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9BCF" w14:textId="77777777" w:rsidR="006F38D2" w:rsidRDefault="0040181F">
      <w:pPr>
        <w:rPr>
          <w:rFonts w:ascii="Arial" w:hAnsi="Arial" w:cs="Arial"/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C0F02DA" wp14:editId="26ED3DD6">
            <wp:simplePos x="0" y="0"/>
            <wp:positionH relativeFrom="column">
              <wp:posOffset>96520</wp:posOffset>
            </wp:positionH>
            <wp:positionV relativeFrom="paragraph">
              <wp:posOffset>-538480</wp:posOffset>
            </wp:positionV>
            <wp:extent cx="5727700" cy="399415"/>
            <wp:effectExtent l="0" t="0" r="0" b="0"/>
            <wp:wrapThrough wrapText="bothSides">
              <wp:wrapPolygon edited="0">
                <wp:start x="0" y="0"/>
                <wp:lineTo x="0" y="20604"/>
                <wp:lineTo x="21552" y="20604"/>
                <wp:lineTo x="21552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8D2">
        <w:rPr>
          <w:rFonts w:ascii="Arial" w:hAnsi="Arial" w:cs="Arial"/>
          <w:b/>
          <w:sz w:val="32"/>
        </w:rPr>
        <w:t>The Battle</w:t>
      </w:r>
      <w:r w:rsidR="003273C6">
        <w:rPr>
          <w:rFonts w:ascii="Arial" w:hAnsi="Arial" w:cs="Arial"/>
          <w:b/>
          <w:sz w:val="32"/>
        </w:rPr>
        <w:t>s</w:t>
      </w:r>
      <w:r w:rsidR="006F38D2">
        <w:rPr>
          <w:rFonts w:ascii="Arial" w:hAnsi="Arial" w:cs="Arial"/>
          <w:b/>
          <w:sz w:val="32"/>
        </w:rPr>
        <w:t xml:space="preserve"> of Villers-Bretonneux (World War I)</w:t>
      </w:r>
    </w:p>
    <w:p w14:paraId="7C671F93" w14:textId="77777777" w:rsidR="00BE6678" w:rsidRPr="00795627" w:rsidRDefault="00227C14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Worksheet</w:t>
      </w:r>
      <w:r w:rsidR="00050150">
        <w:rPr>
          <w:rFonts w:ascii="Arial" w:hAnsi="Arial" w:cs="Arial"/>
          <w:b/>
          <w:sz w:val="32"/>
        </w:rPr>
        <w:t xml:space="preserve"> – World Book Kids</w:t>
      </w:r>
    </w:p>
    <w:p w14:paraId="1B334044" w14:textId="77777777" w:rsidR="00A169F8" w:rsidRPr="00300833" w:rsidRDefault="006F38D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Australians, along with Allied forces showed great bravery during </w:t>
      </w:r>
      <w:r w:rsidR="00A636BD">
        <w:rPr>
          <w:rFonts w:ascii="Arial" w:hAnsi="Arial" w:cs="Arial"/>
          <w:sz w:val="24"/>
        </w:rPr>
        <w:t>several</w:t>
      </w:r>
      <w:r>
        <w:rPr>
          <w:rFonts w:ascii="Arial" w:hAnsi="Arial" w:cs="Arial"/>
          <w:sz w:val="24"/>
        </w:rPr>
        <w:t xml:space="preserve"> battle</w:t>
      </w:r>
      <w:r w:rsidR="00A636BD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in World War I near a French town called, Villers-Bretonneux. Learn more about the courage of the Australian forces by reading the article on </w:t>
      </w:r>
      <w:r>
        <w:rPr>
          <w:rFonts w:ascii="Arial" w:hAnsi="Arial" w:cs="Arial"/>
          <w:i/>
          <w:sz w:val="24"/>
        </w:rPr>
        <w:t>T</w:t>
      </w:r>
      <w:r w:rsidR="00300833">
        <w:rPr>
          <w:rFonts w:ascii="Arial" w:hAnsi="Arial" w:cs="Arial"/>
          <w:i/>
          <w:sz w:val="24"/>
        </w:rPr>
        <w:t>he Battle</w:t>
      </w:r>
      <w:r w:rsidR="0064657F">
        <w:rPr>
          <w:rFonts w:ascii="Arial" w:hAnsi="Arial" w:cs="Arial"/>
          <w:i/>
          <w:sz w:val="24"/>
        </w:rPr>
        <w:t>s</w:t>
      </w:r>
      <w:r w:rsidR="00300833">
        <w:rPr>
          <w:rFonts w:ascii="Arial" w:hAnsi="Arial" w:cs="Arial"/>
          <w:i/>
          <w:sz w:val="24"/>
        </w:rPr>
        <w:t xml:space="preserve"> of Villers-Bretonneux </w:t>
      </w:r>
      <w:r w:rsidR="00300833">
        <w:rPr>
          <w:rFonts w:ascii="Arial" w:hAnsi="Arial" w:cs="Arial"/>
          <w:sz w:val="24"/>
        </w:rPr>
        <w:t xml:space="preserve">and answering the questions below. </w:t>
      </w:r>
    </w:p>
    <w:p w14:paraId="18353FE8" w14:textId="77777777" w:rsidR="00A169F8" w:rsidRPr="00A169F8" w:rsidRDefault="00A169F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Find It!</w:t>
      </w:r>
    </w:p>
    <w:p w14:paraId="4DE15A88" w14:textId="77777777" w:rsidR="00A169F8" w:rsidRDefault="00BC0E29" w:rsidP="00A169F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 fought in the Battles of Villers-Bretonneux?</w:t>
      </w:r>
    </w:p>
    <w:p w14:paraId="595AF689" w14:textId="77777777" w:rsidR="00F8154A" w:rsidRDefault="00BC0E29" w:rsidP="004248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Which side claimed Villers-Bretonneux in the second battle</w:t>
      </w:r>
      <w:r w:rsidR="00F8154A">
        <w:rPr>
          <w:rFonts w:ascii="Arial" w:hAnsi="Arial" w:cs="Arial"/>
          <w:sz w:val="24"/>
        </w:rPr>
        <w:t xml:space="preserve">? </w:t>
      </w:r>
    </w:p>
    <w:p w14:paraId="11B0CB86" w14:textId="77777777" w:rsidR="00424801" w:rsidRDefault="00A57E92" w:rsidP="004248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did the second battle of Villers-Bretonneux end</w:t>
      </w:r>
      <w:r w:rsidR="00FC30F0">
        <w:rPr>
          <w:rFonts w:ascii="Arial" w:hAnsi="Arial" w:cs="Arial"/>
          <w:sz w:val="24"/>
        </w:rPr>
        <w:t>?</w:t>
      </w:r>
    </w:p>
    <w:p w14:paraId="467CA0C8" w14:textId="77777777" w:rsidR="00261E15" w:rsidRDefault="00BC0E29" w:rsidP="004248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Which countries fought for the Allies in the Battles of Villers-Bretonneux</w:t>
      </w:r>
      <w:r w:rsidR="00261E15">
        <w:rPr>
          <w:rFonts w:ascii="Arial" w:hAnsi="Arial" w:cs="Arial"/>
          <w:sz w:val="24"/>
        </w:rPr>
        <w:t>?</w:t>
      </w:r>
    </w:p>
    <w:p w14:paraId="3630EEF9" w14:textId="77777777" w:rsidR="00487119" w:rsidRDefault="00487119" w:rsidP="004248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Where is Villers-Bretonneux located?</w:t>
      </w:r>
    </w:p>
    <w:p w14:paraId="0E4CA9E4" w14:textId="77777777" w:rsidR="00424801" w:rsidRDefault="00487119" w:rsidP="004248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Today, Villers-Bretonneux is the site for what</w:t>
      </w:r>
      <w:r w:rsidR="00424801">
        <w:rPr>
          <w:rFonts w:ascii="Arial" w:hAnsi="Arial" w:cs="Arial"/>
          <w:sz w:val="24"/>
        </w:rPr>
        <w:t>?</w:t>
      </w:r>
    </w:p>
    <w:p w14:paraId="2E1E44BB" w14:textId="77777777" w:rsidR="00A169F8" w:rsidRDefault="00A169F8" w:rsidP="00A169F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Did You Know?</w:t>
      </w:r>
    </w:p>
    <w:p w14:paraId="5A3F768D" w14:textId="77777777" w:rsidR="00A169F8" w:rsidRDefault="00F17D58" w:rsidP="00A169F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11,000 Australians died fighting on the Western Front in World War I. 46,000 Australians died in France and Belgium. </w:t>
      </w:r>
    </w:p>
    <w:p w14:paraId="4FB3D70A" w14:textId="77777777" w:rsidR="00FC30F0" w:rsidRDefault="00315F72" w:rsidP="00A169F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World War I was the first war where tanks were used as weapons</w:t>
      </w:r>
      <w:r w:rsidR="00DF4976">
        <w:rPr>
          <w:rFonts w:ascii="Arial" w:hAnsi="Arial" w:cs="Arial"/>
          <w:sz w:val="24"/>
        </w:rPr>
        <w:t>.</w:t>
      </w:r>
    </w:p>
    <w:p w14:paraId="414D6FFA" w14:textId="77777777" w:rsidR="001F51B3" w:rsidRDefault="001F51B3" w:rsidP="00A169F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Both sides used poisonous gases to attack and weaken the enemy. </w:t>
      </w:r>
      <w:r w:rsidR="00127043">
        <w:rPr>
          <w:rFonts w:ascii="Arial" w:hAnsi="Arial" w:cs="Arial"/>
          <w:sz w:val="24"/>
        </w:rPr>
        <w:t>Humans and dogs were given gas masks to protect themselves from the poisonous gases</w:t>
      </w:r>
      <w:r w:rsidR="003904CC">
        <w:rPr>
          <w:rFonts w:ascii="Arial" w:hAnsi="Arial" w:cs="Arial"/>
          <w:sz w:val="24"/>
        </w:rPr>
        <w:t>.</w:t>
      </w:r>
    </w:p>
    <w:p w14:paraId="52CD9F63" w14:textId="77777777" w:rsidR="004D0BD9" w:rsidRDefault="004D0BD9" w:rsidP="004D0BD9">
      <w:pPr>
        <w:pStyle w:val="ListParagraph"/>
        <w:rPr>
          <w:rFonts w:ascii="Arial" w:hAnsi="Arial" w:cs="Arial"/>
          <w:sz w:val="24"/>
        </w:rPr>
      </w:pPr>
    </w:p>
    <w:p w14:paraId="35688370" w14:textId="77777777" w:rsidR="00A169F8" w:rsidRDefault="00A169F8" w:rsidP="00A169F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Learn More!</w:t>
      </w:r>
    </w:p>
    <w:p w14:paraId="05873DCD" w14:textId="77777777" w:rsidR="00A169F8" w:rsidRDefault="008A1E4B" w:rsidP="00A169F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Read more about World War I here.</w:t>
      </w:r>
    </w:p>
    <w:p w14:paraId="305A9A58" w14:textId="77777777" w:rsidR="001170D7" w:rsidRDefault="00227C14" w:rsidP="008A1E4B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hyperlink r:id="rId8" w:history="1">
        <w:r w:rsidRPr="00E57AE5">
          <w:rPr>
            <w:rStyle w:val="Hyperlink"/>
            <w:rFonts w:ascii="Arial" w:hAnsi="Arial" w:cs="Arial"/>
            <w:sz w:val="24"/>
          </w:rPr>
          <w:t>https://worldbookonline.com/kids/home#article/ar832215</w:t>
        </w:r>
      </w:hyperlink>
      <w:r w:rsidR="008A1E4B">
        <w:rPr>
          <w:rFonts w:ascii="Arial" w:hAnsi="Arial" w:cs="Arial"/>
          <w:sz w:val="24"/>
        </w:rPr>
        <w:t xml:space="preserve"> </w:t>
      </w:r>
    </w:p>
    <w:p w14:paraId="1EDFF6A4" w14:textId="77777777" w:rsidR="00C154C0" w:rsidRDefault="00127043" w:rsidP="00C154C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See a picture of a soldier and his dog wearing gas masks. </w:t>
      </w:r>
    </w:p>
    <w:p w14:paraId="1105AECC" w14:textId="77777777" w:rsidR="00127043" w:rsidRDefault="00227C14" w:rsidP="00127043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hyperlink r:id="rId9" w:history="1">
        <w:r w:rsidRPr="00E57AE5">
          <w:rPr>
            <w:rStyle w:val="Hyperlink"/>
            <w:rFonts w:ascii="Arial" w:hAnsi="Arial" w:cs="Arial"/>
            <w:sz w:val="24"/>
          </w:rPr>
          <w:t>https://worldbookonline.com/kids/home#media/pc364256</w:t>
        </w:r>
      </w:hyperlink>
      <w:r w:rsidR="00DF312E">
        <w:rPr>
          <w:rFonts w:ascii="Arial" w:hAnsi="Arial" w:cs="Arial"/>
          <w:sz w:val="24"/>
        </w:rPr>
        <w:t xml:space="preserve"> </w:t>
      </w:r>
    </w:p>
    <w:p w14:paraId="220F8AF3" w14:textId="77777777" w:rsidR="00DF312E" w:rsidRDefault="008E344B" w:rsidP="00DF312E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See a Timeline on World War I </w:t>
      </w:r>
      <w:proofErr w:type="gramStart"/>
      <w:r>
        <w:rPr>
          <w:rFonts w:ascii="Arial" w:hAnsi="Arial" w:cs="Arial"/>
          <w:sz w:val="24"/>
        </w:rPr>
        <w:t>here</w:t>
      </w:r>
      <w:proofErr w:type="gramEnd"/>
    </w:p>
    <w:p w14:paraId="495240A7" w14:textId="77777777" w:rsidR="008E344B" w:rsidRDefault="00227C14" w:rsidP="00C07D0E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hyperlink r:id="rId10" w:history="1">
        <w:r w:rsidRPr="00E57AE5">
          <w:rPr>
            <w:rStyle w:val="Hyperlink"/>
            <w:rFonts w:ascii="Arial" w:hAnsi="Arial" w:cs="Arial"/>
            <w:sz w:val="24"/>
          </w:rPr>
          <w:t>https://worldbookonline.com/wbtimelines/viewtimelines?source=WB&amp;timelineId=52fc5f6e7fa57cac1bf1b7f2</w:t>
        </w:r>
      </w:hyperlink>
      <w:r w:rsidR="00C07D0E">
        <w:rPr>
          <w:rFonts w:ascii="Arial" w:hAnsi="Arial" w:cs="Arial"/>
          <w:sz w:val="24"/>
        </w:rPr>
        <w:t xml:space="preserve"> </w:t>
      </w:r>
    </w:p>
    <w:p w14:paraId="73871F3B" w14:textId="77777777" w:rsidR="002630F6" w:rsidRDefault="002630F6" w:rsidP="00261E1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1C60F19" w14:textId="77777777" w:rsidR="002630F6" w:rsidRPr="001170D7" w:rsidRDefault="002630F6" w:rsidP="00261E15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63E04E1" w14:textId="77777777" w:rsidR="009331AB" w:rsidRDefault="001E41AA" w:rsidP="009331A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Answer Key</w:t>
      </w:r>
    </w:p>
    <w:p w14:paraId="544DFA90" w14:textId="77777777" w:rsidR="00C01B3A" w:rsidRDefault="00CD6B76" w:rsidP="00C01B3A">
      <w:pPr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Allied and German forces.</w:t>
      </w:r>
    </w:p>
    <w:p w14:paraId="4E924373" w14:textId="77777777" w:rsidR="00CD6B76" w:rsidRDefault="00CD6B76" w:rsidP="00CD6B76">
      <w:pPr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German troops took Villers-Bretonneux in the second battle. </w:t>
      </w:r>
    </w:p>
    <w:p w14:paraId="5C326426" w14:textId="77777777" w:rsidR="00CD6B76" w:rsidRDefault="00CD6B76" w:rsidP="00CD6B76">
      <w:pPr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Allies </w:t>
      </w:r>
      <w:r w:rsidR="002B4623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eclaim</w:t>
      </w:r>
      <w:r w:rsidR="002B4623">
        <w:rPr>
          <w:rFonts w:ascii="Arial" w:hAnsi="Arial" w:cs="Arial"/>
          <w:sz w:val="24"/>
        </w:rPr>
        <w:t>ed</w:t>
      </w:r>
      <w:r>
        <w:rPr>
          <w:rFonts w:ascii="Arial" w:hAnsi="Arial" w:cs="Arial"/>
          <w:sz w:val="24"/>
        </w:rPr>
        <w:t xml:space="preserve"> Villers-Bretonneux.</w:t>
      </w:r>
    </w:p>
    <w:p w14:paraId="1438E9B0" w14:textId="77777777" w:rsidR="00CD6B76" w:rsidRDefault="00CD6B76" w:rsidP="00CD6B76">
      <w:pPr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British, </w:t>
      </w:r>
      <w:proofErr w:type="gramStart"/>
      <w:r>
        <w:rPr>
          <w:rFonts w:ascii="Arial" w:hAnsi="Arial" w:cs="Arial"/>
          <w:sz w:val="24"/>
        </w:rPr>
        <w:t>Australian</w:t>
      </w:r>
      <w:proofErr w:type="gramEnd"/>
      <w:r>
        <w:rPr>
          <w:rFonts w:ascii="Arial" w:hAnsi="Arial" w:cs="Arial"/>
          <w:sz w:val="24"/>
        </w:rPr>
        <w:t xml:space="preserve"> and French troops fought on the side of the Allies during the Battles of Villers-Bretonneux.</w:t>
      </w:r>
    </w:p>
    <w:p w14:paraId="6669BD48" w14:textId="77777777" w:rsidR="00CD6B76" w:rsidRDefault="008738F4" w:rsidP="00CD6B76">
      <w:pPr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Villers-Bretonneux </w:t>
      </w:r>
      <w:proofErr w:type="gramStart"/>
      <w:r>
        <w:rPr>
          <w:rFonts w:ascii="Arial" w:hAnsi="Arial" w:cs="Arial"/>
          <w:sz w:val="24"/>
        </w:rPr>
        <w:t>is located in</w:t>
      </w:r>
      <w:proofErr w:type="gramEnd"/>
      <w:r>
        <w:rPr>
          <w:rFonts w:ascii="Arial" w:hAnsi="Arial" w:cs="Arial"/>
          <w:sz w:val="24"/>
        </w:rPr>
        <w:t xml:space="preserve"> Northern France and was on the Western Front.</w:t>
      </w:r>
    </w:p>
    <w:p w14:paraId="018F63C7" w14:textId="77777777" w:rsidR="008738F4" w:rsidRDefault="008738F4" w:rsidP="00CD6B76">
      <w:pPr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Villers-Bretonneux is the site of the Australian National Memorial. </w:t>
      </w:r>
    </w:p>
    <w:p w14:paraId="74F37CFE" w14:textId="77777777" w:rsidR="008738F4" w:rsidRPr="00CD6B76" w:rsidRDefault="008738F4" w:rsidP="008738F4">
      <w:pPr>
        <w:ind w:left="720"/>
        <w:rPr>
          <w:rFonts w:ascii="Arial" w:hAnsi="Arial" w:cs="Arial"/>
          <w:sz w:val="24"/>
        </w:rPr>
      </w:pPr>
    </w:p>
    <w:sectPr w:rsidR="008738F4" w:rsidRPr="00CD6B76" w:rsidSect="00BE620B">
      <w:footerReference w:type="default" r:id="rId11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D7A6E" w14:textId="77777777" w:rsidR="00BE620B" w:rsidRDefault="00BE620B">
      <w:r>
        <w:separator/>
      </w:r>
    </w:p>
  </w:endnote>
  <w:endnote w:type="continuationSeparator" w:id="0">
    <w:p w14:paraId="73DF9BAE" w14:textId="77777777" w:rsidR="00BE620B" w:rsidRDefault="00BE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373F" w14:textId="77777777" w:rsidR="00893233" w:rsidRPr="00990A4F" w:rsidRDefault="007F053C" w:rsidP="00990A4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 Villers-Bretonneux (WWI)</w:t>
    </w:r>
    <w:r w:rsidR="00893233">
      <w:rPr>
        <w:sz w:val="16"/>
        <w:szCs w:val="16"/>
      </w:rPr>
      <w:t xml:space="preserve"> </w:t>
    </w:r>
    <w:r w:rsidR="00227C14">
      <w:rPr>
        <w:sz w:val="16"/>
        <w:szCs w:val="16"/>
      </w:rPr>
      <w:t>Worksheet</w:t>
    </w:r>
    <w:r w:rsidR="00893233">
      <w:rPr>
        <w:sz w:val="16"/>
        <w:szCs w:val="16"/>
      </w:rPr>
      <w:t>| World Book Kids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F4E60" w14:textId="77777777" w:rsidR="00BE620B" w:rsidRDefault="00BE620B">
      <w:r>
        <w:separator/>
      </w:r>
    </w:p>
  </w:footnote>
  <w:footnote w:type="continuationSeparator" w:id="0">
    <w:p w14:paraId="5CD72B12" w14:textId="77777777" w:rsidR="00BE620B" w:rsidRDefault="00BE6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434ED"/>
    <w:multiLevelType w:val="hybridMultilevel"/>
    <w:tmpl w:val="DEA4E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94A89"/>
    <w:multiLevelType w:val="hybridMultilevel"/>
    <w:tmpl w:val="CAD01E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697A79"/>
    <w:multiLevelType w:val="hybridMultilevel"/>
    <w:tmpl w:val="090C91C8"/>
    <w:lvl w:ilvl="0" w:tplc="E920018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6685B"/>
    <w:multiLevelType w:val="hybridMultilevel"/>
    <w:tmpl w:val="F4D63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180636">
    <w:abstractNumId w:val="0"/>
  </w:num>
  <w:num w:numId="2" w16cid:durableId="189075185">
    <w:abstractNumId w:val="2"/>
  </w:num>
  <w:num w:numId="3" w16cid:durableId="1880971405">
    <w:abstractNumId w:val="3"/>
  </w:num>
  <w:num w:numId="4" w16cid:durableId="1386030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F8"/>
    <w:rsid w:val="00050150"/>
    <w:rsid w:val="000A1824"/>
    <w:rsid w:val="001170D7"/>
    <w:rsid w:val="00127043"/>
    <w:rsid w:val="001E41AA"/>
    <w:rsid w:val="001F51B3"/>
    <w:rsid w:val="00227C14"/>
    <w:rsid w:val="00261E15"/>
    <w:rsid w:val="002630F6"/>
    <w:rsid w:val="00281E0B"/>
    <w:rsid w:val="002B4623"/>
    <w:rsid w:val="002F308F"/>
    <w:rsid w:val="00300833"/>
    <w:rsid w:val="003121E4"/>
    <w:rsid w:val="00315F72"/>
    <w:rsid w:val="003273C6"/>
    <w:rsid w:val="00345BC5"/>
    <w:rsid w:val="003904CC"/>
    <w:rsid w:val="0040181F"/>
    <w:rsid w:val="00424801"/>
    <w:rsid w:val="00487119"/>
    <w:rsid w:val="004B0244"/>
    <w:rsid w:val="004D0BD9"/>
    <w:rsid w:val="004F0458"/>
    <w:rsid w:val="0064657F"/>
    <w:rsid w:val="006F38D2"/>
    <w:rsid w:val="00745DFA"/>
    <w:rsid w:val="00795627"/>
    <w:rsid w:val="007F053C"/>
    <w:rsid w:val="008738F4"/>
    <w:rsid w:val="00893233"/>
    <w:rsid w:val="008A1E4B"/>
    <w:rsid w:val="008D3E2A"/>
    <w:rsid w:val="008E344B"/>
    <w:rsid w:val="008E5148"/>
    <w:rsid w:val="0091036C"/>
    <w:rsid w:val="009331AB"/>
    <w:rsid w:val="009621E2"/>
    <w:rsid w:val="00990A4F"/>
    <w:rsid w:val="00995E6C"/>
    <w:rsid w:val="00A120D7"/>
    <w:rsid w:val="00A169F8"/>
    <w:rsid w:val="00A5684F"/>
    <w:rsid w:val="00A57E92"/>
    <w:rsid w:val="00A636BD"/>
    <w:rsid w:val="00AE4F99"/>
    <w:rsid w:val="00B34692"/>
    <w:rsid w:val="00B944C7"/>
    <w:rsid w:val="00BC0E29"/>
    <w:rsid w:val="00BE620B"/>
    <w:rsid w:val="00BE6678"/>
    <w:rsid w:val="00C01B3A"/>
    <w:rsid w:val="00C07D0E"/>
    <w:rsid w:val="00C154C0"/>
    <w:rsid w:val="00CD6B76"/>
    <w:rsid w:val="00D11F1A"/>
    <w:rsid w:val="00DF312E"/>
    <w:rsid w:val="00DF4976"/>
    <w:rsid w:val="00DF4A82"/>
    <w:rsid w:val="00ED09EF"/>
    <w:rsid w:val="00F17D58"/>
    <w:rsid w:val="00F51E24"/>
    <w:rsid w:val="00F8154A"/>
    <w:rsid w:val="00FC0142"/>
    <w:rsid w:val="00FC1591"/>
    <w:rsid w:val="00FC30F0"/>
    <w:rsid w:val="00FC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09177"/>
  <w15:chartTrackingRefBased/>
  <w15:docId w15:val="{C9F56981-47D9-4C41-8B37-CED8D010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67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9F8"/>
    <w:pPr>
      <w:ind w:left="720"/>
      <w:contextualSpacing/>
    </w:pPr>
  </w:style>
  <w:style w:type="character" w:styleId="Hyperlink">
    <w:name w:val="Hyperlink"/>
    <w:uiPriority w:val="99"/>
    <w:unhideWhenUsed/>
    <w:rsid w:val="00A169F8"/>
    <w:rPr>
      <w:color w:val="0000FF"/>
      <w:u w:val="single"/>
    </w:rPr>
  </w:style>
  <w:style w:type="paragraph" w:styleId="Header">
    <w:name w:val="header"/>
    <w:basedOn w:val="Normal"/>
    <w:rsid w:val="00990A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90A4F"/>
    <w:pPr>
      <w:tabs>
        <w:tab w:val="center" w:pos="4153"/>
        <w:tab w:val="right" w:pos="8306"/>
      </w:tabs>
    </w:pPr>
  </w:style>
  <w:style w:type="character" w:styleId="FollowedHyperlink">
    <w:name w:val="FollowedHyperlink"/>
    <w:uiPriority w:val="99"/>
    <w:semiHidden/>
    <w:unhideWhenUsed/>
    <w:rsid w:val="00FC0142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227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bookonline.com/kids/home#article/ar8322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orldbookonline.com/wbtimelines/viewtimelines?source=WB&amp;timelineId=52fc5f6e7fa57cac1bf1b7f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ldbookonline.com/kids/home#media/pc364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Links>
    <vt:vector size="18" baseType="variant">
      <vt:variant>
        <vt:i4>4063293</vt:i4>
      </vt:variant>
      <vt:variant>
        <vt:i4>6</vt:i4>
      </vt:variant>
      <vt:variant>
        <vt:i4>0</vt:i4>
      </vt:variant>
      <vt:variant>
        <vt:i4>5</vt:i4>
      </vt:variant>
      <vt:variant>
        <vt:lpwstr>https://worldbookonline.com/wbtimelines/viewtimelines?source=WB&amp;timelineId=52fc5f6e7fa57cac1bf1b7f2</vt:lpwstr>
      </vt:variant>
      <vt:variant>
        <vt:lpwstr/>
      </vt:variant>
      <vt:variant>
        <vt:i4>7405612</vt:i4>
      </vt:variant>
      <vt:variant>
        <vt:i4>3</vt:i4>
      </vt:variant>
      <vt:variant>
        <vt:i4>0</vt:i4>
      </vt:variant>
      <vt:variant>
        <vt:i4>5</vt:i4>
      </vt:variant>
      <vt:variant>
        <vt:lpwstr>https://worldbookonline.com/kids/home</vt:lpwstr>
      </vt:variant>
      <vt:variant>
        <vt:lpwstr>media/pc364256</vt:lpwstr>
      </vt:variant>
      <vt:variant>
        <vt:i4>1900623</vt:i4>
      </vt:variant>
      <vt:variant>
        <vt:i4>0</vt:i4>
      </vt:variant>
      <vt:variant>
        <vt:i4>0</vt:i4>
      </vt:variant>
      <vt:variant>
        <vt:i4>5</vt:i4>
      </vt:variant>
      <vt:variant>
        <vt:lpwstr>https://worldbookonline.com/kids/home</vt:lpwstr>
      </vt:variant>
      <vt:variant>
        <vt:lpwstr>article/ar832215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cp:lastModifiedBy>Sue Brown</cp:lastModifiedBy>
  <cp:revision>2</cp:revision>
  <dcterms:created xsi:type="dcterms:W3CDTF">2024-03-21T04:30:00Z</dcterms:created>
  <dcterms:modified xsi:type="dcterms:W3CDTF">2024-03-21T04:30:00Z</dcterms:modified>
</cp:coreProperties>
</file>