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DD2E" w14:textId="77777777" w:rsidR="00840E52" w:rsidRPr="00D01882" w:rsidRDefault="00840E52" w:rsidP="00840E52">
      <w:pPr>
        <w:spacing w:line="240" w:lineRule="auto"/>
        <w:rPr>
          <w:rFonts w:ascii="Arial" w:hAnsi="Arial" w:cs="Arial"/>
          <w:b/>
          <w:sz w:val="24"/>
        </w:rPr>
      </w:pPr>
      <w:r w:rsidRPr="00D01882">
        <w:rPr>
          <w:rFonts w:ascii="Arial" w:hAnsi="Arial" w:cs="Arial"/>
          <w:b/>
          <w:sz w:val="24"/>
        </w:rPr>
        <w:br/>
      </w:r>
      <w:r w:rsidR="00402CC6">
        <w:rPr>
          <w:rFonts w:ascii="Arial" w:hAnsi="Arial" w:cs="Arial"/>
          <w:b/>
          <w:noProof/>
          <w:sz w:val="24"/>
          <w:lang w:val="en-AU" w:eastAsia="en-AU"/>
        </w:rPr>
        <w:drawing>
          <wp:inline distT="0" distB="0" distL="0" distR="0" wp14:anchorId="16E192C0" wp14:editId="2618ED2F">
            <wp:extent cx="6682740" cy="466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0E71" w14:textId="480F0E08" w:rsidR="00840E52" w:rsidRPr="00D01882" w:rsidRDefault="00840E52" w:rsidP="00840E52">
      <w:pPr>
        <w:spacing w:line="240" w:lineRule="auto"/>
        <w:rPr>
          <w:rFonts w:ascii="Arial" w:hAnsi="Arial" w:cs="Arial"/>
          <w:b/>
          <w:sz w:val="36"/>
        </w:rPr>
      </w:pPr>
      <w:r w:rsidRPr="00D01882">
        <w:rPr>
          <w:rFonts w:ascii="Arial" w:hAnsi="Arial" w:cs="Arial"/>
          <w:b/>
          <w:sz w:val="24"/>
        </w:rPr>
        <w:br/>
      </w:r>
      <w:r w:rsidRPr="00D01882">
        <w:rPr>
          <w:rFonts w:ascii="Arial" w:hAnsi="Arial" w:cs="Arial"/>
          <w:b/>
          <w:sz w:val="36"/>
        </w:rPr>
        <w:t xml:space="preserve">Trade </w:t>
      </w:r>
      <w:r w:rsidR="00675F9C">
        <w:rPr>
          <w:rFonts w:ascii="Arial" w:hAnsi="Arial" w:cs="Arial"/>
          <w:b/>
          <w:sz w:val="36"/>
        </w:rPr>
        <w:t>Worksheet</w:t>
      </w:r>
    </w:p>
    <w:p w14:paraId="1DE7F200" w14:textId="2040CD11" w:rsidR="00840E52" w:rsidRDefault="00840E52" w:rsidP="00840E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own products that were made in a different country? Trade is the exchange of goods and services. Trading with other countries is an important part of our society. Learn more about the trade on World Book </w:t>
      </w:r>
      <w:r w:rsidR="00675F9C">
        <w:rPr>
          <w:rFonts w:ascii="Arial" w:hAnsi="Arial" w:cs="Arial"/>
          <w:sz w:val="24"/>
        </w:rPr>
        <w:t>Online</w:t>
      </w:r>
      <w:r>
        <w:rPr>
          <w:rFonts w:ascii="Arial" w:hAnsi="Arial" w:cs="Arial"/>
          <w:sz w:val="24"/>
        </w:rPr>
        <w:t xml:space="preserve"> and then find the answers to the following questions!</w:t>
      </w:r>
    </w:p>
    <w:p w14:paraId="663BA1AB" w14:textId="77777777" w:rsidR="00840E52" w:rsidRPr="00D01882" w:rsidRDefault="00840E52" w:rsidP="00840E52">
      <w:pPr>
        <w:spacing w:line="240" w:lineRule="auto"/>
        <w:rPr>
          <w:rFonts w:ascii="Arial" w:hAnsi="Arial" w:cs="Arial"/>
          <w:b/>
          <w:sz w:val="28"/>
        </w:rPr>
      </w:pPr>
      <w:r w:rsidRPr="00D01882">
        <w:rPr>
          <w:rFonts w:ascii="Arial" w:hAnsi="Arial" w:cs="Arial"/>
          <w:sz w:val="24"/>
        </w:rPr>
        <w:br/>
      </w:r>
      <w:r w:rsidRPr="00D01882">
        <w:rPr>
          <w:rFonts w:ascii="Arial" w:hAnsi="Arial" w:cs="Arial"/>
          <w:b/>
          <w:sz w:val="28"/>
        </w:rPr>
        <w:t>Find It!</w:t>
      </w:r>
    </w:p>
    <w:p w14:paraId="18B61BC1" w14:textId="77777777" w:rsidR="00840E52" w:rsidRDefault="00840E52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difference between domestic trade and international trade?</w:t>
      </w:r>
    </w:p>
    <w:p w14:paraId="1D536D8B" w14:textId="77777777" w:rsidR="007B7493" w:rsidRDefault="007B7493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</w:t>
      </w:r>
      <w:r w:rsidR="00074C31">
        <w:rPr>
          <w:rFonts w:ascii="Arial" w:hAnsi="Arial" w:cs="Arial"/>
          <w:sz w:val="24"/>
        </w:rPr>
        <w:t xml:space="preserve">trade contribute to individuals </w:t>
      </w:r>
      <w:r>
        <w:rPr>
          <w:rFonts w:ascii="Arial" w:hAnsi="Arial" w:cs="Arial"/>
          <w:sz w:val="24"/>
        </w:rPr>
        <w:t xml:space="preserve">and countries? </w:t>
      </w:r>
    </w:p>
    <w:p w14:paraId="249E2A57" w14:textId="77777777" w:rsidR="00840E52" w:rsidRDefault="00840E52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money make trade easier?</w:t>
      </w:r>
    </w:p>
    <w:p w14:paraId="62CB11F6" w14:textId="77777777" w:rsidR="00840E52" w:rsidRDefault="00840E52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difference between wholesale trade and retail trade?</w:t>
      </w:r>
    </w:p>
    <w:p w14:paraId="237CF9B6" w14:textId="77777777" w:rsidR="00840E52" w:rsidRDefault="00840E52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local trade less important today than it once was?</w:t>
      </w:r>
    </w:p>
    <w:p w14:paraId="0C8491D0" w14:textId="77777777" w:rsidR="00840E52" w:rsidRDefault="008C2C0D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globalis</w:t>
      </w:r>
      <w:r w:rsidR="00840E52">
        <w:rPr>
          <w:rFonts w:ascii="Arial" w:hAnsi="Arial" w:cs="Arial"/>
          <w:sz w:val="24"/>
        </w:rPr>
        <w:t>ation?</w:t>
      </w:r>
    </w:p>
    <w:p w14:paraId="54DA921B" w14:textId="77777777" w:rsidR="00840E52" w:rsidRPr="004568FE" w:rsidRDefault="004568FE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68FE">
        <w:rPr>
          <w:rFonts w:ascii="Arial" w:hAnsi="Arial" w:cs="Arial"/>
          <w:sz w:val="24"/>
        </w:rPr>
        <w:t>What type of goods are often traded at commodity exchanges?</w:t>
      </w:r>
    </w:p>
    <w:p w14:paraId="602402D4" w14:textId="77777777" w:rsidR="00840E52" w:rsidRPr="0096678E" w:rsidRDefault="00BE43E0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trade in </w:t>
      </w:r>
      <w:r w:rsidR="008C2C0D">
        <w:rPr>
          <w:rFonts w:ascii="Arial" w:hAnsi="Arial" w:cs="Arial"/>
          <w:sz w:val="24"/>
        </w:rPr>
        <w:t>Western</w:t>
      </w:r>
      <w:r w:rsidR="0096678E" w:rsidRPr="0096678E">
        <w:rPr>
          <w:rFonts w:ascii="Arial" w:hAnsi="Arial" w:cs="Arial"/>
          <w:sz w:val="24"/>
        </w:rPr>
        <w:t xml:space="preserve"> Europe decline between 400 AD – 1100 AD?</w:t>
      </w:r>
    </w:p>
    <w:p w14:paraId="608D63DE" w14:textId="77777777" w:rsidR="00840E52" w:rsidRDefault="00A44F0D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name given to the class of people who do nothing but conduct trade?</w:t>
      </w:r>
    </w:p>
    <w:p w14:paraId="2B3D2839" w14:textId="77777777" w:rsidR="00840E52" w:rsidRDefault="005B0FEF" w:rsidP="00840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did the expansion of trade from the 1400s onwards lead to?</w:t>
      </w:r>
    </w:p>
    <w:p w14:paraId="643CCDC0" w14:textId="77777777" w:rsidR="00840E52" w:rsidRPr="00D01882" w:rsidRDefault="00840E52" w:rsidP="00840E52">
      <w:pPr>
        <w:pStyle w:val="ListParagraph"/>
        <w:spacing w:line="240" w:lineRule="auto"/>
        <w:ind w:left="360"/>
        <w:rPr>
          <w:rFonts w:ascii="Arial" w:hAnsi="Arial" w:cs="Arial"/>
          <w:sz w:val="24"/>
        </w:rPr>
      </w:pPr>
    </w:p>
    <w:p w14:paraId="0BAE1DB0" w14:textId="77777777" w:rsidR="00840E52" w:rsidRPr="00D01882" w:rsidRDefault="00840E52" w:rsidP="00840E52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Did You Know?</w:t>
      </w:r>
    </w:p>
    <w:p w14:paraId="31B5A1BC" w14:textId="77777777" w:rsidR="00840E52" w:rsidRPr="00960A08" w:rsidRDefault="00840E52" w:rsidP="00840E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960A08">
        <w:rPr>
          <w:rFonts w:ascii="Arial" w:hAnsi="Arial" w:cs="Arial"/>
          <w:sz w:val="24"/>
        </w:rPr>
        <w:t>In 1992, the Europea</w:t>
      </w:r>
      <w:r w:rsidR="008C2C0D">
        <w:rPr>
          <w:rFonts w:ascii="Arial" w:hAnsi="Arial" w:cs="Arial"/>
          <w:sz w:val="24"/>
        </w:rPr>
        <w:t>n Union was formed. This organis</w:t>
      </w:r>
      <w:r w:rsidRPr="00960A08">
        <w:rPr>
          <w:rFonts w:ascii="Arial" w:hAnsi="Arial" w:cs="Arial"/>
          <w:sz w:val="24"/>
        </w:rPr>
        <w:t xml:space="preserve">ation of 27 countries in Europe helps create a single economic market with no barriers to trade between members. </w:t>
      </w:r>
    </w:p>
    <w:p w14:paraId="200A7700" w14:textId="77777777" w:rsidR="00840E52" w:rsidRPr="00960A08" w:rsidRDefault="00840E52" w:rsidP="00840E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960A08">
        <w:rPr>
          <w:rFonts w:ascii="Arial" w:hAnsi="Arial" w:cs="Arial"/>
          <w:sz w:val="24"/>
        </w:rPr>
        <w:t>Since the late</w:t>
      </w:r>
      <w:r w:rsidR="008C2C0D">
        <w:rPr>
          <w:rFonts w:ascii="Arial" w:hAnsi="Arial" w:cs="Arial"/>
          <w:sz w:val="24"/>
        </w:rPr>
        <w:t xml:space="preserve"> 1990’s, the World Trade Organisation has been criticis</w:t>
      </w:r>
      <w:r w:rsidRPr="00960A08">
        <w:rPr>
          <w:rFonts w:ascii="Arial" w:hAnsi="Arial" w:cs="Arial"/>
          <w:sz w:val="24"/>
        </w:rPr>
        <w:t>ed by citizens who feel world trade limits nations’ independence, overlooks workers’ rights, harms the environment, and takes advantage of developing nations.</w:t>
      </w:r>
    </w:p>
    <w:p w14:paraId="4C83FC56" w14:textId="77777777" w:rsidR="00840E52" w:rsidRPr="00960A08" w:rsidRDefault="00840E52" w:rsidP="00840E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960A08">
        <w:rPr>
          <w:rFonts w:ascii="Arial" w:hAnsi="Arial" w:cs="Arial"/>
          <w:sz w:val="24"/>
        </w:rPr>
        <w:t xml:space="preserve">Nations can sign </w:t>
      </w:r>
      <w:r w:rsidRPr="00960A08">
        <w:rPr>
          <w:rFonts w:ascii="Arial" w:hAnsi="Arial" w:cs="Arial"/>
          <w:i/>
          <w:sz w:val="24"/>
        </w:rPr>
        <w:t>reciprocal trade agreements</w:t>
      </w:r>
      <w:r w:rsidRPr="00960A08">
        <w:rPr>
          <w:rFonts w:ascii="Arial" w:hAnsi="Arial" w:cs="Arial"/>
          <w:sz w:val="24"/>
        </w:rPr>
        <w:t xml:space="preserve"> with each other to lower the tariffs on goods and services. </w:t>
      </w:r>
    </w:p>
    <w:p w14:paraId="7E745810" w14:textId="77777777" w:rsidR="00840E52" w:rsidRPr="00D01882" w:rsidRDefault="00840E52" w:rsidP="00840E52">
      <w:pPr>
        <w:spacing w:line="240" w:lineRule="auto"/>
        <w:rPr>
          <w:rFonts w:ascii="Arial" w:hAnsi="Arial" w:cs="Arial"/>
          <w:b/>
          <w:sz w:val="28"/>
        </w:rPr>
      </w:pPr>
    </w:p>
    <w:p w14:paraId="5063626F" w14:textId="77777777" w:rsidR="00840E52" w:rsidRPr="00D01882" w:rsidRDefault="00840E52" w:rsidP="00840E52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14:paraId="0FC429A6" w14:textId="77777777" w:rsidR="00840E52" w:rsidRPr="003D649F" w:rsidRDefault="00840E52" w:rsidP="00840E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49F">
        <w:rPr>
          <w:rFonts w:ascii="Arial" w:hAnsi="Arial" w:cs="Arial"/>
          <w:sz w:val="24"/>
          <w:szCs w:val="24"/>
        </w:rPr>
        <w:t>In 1998, the countries of the European Union created the “euro” – a single European currency. Learn more about how they came to this agreement.</w:t>
      </w:r>
    </w:p>
    <w:p w14:paraId="737E794D" w14:textId="7B97D7A2" w:rsidR="00840E52" w:rsidRPr="00376854" w:rsidRDefault="00675F9C" w:rsidP="00840E52">
      <w:pPr>
        <w:pStyle w:val="ListParagraph"/>
        <w:rPr>
          <w:rFonts w:ascii="Arial" w:hAnsi="Arial" w:cs="Arial"/>
          <w:sz w:val="24"/>
          <w:szCs w:val="24"/>
          <w:highlight w:val="yellow"/>
        </w:rPr>
      </w:pPr>
      <w:hyperlink r:id="rId8" w:history="1">
        <w:r w:rsidRPr="00E26EC3">
          <w:rPr>
            <w:rStyle w:val="Hyperlink"/>
            <w:rFonts w:ascii="Arial" w:hAnsi="Arial" w:cs="Arial"/>
            <w:sz w:val="24"/>
            <w:szCs w:val="24"/>
          </w:rPr>
          <w:t>https://worldbookonline.com/student/article?id=ar186895</w:t>
        </w:r>
      </w:hyperlink>
      <w:r w:rsidR="00BF174C">
        <w:rPr>
          <w:rFonts w:ascii="Arial" w:hAnsi="Arial" w:cs="Arial"/>
          <w:sz w:val="24"/>
          <w:szCs w:val="24"/>
        </w:rPr>
        <w:t xml:space="preserve"> </w:t>
      </w:r>
    </w:p>
    <w:p w14:paraId="5600816C" w14:textId="77777777" w:rsidR="00840E52" w:rsidRPr="00C87E0F" w:rsidRDefault="00DE2792" w:rsidP="00840E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C87E0F">
        <w:rPr>
          <w:rFonts w:ascii="Arial" w:hAnsi="Arial" w:cs="Arial"/>
          <w:sz w:val="24"/>
        </w:rPr>
        <w:t>Learn about trade routes</w:t>
      </w:r>
    </w:p>
    <w:p w14:paraId="6C71EF36" w14:textId="04D561A7" w:rsidR="00840E52" w:rsidRPr="00C87E0F" w:rsidRDefault="00675F9C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  <w:hyperlink r:id="rId9" w:history="1">
        <w:r w:rsidRPr="00E26EC3">
          <w:rPr>
            <w:rStyle w:val="Hyperlink"/>
            <w:rFonts w:ascii="Arial" w:hAnsi="Arial" w:cs="Arial"/>
            <w:sz w:val="24"/>
          </w:rPr>
          <w:t>https://www.worldbookonline.com/student/article?id=ar563580</w:t>
        </w:r>
      </w:hyperlink>
      <w:r w:rsidR="00DE2792" w:rsidRPr="00C87E0F">
        <w:rPr>
          <w:rFonts w:ascii="Arial" w:hAnsi="Arial" w:cs="Arial"/>
          <w:sz w:val="24"/>
        </w:rPr>
        <w:t xml:space="preserve"> </w:t>
      </w:r>
    </w:p>
    <w:p w14:paraId="69F2E8CB" w14:textId="77777777" w:rsidR="00840E52" w:rsidRPr="00D01882" w:rsidRDefault="00840E52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26D9AF74" w14:textId="77777777" w:rsidR="00840E52" w:rsidRPr="00D01882" w:rsidRDefault="00840E52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082CCAB6" w14:textId="77777777" w:rsidR="00840E52" w:rsidRPr="00D01882" w:rsidRDefault="00840E52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39696C3A" w14:textId="77777777" w:rsidR="00840E52" w:rsidRPr="00D01882" w:rsidRDefault="00840E52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1C69CB2F" w14:textId="77777777" w:rsidR="00840E52" w:rsidRPr="00D01882" w:rsidRDefault="00840E52" w:rsidP="00840E52">
      <w:pPr>
        <w:pStyle w:val="ListParagraph"/>
        <w:spacing w:line="240" w:lineRule="auto"/>
        <w:ind w:right="-720"/>
        <w:rPr>
          <w:rFonts w:ascii="Arial" w:hAnsi="Arial" w:cs="Arial"/>
          <w:sz w:val="24"/>
        </w:rPr>
      </w:pPr>
    </w:p>
    <w:p w14:paraId="648D2C18" w14:textId="7C7E16CC" w:rsidR="00FA42C0" w:rsidRPr="006E029A" w:rsidRDefault="00675F9C" w:rsidP="006E029A">
      <w:pPr>
        <w:pStyle w:val="ListParagraph"/>
        <w:tabs>
          <w:tab w:val="left" w:pos="9069"/>
        </w:tabs>
        <w:spacing w:line="240" w:lineRule="auto"/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FA42C0" w:rsidRPr="006E029A" w:rsidSect="00B35F45">
      <w:footerReference w:type="default" r:id="rId10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CB05" w14:textId="77777777" w:rsidR="007C0CBC" w:rsidRDefault="007C0CBC" w:rsidP="005C4B88">
      <w:pPr>
        <w:spacing w:after="0" w:line="240" w:lineRule="auto"/>
      </w:pPr>
      <w:r>
        <w:separator/>
      </w:r>
    </w:p>
  </w:endnote>
  <w:endnote w:type="continuationSeparator" w:id="0">
    <w:p w14:paraId="51FE6075" w14:textId="77777777" w:rsidR="007C0CBC" w:rsidRDefault="007C0CBC" w:rsidP="005C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D445" w14:textId="5E421070" w:rsidR="005C4B88" w:rsidRPr="005C4B88" w:rsidRDefault="005C4B88" w:rsidP="005C4B88">
    <w:pPr>
      <w:pStyle w:val="Footer"/>
      <w:jc w:val="right"/>
      <w:rPr>
        <w:sz w:val="18"/>
        <w:szCs w:val="18"/>
      </w:rPr>
    </w:pPr>
    <w:r w:rsidRPr="005C4B88">
      <w:rPr>
        <w:sz w:val="18"/>
        <w:szCs w:val="18"/>
      </w:rPr>
      <w:t xml:space="preserve">World Book STUDENT Trade </w:t>
    </w:r>
    <w:r w:rsidR="00675F9C">
      <w:rPr>
        <w:sz w:val="18"/>
        <w:szCs w:val="18"/>
      </w:rPr>
      <w:t>Worksheet</w:t>
    </w:r>
  </w:p>
  <w:p w14:paraId="77FC27B7" w14:textId="77777777" w:rsidR="005C4B88" w:rsidRDefault="005C4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8A7D" w14:textId="77777777" w:rsidR="007C0CBC" w:rsidRDefault="007C0CBC" w:rsidP="005C4B88">
      <w:pPr>
        <w:spacing w:after="0" w:line="240" w:lineRule="auto"/>
      </w:pPr>
      <w:r>
        <w:separator/>
      </w:r>
    </w:p>
  </w:footnote>
  <w:footnote w:type="continuationSeparator" w:id="0">
    <w:p w14:paraId="0C0D1298" w14:textId="77777777" w:rsidR="007C0CBC" w:rsidRDefault="007C0CBC" w:rsidP="005C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85B"/>
    <w:multiLevelType w:val="hybridMultilevel"/>
    <w:tmpl w:val="B060F7AE"/>
    <w:lvl w:ilvl="0" w:tplc="620491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F8"/>
    <w:rsid w:val="000079C1"/>
    <w:rsid w:val="00017731"/>
    <w:rsid w:val="00074C31"/>
    <w:rsid w:val="000A2BBE"/>
    <w:rsid w:val="0012723C"/>
    <w:rsid w:val="002865EC"/>
    <w:rsid w:val="00316503"/>
    <w:rsid w:val="00355E3F"/>
    <w:rsid w:val="00376854"/>
    <w:rsid w:val="00380394"/>
    <w:rsid w:val="003D649F"/>
    <w:rsid w:val="00402C43"/>
    <w:rsid w:val="00402CC6"/>
    <w:rsid w:val="004568FE"/>
    <w:rsid w:val="004A16BA"/>
    <w:rsid w:val="0058668A"/>
    <w:rsid w:val="005B02E9"/>
    <w:rsid w:val="005B0FEF"/>
    <w:rsid w:val="005C4B88"/>
    <w:rsid w:val="005E45CD"/>
    <w:rsid w:val="006112E4"/>
    <w:rsid w:val="00675F9C"/>
    <w:rsid w:val="006B35CE"/>
    <w:rsid w:val="006E029A"/>
    <w:rsid w:val="00721401"/>
    <w:rsid w:val="0073140F"/>
    <w:rsid w:val="007B7493"/>
    <w:rsid w:val="007C0CBC"/>
    <w:rsid w:val="00833890"/>
    <w:rsid w:val="00840E52"/>
    <w:rsid w:val="008C2C0D"/>
    <w:rsid w:val="00960A08"/>
    <w:rsid w:val="0096678E"/>
    <w:rsid w:val="009B597A"/>
    <w:rsid w:val="00A169F8"/>
    <w:rsid w:val="00A44F0D"/>
    <w:rsid w:val="00A5225E"/>
    <w:rsid w:val="00B35F45"/>
    <w:rsid w:val="00BD4734"/>
    <w:rsid w:val="00BE43E0"/>
    <w:rsid w:val="00BF174C"/>
    <w:rsid w:val="00C83E0B"/>
    <w:rsid w:val="00C87E0F"/>
    <w:rsid w:val="00CC3F60"/>
    <w:rsid w:val="00DE2792"/>
    <w:rsid w:val="00E067F7"/>
    <w:rsid w:val="00EE65DA"/>
    <w:rsid w:val="00F05E07"/>
    <w:rsid w:val="00F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9B18"/>
  <w15:docId w15:val="{A4CEF3F6-A0EE-9F45-975F-B082381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C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88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C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88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online.com/student/article?id=ar1868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56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1571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Links>
    <vt:vector size="12" baseType="variant"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http://www.worldbookonline.com/student/article?id=ar563580&amp;st=trade+route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http://worldbookonline.com/student/article?id=ar186895&amp;st=european+union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3</cp:revision>
  <dcterms:created xsi:type="dcterms:W3CDTF">2020-03-27T05:05:00Z</dcterms:created>
  <dcterms:modified xsi:type="dcterms:W3CDTF">2020-03-27T05:06:00Z</dcterms:modified>
</cp:coreProperties>
</file>