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6787" w14:textId="7DA1CFAF" w:rsidR="00BE6678" w:rsidRPr="00795627" w:rsidRDefault="00281E2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0734C116" wp14:editId="4D19830A">
            <wp:simplePos x="0" y="0"/>
            <wp:positionH relativeFrom="column">
              <wp:posOffset>-574040</wp:posOffset>
            </wp:positionH>
            <wp:positionV relativeFrom="paragraph">
              <wp:posOffset>-641350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A7">
        <w:rPr>
          <w:rFonts w:ascii="Arial" w:hAnsi="Arial" w:cs="Arial"/>
          <w:b/>
          <w:sz w:val="32"/>
        </w:rPr>
        <w:t>Space Exploration</w:t>
      </w:r>
      <w:r w:rsidR="00F8154A">
        <w:rPr>
          <w:rFonts w:ascii="Arial" w:hAnsi="Arial" w:cs="Arial"/>
          <w:b/>
          <w:sz w:val="32"/>
        </w:rPr>
        <w:t xml:space="preserve"> </w:t>
      </w:r>
      <w:r w:rsidR="00C25BCD">
        <w:rPr>
          <w:rFonts w:ascii="Arial" w:hAnsi="Arial" w:cs="Arial"/>
          <w:b/>
          <w:sz w:val="32"/>
        </w:rPr>
        <w:t>Worksheet</w:t>
      </w:r>
    </w:p>
    <w:p w14:paraId="68B06C8C" w14:textId="21CDD39A" w:rsidR="00A169F8" w:rsidRDefault="006167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Would you like to travel to space? Astronauts have been exploring space since 1957. Read more about space exploration on World Book </w:t>
      </w:r>
      <w:r w:rsidR="00C25BCD">
        <w:rPr>
          <w:rFonts w:ascii="Arial" w:hAnsi="Arial" w:cs="Arial"/>
          <w:sz w:val="24"/>
        </w:rPr>
        <w:t>Online</w:t>
      </w:r>
      <w:r w:rsidR="00F928C8">
        <w:rPr>
          <w:rFonts w:ascii="Arial" w:hAnsi="Arial" w:cs="Arial"/>
          <w:sz w:val="24"/>
        </w:rPr>
        <w:t xml:space="preserve"> and see if you can find the answers to the following questions!</w:t>
      </w:r>
    </w:p>
    <w:p w14:paraId="53413423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077A1788" w14:textId="77777777" w:rsidR="00855B01" w:rsidRDefault="00F928C8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satellites do?</w:t>
      </w:r>
    </w:p>
    <w:p w14:paraId="71E576B3" w14:textId="77777777" w:rsidR="00F928C8" w:rsidRDefault="00F928C8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spacecraft overcome the earth’s gravity when launching into space?</w:t>
      </w:r>
    </w:p>
    <w:p w14:paraId="0B079702" w14:textId="77777777" w:rsidR="00F928C8" w:rsidRDefault="00202366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the letters in NASA stand for? When was NASA created?</w:t>
      </w:r>
    </w:p>
    <w:p w14:paraId="3D38E372" w14:textId="77777777" w:rsidR="00F928C8" w:rsidRDefault="00062374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United States names its space explorers astronauts. What name does Russia give to its space explorers?</w:t>
      </w:r>
    </w:p>
    <w:p w14:paraId="4A7A5D56" w14:textId="77777777" w:rsidR="00062374" w:rsidRDefault="00062374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first human being to travel into space was from what country?  What was his name?</w:t>
      </w:r>
    </w:p>
    <w:p w14:paraId="535B8CAD" w14:textId="77777777" w:rsidR="00062374" w:rsidRPr="00424801" w:rsidRDefault="00202366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a payload specialist do on space flights?</w:t>
      </w:r>
    </w:p>
    <w:p w14:paraId="7A3099EB" w14:textId="77777777" w:rsidR="00A169F8" w:rsidRDefault="00A169F8" w:rsidP="00A169F8">
      <w:pPr>
        <w:rPr>
          <w:rFonts w:ascii="Arial" w:hAnsi="Arial" w:cs="Arial"/>
          <w:sz w:val="24"/>
        </w:rPr>
      </w:pPr>
    </w:p>
    <w:p w14:paraId="358DBABE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1941D3EE" w14:textId="77777777" w:rsidR="00246221" w:rsidRDefault="00202366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B1297">
        <w:rPr>
          <w:rFonts w:ascii="Arial" w:hAnsi="Arial" w:cs="Arial"/>
          <w:sz w:val="24"/>
        </w:rPr>
        <w:t>Earth revolves around the su</w:t>
      </w:r>
      <w:r w:rsidR="00542EE8">
        <w:rPr>
          <w:rFonts w:ascii="Arial" w:hAnsi="Arial" w:cs="Arial"/>
          <w:sz w:val="24"/>
        </w:rPr>
        <w:t xml:space="preserve">n at a distance of about </w:t>
      </w:r>
      <w:r w:rsidR="00E344D4">
        <w:rPr>
          <w:rFonts w:ascii="Arial" w:hAnsi="Arial" w:cs="Arial"/>
          <w:sz w:val="24"/>
        </w:rPr>
        <w:t xml:space="preserve">150 million </w:t>
      </w:r>
      <w:proofErr w:type="spellStart"/>
      <w:r w:rsidR="00E344D4">
        <w:rPr>
          <w:rFonts w:ascii="Arial" w:hAnsi="Arial" w:cs="Arial"/>
          <w:sz w:val="24"/>
        </w:rPr>
        <w:t>kilometre</w:t>
      </w:r>
      <w:r w:rsidR="00542EE8">
        <w:rPr>
          <w:rFonts w:ascii="Arial" w:hAnsi="Arial" w:cs="Arial"/>
          <w:sz w:val="24"/>
        </w:rPr>
        <w:t>s</w:t>
      </w:r>
      <w:proofErr w:type="spellEnd"/>
      <w:r w:rsidRPr="00CB1297">
        <w:rPr>
          <w:rFonts w:ascii="Arial" w:hAnsi="Arial" w:cs="Arial"/>
          <w:sz w:val="24"/>
        </w:rPr>
        <w:t>.</w:t>
      </w:r>
    </w:p>
    <w:p w14:paraId="0D6C2130" w14:textId="77777777"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B1297">
        <w:rPr>
          <w:rFonts w:ascii="Arial" w:hAnsi="Arial" w:cs="Arial"/>
          <w:sz w:val="24"/>
        </w:rPr>
        <w:t xml:space="preserve">In 2006, U.S. scientists launched the New Horizons probe </w:t>
      </w:r>
      <w:r>
        <w:rPr>
          <w:rFonts w:ascii="Arial" w:hAnsi="Arial" w:cs="Arial"/>
          <w:sz w:val="24"/>
        </w:rPr>
        <w:t>which will try to explore Pluto. The probe i</w:t>
      </w:r>
      <w:r w:rsidRPr="00CB1297">
        <w:rPr>
          <w:rFonts w:ascii="Arial" w:hAnsi="Arial" w:cs="Arial"/>
          <w:sz w:val="24"/>
        </w:rPr>
        <w:t xml:space="preserve">s expected to fly by Pluto in </w:t>
      </w:r>
      <w:r w:rsidR="00864BD5">
        <w:rPr>
          <w:rFonts w:ascii="Arial" w:hAnsi="Arial" w:cs="Arial"/>
          <w:sz w:val="24"/>
        </w:rPr>
        <w:t xml:space="preserve">July </w:t>
      </w:r>
      <w:r w:rsidRPr="00CB1297">
        <w:rPr>
          <w:rFonts w:ascii="Arial" w:hAnsi="Arial" w:cs="Arial"/>
          <w:sz w:val="24"/>
        </w:rPr>
        <w:t>2015.</w:t>
      </w:r>
    </w:p>
    <w:p w14:paraId="0841EC1B" w14:textId="77777777"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China sent it</w:t>
      </w:r>
      <w:r w:rsidR="0011086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first astronaut into space in 2003.</w:t>
      </w:r>
    </w:p>
    <w:p w14:paraId="640B8E17" w14:textId="77777777"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Space travel is very dangerous and there have been a number of astronauts and cosmonauts who have lost their lives </w:t>
      </w:r>
      <w:r w:rsidR="001B082C">
        <w:rPr>
          <w:rFonts w:ascii="Arial" w:hAnsi="Arial" w:cs="Arial"/>
          <w:sz w:val="24"/>
        </w:rPr>
        <w:t>while on space missions.</w:t>
      </w:r>
    </w:p>
    <w:p w14:paraId="2A56F0BB" w14:textId="77777777" w:rsidR="001B082C" w:rsidRPr="00CB1297" w:rsidRDefault="001B082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Astronauts practice for the weightlessness in space by going in large airplanes that arc and dive in the air, making the astronauts feel weightless for 30 seconds each time.</w:t>
      </w:r>
    </w:p>
    <w:p w14:paraId="645E10BF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07B54EED" w14:textId="77777777" w:rsidR="00230226" w:rsidRDefault="00CB1297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Watch this video about the first trip to the moon by the astronauts of Apollo 11!</w:t>
      </w:r>
    </w:p>
    <w:p w14:paraId="51A17DEA" w14:textId="536BCF5D" w:rsidR="00542EE8" w:rsidRPr="00542EE8" w:rsidRDefault="00C25BCD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8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https://www.worldbookonline.com/student/media?id=vd000009</w:t>
        </w:r>
      </w:hyperlink>
      <w:r w:rsidR="00542EE8">
        <w:rPr>
          <w:rFonts w:ascii="Arial" w:hAnsi="Arial" w:cs="Arial"/>
          <w:sz w:val="24"/>
          <w:szCs w:val="24"/>
        </w:rPr>
        <w:t xml:space="preserve"> </w:t>
      </w:r>
    </w:p>
    <w:p w14:paraId="3B684D1B" w14:textId="77777777" w:rsidR="000E4F9F" w:rsidRPr="000E4F9F" w:rsidRDefault="000E4F9F" w:rsidP="002302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B62C925" w14:textId="77777777" w:rsidR="000E4F9F" w:rsidRDefault="00CB1297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about important dates in space exploration.</w:t>
      </w:r>
    </w:p>
    <w:p w14:paraId="07CB5D19" w14:textId="31724BCB" w:rsidR="00936D72" w:rsidRDefault="00C25BCD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9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https://www.worldbookonline.com/student/media?id=ta522550a</w:t>
        </w:r>
      </w:hyperlink>
      <w:r w:rsidR="00B5189F">
        <w:rPr>
          <w:rFonts w:ascii="Arial" w:hAnsi="Arial" w:cs="Arial"/>
          <w:sz w:val="24"/>
          <w:szCs w:val="24"/>
        </w:rPr>
        <w:t xml:space="preserve">  </w:t>
      </w:r>
    </w:p>
    <w:p w14:paraId="1FBF3497" w14:textId="77777777" w:rsidR="00936D72" w:rsidRDefault="00936D72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5515AA7" w14:textId="77777777" w:rsidR="001851AB" w:rsidRDefault="001851AB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showing the surface of mars!</w:t>
      </w:r>
    </w:p>
    <w:p w14:paraId="1D0F6B52" w14:textId="65F772BF" w:rsidR="001851AB" w:rsidRDefault="00C25BCD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0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https://www.worldbookonline.com/student/media?id=vd000383</w:t>
        </w:r>
      </w:hyperlink>
    </w:p>
    <w:p w14:paraId="7394FA88" w14:textId="77777777" w:rsidR="00B5189F" w:rsidRDefault="00B5189F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55C3A21" w14:textId="77777777" w:rsidR="00B5189F" w:rsidRDefault="00E74627" w:rsidP="00244A1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this video showing the </w:t>
      </w:r>
      <w:r w:rsidRPr="00E74627">
        <w:rPr>
          <w:rFonts w:ascii="Arial" w:hAnsi="Arial" w:cs="Arial"/>
          <w:sz w:val="24"/>
          <w:szCs w:val="24"/>
        </w:rPr>
        <w:t>Hubble Space</w:t>
      </w:r>
      <w:r>
        <w:rPr>
          <w:rFonts w:ascii="Arial" w:hAnsi="Arial" w:cs="Arial"/>
          <w:sz w:val="24"/>
          <w:szCs w:val="24"/>
        </w:rPr>
        <w:t xml:space="preserve"> Telescope orbiting observatory</w:t>
      </w:r>
      <w:r w:rsidR="00B5189F">
        <w:rPr>
          <w:rFonts w:ascii="Arial" w:hAnsi="Arial" w:cs="Arial"/>
          <w:sz w:val="24"/>
          <w:szCs w:val="24"/>
        </w:rPr>
        <w:t>!</w:t>
      </w:r>
    </w:p>
    <w:p w14:paraId="69C6B5AE" w14:textId="4AC91358" w:rsidR="00062374" w:rsidRPr="00040C7B" w:rsidRDefault="00C25BCD" w:rsidP="00040C7B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1" w:history="1">
        <w:r w:rsidRPr="00FD20A2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https://www.worldbookonline.com/student/media?id=vd000003</w:t>
        </w:r>
      </w:hyperlink>
      <w:r w:rsidR="00E74627">
        <w:rPr>
          <w:rFonts w:ascii="Arial" w:hAnsi="Arial" w:cs="Arial"/>
          <w:sz w:val="24"/>
          <w:szCs w:val="24"/>
        </w:rPr>
        <w:t xml:space="preserve"> </w:t>
      </w:r>
    </w:p>
    <w:sectPr w:rsidR="00062374" w:rsidRPr="00040C7B" w:rsidSect="00244A1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FAA0" w14:textId="77777777" w:rsidR="007874A3" w:rsidRDefault="007874A3">
      <w:r>
        <w:separator/>
      </w:r>
    </w:p>
  </w:endnote>
  <w:endnote w:type="continuationSeparator" w:id="0">
    <w:p w14:paraId="39F27E0E" w14:textId="77777777" w:rsidR="007874A3" w:rsidRDefault="0078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97A3" w14:textId="4301E1DB" w:rsidR="00690F26" w:rsidRPr="00244A1B" w:rsidRDefault="00690F26" w:rsidP="00244A1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Space </w:t>
    </w:r>
    <w:r w:rsidR="00B5189F">
      <w:rPr>
        <w:rFonts w:ascii="Arial" w:hAnsi="Arial" w:cs="Arial"/>
        <w:sz w:val="20"/>
        <w:szCs w:val="20"/>
      </w:rPr>
      <w:t xml:space="preserve">STUDENT </w:t>
    </w:r>
    <w:r w:rsidR="00C25BCD">
      <w:rPr>
        <w:rFonts w:ascii="Arial" w:hAnsi="Arial" w:cs="Arial"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BA9B" w14:textId="77777777" w:rsidR="007874A3" w:rsidRDefault="007874A3">
      <w:r>
        <w:separator/>
      </w:r>
    </w:p>
  </w:footnote>
  <w:footnote w:type="continuationSeparator" w:id="0">
    <w:p w14:paraId="3FC6F8FB" w14:textId="77777777" w:rsidR="007874A3" w:rsidRDefault="0078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F8"/>
    <w:rsid w:val="00040C7B"/>
    <w:rsid w:val="00062374"/>
    <w:rsid w:val="000E4F9F"/>
    <w:rsid w:val="00110867"/>
    <w:rsid w:val="001170D7"/>
    <w:rsid w:val="001851AB"/>
    <w:rsid w:val="001B082C"/>
    <w:rsid w:val="001E41AA"/>
    <w:rsid w:val="00202366"/>
    <w:rsid w:val="00230226"/>
    <w:rsid w:val="00244A1B"/>
    <w:rsid w:val="00246221"/>
    <w:rsid w:val="00281E0B"/>
    <w:rsid w:val="00281E2D"/>
    <w:rsid w:val="002E6957"/>
    <w:rsid w:val="00424801"/>
    <w:rsid w:val="00485433"/>
    <w:rsid w:val="00542EE8"/>
    <w:rsid w:val="005605CC"/>
    <w:rsid w:val="006167A7"/>
    <w:rsid w:val="006462D8"/>
    <w:rsid w:val="006616AE"/>
    <w:rsid w:val="00690F26"/>
    <w:rsid w:val="006A06E2"/>
    <w:rsid w:val="006C77C2"/>
    <w:rsid w:val="006D0466"/>
    <w:rsid w:val="007874A3"/>
    <w:rsid w:val="00795627"/>
    <w:rsid w:val="007E4564"/>
    <w:rsid w:val="00855B01"/>
    <w:rsid w:val="00864BD5"/>
    <w:rsid w:val="008D3E2A"/>
    <w:rsid w:val="009331AB"/>
    <w:rsid w:val="00936D72"/>
    <w:rsid w:val="009B36D2"/>
    <w:rsid w:val="00A169F8"/>
    <w:rsid w:val="00B5189F"/>
    <w:rsid w:val="00B944C7"/>
    <w:rsid w:val="00BE6678"/>
    <w:rsid w:val="00C25BCD"/>
    <w:rsid w:val="00C56A29"/>
    <w:rsid w:val="00CB1297"/>
    <w:rsid w:val="00E344D4"/>
    <w:rsid w:val="00E65DF5"/>
    <w:rsid w:val="00E74627"/>
    <w:rsid w:val="00F8154A"/>
    <w:rsid w:val="00F928C8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2763"/>
  <w15:docId w15:val="{EF86259C-901F-AC41-B37A-A30FB96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4A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A1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302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media?id=vd000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media?id=vd0000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media?id=vd000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media?id=ta52255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Exploration Scavenger Hunt</vt:lpstr>
    </vt:vector>
  </TitlesOfParts>
  <Company>Microsoft</Company>
  <LinksUpToDate>false</LinksUpToDate>
  <CharactersWithSpaces>2050</CharactersWithSpaces>
  <SharedDoc>false</SharedDoc>
  <HLinks>
    <vt:vector size="24" baseType="variant"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http://www.worldbookonline.com/kids/Media?id=lr001312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http://www.worldbookonline.com/student/extmedia?id=ar522550&amp;st=space&amp;em=vd000383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http://www.worldbookonline.com/advanced/extmedia?id=ar522550&amp;em=ta522550a</vt:lpwstr>
      </vt:variant>
      <vt:variant>
        <vt:lpwstr/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http://www.worldbookonline.com/advanced/extmedia?id=ar522550&amp;em=vd000009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 Scavenger Hunt</dc:title>
  <dc:creator>Mo</dc:creator>
  <cp:lastModifiedBy>Susan Brown</cp:lastModifiedBy>
  <cp:revision>3</cp:revision>
  <dcterms:created xsi:type="dcterms:W3CDTF">2020-03-26T05:55:00Z</dcterms:created>
  <dcterms:modified xsi:type="dcterms:W3CDTF">2020-03-26T05:55:00Z</dcterms:modified>
</cp:coreProperties>
</file>