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4A76" w14:textId="77777777" w:rsidR="00952F48" w:rsidRDefault="00952F48" w:rsidP="00783348">
      <w:pPr>
        <w:rPr>
          <w:b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01895F1E" wp14:editId="1967F0FB">
            <wp:simplePos x="0" y="0"/>
            <wp:positionH relativeFrom="column">
              <wp:posOffset>704215</wp:posOffset>
            </wp:positionH>
            <wp:positionV relativeFrom="paragraph">
              <wp:posOffset>29845</wp:posOffset>
            </wp:positionV>
            <wp:extent cx="4554220" cy="3175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5FB1" w14:textId="79C92757" w:rsidR="00783348" w:rsidRPr="00952F48" w:rsidRDefault="00783348" w:rsidP="009E7DD2">
      <w:pPr>
        <w:jc w:val="center"/>
        <w:rPr>
          <w:sz w:val="28"/>
          <w:szCs w:val="28"/>
        </w:rPr>
      </w:pPr>
      <w:r w:rsidRPr="00952F48">
        <w:rPr>
          <w:b/>
          <w:sz w:val="28"/>
          <w:szCs w:val="28"/>
        </w:rPr>
        <w:t>Immi</w:t>
      </w:r>
      <w:r w:rsidR="0092636A" w:rsidRPr="00952F48">
        <w:rPr>
          <w:b/>
          <w:sz w:val="28"/>
          <w:szCs w:val="28"/>
        </w:rPr>
        <w:t>gration to Au</w:t>
      </w:r>
      <w:r w:rsidR="00952F48">
        <w:rPr>
          <w:b/>
          <w:sz w:val="28"/>
          <w:szCs w:val="28"/>
        </w:rPr>
        <w:t>stralia pre-</w:t>
      </w:r>
      <w:r w:rsidR="0092636A" w:rsidRPr="00952F48">
        <w:rPr>
          <w:b/>
          <w:sz w:val="28"/>
          <w:szCs w:val="28"/>
        </w:rPr>
        <w:t>1900</w:t>
      </w:r>
      <w:r w:rsidR="00373D51">
        <w:rPr>
          <w:b/>
          <w:sz w:val="28"/>
          <w:szCs w:val="28"/>
        </w:rPr>
        <w:t xml:space="preserve"> Worksheet</w:t>
      </w:r>
    </w:p>
    <w:p w14:paraId="36A1E670" w14:textId="77777777" w:rsidR="005F676F" w:rsidRPr="00136B89" w:rsidRDefault="00136B89" w:rsidP="00014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6B89">
        <w:rPr>
          <w:sz w:val="24"/>
          <w:szCs w:val="24"/>
        </w:rPr>
        <w:t>Type</w:t>
      </w:r>
      <w:r w:rsidR="00952F48" w:rsidRPr="00136B89">
        <w:rPr>
          <w:sz w:val="24"/>
          <w:szCs w:val="24"/>
        </w:rPr>
        <w:t xml:space="preserve"> </w:t>
      </w:r>
      <w:r w:rsidR="00952F48" w:rsidRPr="00136B89">
        <w:rPr>
          <w:i/>
          <w:sz w:val="24"/>
          <w:szCs w:val="24"/>
        </w:rPr>
        <w:t>History of Australia</w:t>
      </w:r>
      <w:r w:rsidR="00952F48" w:rsidRPr="00136B89">
        <w:rPr>
          <w:sz w:val="24"/>
          <w:szCs w:val="24"/>
        </w:rPr>
        <w:t xml:space="preserve"> in search bar in World Book Student.</w:t>
      </w:r>
    </w:p>
    <w:p w14:paraId="7C12280E" w14:textId="34F72AD8" w:rsidR="003307F7" w:rsidRDefault="003307F7" w:rsidP="0033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5F97AB54" w14:textId="77777777" w:rsidR="003307F7" w:rsidRPr="003307F7" w:rsidRDefault="003307F7" w:rsidP="0033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307F7">
        <w:rPr>
          <w:sz w:val="24"/>
          <w:szCs w:val="24"/>
        </w:rPr>
        <w:t xml:space="preserve">Click on the article ‘History of Australia’ and then scroll down to section titled </w:t>
      </w:r>
      <w:r w:rsidRPr="003307F7">
        <w:rPr>
          <w:i/>
          <w:sz w:val="24"/>
          <w:szCs w:val="24"/>
        </w:rPr>
        <w:t xml:space="preserve">Convicts and Free immigrants: The balance of convicts and free immigrants </w:t>
      </w:r>
      <w:r w:rsidRPr="003307F7">
        <w:rPr>
          <w:sz w:val="24"/>
          <w:szCs w:val="24"/>
        </w:rPr>
        <w:t xml:space="preserve">to answer the questions below. </w:t>
      </w:r>
    </w:p>
    <w:p w14:paraId="5894944C" w14:textId="77777777" w:rsidR="004E7560" w:rsidRPr="007D724D" w:rsidRDefault="00B7590F" w:rsidP="004E7560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When did the first group of free settlers or free immigrants arrive in Australia?</w:t>
      </w:r>
    </w:p>
    <w:p w14:paraId="570A1F32" w14:textId="77777777" w:rsidR="00B7590F" w:rsidRDefault="007B027B" w:rsidP="00B7590F">
      <w:pPr>
        <w:pStyle w:val="ListParagraph"/>
      </w:pPr>
      <w:r>
        <w:t>___________________________________________________________________________</w:t>
      </w:r>
    </w:p>
    <w:p w14:paraId="3A5B971C" w14:textId="77777777" w:rsidR="0076195C" w:rsidRPr="007D724D" w:rsidRDefault="001761B4" w:rsidP="0076195C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How many free settlers arrived in the 1820’s?</w:t>
      </w:r>
    </w:p>
    <w:p w14:paraId="66C0CDC2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DA27B59" w14:textId="77777777" w:rsidR="002E0980" w:rsidRPr="007D724D" w:rsidRDefault="002E0980" w:rsidP="002E0980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What attracted men and women to immigrate to Australia?</w:t>
      </w:r>
    </w:p>
    <w:p w14:paraId="2D62C014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406F8254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10E799CC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2003F35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529A137C" w14:textId="77777777" w:rsidR="005722F3" w:rsidRPr="00F7731A" w:rsidRDefault="005722F3" w:rsidP="005722F3">
      <w:pPr>
        <w:pStyle w:val="ListParagraph"/>
        <w:numPr>
          <w:ilvl w:val="0"/>
          <w:numId w:val="4"/>
        </w:numPr>
        <w:rPr>
          <w:b/>
        </w:rPr>
      </w:pPr>
      <w:r w:rsidRPr="00F7731A">
        <w:rPr>
          <w:b/>
        </w:rPr>
        <w:t>What areas did free immigrants settle?</w:t>
      </w:r>
    </w:p>
    <w:p w14:paraId="7BEA6A9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6B071371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981BD15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513F78D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B0AA785" w14:textId="77777777" w:rsidR="00B72146" w:rsidRPr="002A7CF5" w:rsidRDefault="00B72146" w:rsidP="00B72146">
      <w:pPr>
        <w:pStyle w:val="ListParagraph"/>
        <w:numPr>
          <w:ilvl w:val="0"/>
          <w:numId w:val="4"/>
        </w:numPr>
        <w:rPr>
          <w:b/>
        </w:rPr>
      </w:pPr>
      <w:r w:rsidRPr="002A7CF5">
        <w:rPr>
          <w:b/>
        </w:rPr>
        <w:t xml:space="preserve">What was </w:t>
      </w:r>
      <w:r w:rsidRPr="002A7CF5">
        <w:rPr>
          <w:b/>
          <w:i/>
        </w:rPr>
        <w:t>assisted migration</w:t>
      </w:r>
      <w:r w:rsidRPr="002A7CF5">
        <w:rPr>
          <w:b/>
        </w:rPr>
        <w:t>?</w:t>
      </w:r>
    </w:p>
    <w:p w14:paraId="32C958A2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715A04FB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257E11FD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7084D3AD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32B9799A" w14:textId="77777777" w:rsidR="00FF3EA7" w:rsidRPr="00772CBA" w:rsidRDefault="00FF3EA7" w:rsidP="00FF3EA7">
      <w:pPr>
        <w:pStyle w:val="ListParagraph"/>
        <w:numPr>
          <w:ilvl w:val="0"/>
          <w:numId w:val="4"/>
        </w:numPr>
        <w:rPr>
          <w:b/>
        </w:rPr>
      </w:pPr>
      <w:r w:rsidRPr="00772CBA">
        <w:rPr>
          <w:b/>
        </w:rPr>
        <w:t>Who did the British government particularly seek out to immigrate to Australia?</w:t>
      </w:r>
    </w:p>
    <w:p w14:paraId="107AD633" w14:textId="77777777" w:rsidR="009011D2" w:rsidRDefault="009011D2" w:rsidP="009011D2">
      <w:pPr>
        <w:pStyle w:val="ListParagraph"/>
      </w:pPr>
      <w:r>
        <w:t>___________________________________________________________________________</w:t>
      </w:r>
    </w:p>
    <w:p w14:paraId="5378206B" w14:textId="77777777" w:rsidR="00FF3EA7" w:rsidRDefault="009011D2" w:rsidP="009011D2">
      <w:pPr>
        <w:pStyle w:val="ListParagraph"/>
      </w:pPr>
      <w:r>
        <w:t>___________________________________________________________________________</w:t>
      </w:r>
    </w:p>
    <w:p w14:paraId="4280840F" w14:textId="77777777" w:rsidR="00FF3EA7" w:rsidRPr="007B71BA" w:rsidRDefault="00047877" w:rsidP="00FF3EA7">
      <w:pPr>
        <w:pStyle w:val="ListParagraph"/>
        <w:numPr>
          <w:ilvl w:val="0"/>
          <w:numId w:val="4"/>
        </w:numPr>
        <w:rPr>
          <w:b/>
        </w:rPr>
      </w:pPr>
      <w:r w:rsidRPr="007B71BA">
        <w:rPr>
          <w:b/>
        </w:rPr>
        <w:t>Between 1831 and 1840, how many assisted immigrants arrived in Australia?</w:t>
      </w:r>
    </w:p>
    <w:p w14:paraId="57570F76" w14:textId="77777777" w:rsidR="009011D2" w:rsidRDefault="009011D2" w:rsidP="009011D2">
      <w:pPr>
        <w:pStyle w:val="ListParagraph"/>
      </w:pPr>
      <w:r>
        <w:t>___________________________________________________________________________</w:t>
      </w:r>
    </w:p>
    <w:p w14:paraId="41F8FDCE" w14:textId="77777777" w:rsidR="00047877" w:rsidRPr="000C2893" w:rsidRDefault="00047877" w:rsidP="00047877">
      <w:pPr>
        <w:pStyle w:val="ListParagraph"/>
        <w:numPr>
          <w:ilvl w:val="0"/>
          <w:numId w:val="4"/>
        </w:numPr>
        <w:rPr>
          <w:b/>
        </w:rPr>
      </w:pPr>
      <w:r w:rsidRPr="000C2893">
        <w:rPr>
          <w:b/>
        </w:rPr>
        <w:t>What was the total number of assisted immigrants by 1850?</w:t>
      </w:r>
    </w:p>
    <w:p w14:paraId="082D9CCF" w14:textId="77777777" w:rsidR="00AF38B2" w:rsidRDefault="00AF38B2" w:rsidP="00AF38B2">
      <w:pPr>
        <w:pStyle w:val="ListParagraph"/>
      </w:pPr>
      <w:r>
        <w:t>___________________________________________________________________________</w:t>
      </w:r>
    </w:p>
    <w:p w14:paraId="58E563ED" w14:textId="77777777" w:rsidR="00F01A83" w:rsidRDefault="00F01A83" w:rsidP="00AF38B2">
      <w:pPr>
        <w:pStyle w:val="ListParagraph"/>
      </w:pPr>
    </w:p>
    <w:p w14:paraId="733753CF" w14:textId="77777777" w:rsidR="00176A41" w:rsidRPr="00ED7350" w:rsidRDefault="00365304" w:rsidP="0001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Now, s</w:t>
      </w:r>
      <w:r w:rsidR="00B5377A" w:rsidRPr="00ED7350">
        <w:rPr>
          <w:sz w:val="24"/>
          <w:szCs w:val="24"/>
        </w:rPr>
        <w:t xml:space="preserve">croll down to the subsection, </w:t>
      </w:r>
      <w:r w:rsidR="00176A41" w:rsidRPr="00ED7350">
        <w:rPr>
          <w:i/>
          <w:sz w:val="24"/>
          <w:szCs w:val="24"/>
        </w:rPr>
        <w:t>Social Change: Immigrants</w:t>
      </w:r>
      <w:r w:rsidR="006524E3" w:rsidRPr="00ED7350">
        <w:rPr>
          <w:sz w:val="24"/>
          <w:szCs w:val="24"/>
        </w:rPr>
        <w:t xml:space="preserve"> </w:t>
      </w:r>
      <w:r w:rsidR="00ED7350" w:rsidRPr="00ED7350">
        <w:rPr>
          <w:sz w:val="24"/>
          <w:szCs w:val="24"/>
        </w:rPr>
        <w:t>to help you</w:t>
      </w:r>
      <w:r w:rsidR="006524E3" w:rsidRPr="00ED7350">
        <w:rPr>
          <w:sz w:val="24"/>
          <w:szCs w:val="24"/>
        </w:rPr>
        <w:t xml:space="preserve"> answer the questions below. </w:t>
      </w:r>
    </w:p>
    <w:p w14:paraId="2C972ECD" w14:textId="77777777" w:rsidR="00176A41" w:rsidRPr="00014472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14472">
        <w:rPr>
          <w:b/>
        </w:rPr>
        <w:t>How many immigrants arrived in the colonies between 1850 and 1901 and where did they settle?</w:t>
      </w:r>
    </w:p>
    <w:p w14:paraId="3EEB3907" w14:textId="77777777" w:rsidR="005C54B3" w:rsidRDefault="005C54B3" w:rsidP="005C54B3">
      <w:pPr>
        <w:pStyle w:val="ListParagraph"/>
      </w:pPr>
      <w:r>
        <w:t>___________________________________________________________________________</w:t>
      </w:r>
    </w:p>
    <w:p w14:paraId="60F7911D" w14:textId="77777777" w:rsidR="00176A41" w:rsidRPr="00014472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14472">
        <w:rPr>
          <w:b/>
        </w:rPr>
        <w:t>What discovery attracted a large number of immigrants to Australia in the 1800’s?</w:t>
      </w:r>
    </w:p>
    <w:p w14:paraId="148701FE" w14:textId="77777777" w:rsidR="005C54B3" w:rsidRDefault="005C54B3" w:rsidP="005C54B3">
      <w:pPr>
        <w:pStyle w:val="ListParagraph"/>
      </w:pPr>
      <w:r>
        <w:t>___________________________________________________________________________</w:t>
      </w:r>
    </w:p>
    <w:p w14:paraId="1A643BCD" w14:textId="77777777" w:rsidR="00176A41" w:rsidRDefault="00176A41" w:rsidP="00176A41">
      <w:pPr>
        <w:pStyle w:val="ListParagraph"/>
      </w:pPr>
    </w:p>
    <w:p w14:paraId="1256E8BD" w14:textId="77777777" w:rsidR="00176A41" w:rsidRPr="000C338E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C338E">
        <w:rPr>
          <w:b/>
        </w:rPr>
        <w:lastRenderedPageBreak/>
        <w:t>Where did majority of the immigrants who came to Australia between 1850 and 1901 come from?</w:t>
      </w:r>
    </w:p>
    <w:p w14:paraId="2B2B5628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3894F88D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460FFFA8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6ECF9FFA" w14:textId="77777777" w:rsidR="00176A41" w:rsidRPr="000C338E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C338E">
        <w:rPr>
          <w:b/>
        </w:rPr>
        <w:t>Which two immigrant groups were not welcome during this time?</w:t>
      </w:r>
    </w:p>
    <w:p w14:paraId="2E3932C2" w14:textId="77777777" w:rsidR="00271DFE" w:rsidRDefault="00271DFE" w:rsidP="00271DFE">
      <w:pPr>
        <w:pStyle w:val="ListParagraph"/>
      </w:pPr>
      <w:r>
        <w:t>___________________________________________________________________________</w:t>
      </w:r>
    </w:p>
    <w:p w14:paraId="635CF68B" w14:textId="77777777" w:rsidR="00271DFE" w:rsidRDefault="00271DFE" w:rsidP="00271DFE">
      <w:pPr>
        <w:pStyle w:val="ListParagraph"/>
      </w:pPr>
      <w:r>
        <w:t>___________________________________________________________________________</w:t>
      </w:r>
    </w:p>
    <w:p w14:paraId="006B29F0" w14:textId="77777777" w:rsidR="00F01A83" w:rsidRDefault="00F01A83" w:rsidP="00271DFE">
      <w:pPr>
        <w:pStyle w:val="ListParagraph"/>
      </w:pPr>
    </w:p>
    <w:p w14:paraId="2A347DD5" w14:textId="77777777" w:rsidR="005E52B4" w:rsidRPr="00350BD9" w:rsidRDefault="008D1CDC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50BD9">
        <w:rPr>
          <w:sz w:val="24"/>
          <w:szCs w:val="24"/>
        </w:rPr>
        <w:t xml:space="preserve">Learn more about the </w:t>
      </w:r>
      <w:r w:rsidR="00670362" w:rsidRPr="00350BD9">
        <w:rPr>
          <w:sz w:val="24"/>
          <w:szCs w:val="24"/>
        </w:rPr>
        <w:t>White Australia p</w:t>
      </w:r>
      <w:r w:rsidR="0049207D" w:rsidRPr="00350BD9">
        <w:rPr>
          <w:sz w:val="24"/>
          <w:szCs w:val="24"/>
        </w:rPr>
        <w:t>olicy</w:t>
      </w:r>
      <w:r w:rsidR="005D74E7" w:rsidRPr="00350BD9">
        <w:rPr>
          <w:sz w:val="24"/>
          <w:szCs w:val="24"/>
        </w:rPr>
        <w:t>:</w:t>
      </w:r>
      <w:r w:rsidR="0049207D" w:rsidRPr="00350BD9">
        <w:rPr>
          <w:sz w:val="24"/>
          <w:szCs w:val="24"/>
        </w:rPr>
        <w:t xml:space="preserve"> </w:t>
      </w:r>
    </w:p>
    <w:p w14:paraId="3ACC1D36" w14:textId="77777777" w:rsidR="005B1A69" w:rsidRPr="00350BD9" w:rsidRDefault="005B1A69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350BD9">
        <w:rPr>
          <w:i/>
          <w:sz w:val="24"/>
          <w:szCs w:val="24"/>
        </w:rPr>
        <w:t xml:space="preserve">The Immigration Restriction Act of 1901, also known as the White Australia policy, shaped Australia’s immigration policy </w:t>
      </w:r>
      <w:r w:rsidR="00EE2BC3" w:rsidRPr="00350BD9">
        <w:rPr>
          <w:i/>
          <w:sz w:val="24"/>
          <w:szCs w:val="24"/>
        </w:rPr>
        <w:t>for the majority of the</w:t>
      </w:r>
      <w:r w:rsidR="00C028DE" w:rsidRPr="00350BD9">
        <w:rPr>
          <w:i/>
          <w:sz w:val="24"/>
          <w:szCs w:val="24"/>
        </w:rPr>
        <w:t xml:space="preserve"> </w:t>
      </w:r>
      <w:r w:rsidRPr="00350BD9">
        <w:rPr>
          <w:i/>
          <w:sz w:val="24"/>
          <w:szCs w:val="24"/>
        </w:rPr>
        <w:t>1900s. Learn about Australia’s immigration polic</w:t>
      </w:r>
      <w:r w:rsidR="006D510D" w:rsidRPr="00350BD9">
        <w:rPr>
          <w:i/>
          <w:sz w:val="24"/>
          <w:szCs w:val="24"/>
        </w:rPr>
        <w:t>ies</w:t>
      </w:r>
      <w:r w:rsidRPr="00350BD9">
        <w:rPr>
          <w:i/>
          <w:sz w:val="24"/>
          <w:szCs w:val="24"/>
        </w:rPr>
        <w:t xml:space="preserve"> pre 1900 to get an understanding of what </w:t>
      </w:r>
      <w:r w:rsidR="006157CE" w:rsidRPr="00350BD9">
        <w:rPr>
          <w:i/>
          <w:sz w:val="24"/>
          <w:szCs w:val="24"/>
        </w:rPr>
        <w:t>led to</w:t>
      </w:r>
      <w:r w:rsidR="00350BD9">
        <w:rPr>
          <w:i/>
          <w:sz w:val="24"/>
          <w:szCs w:val="24"/>
        </w:rPr>
        <w:t xml:space="preserve"> the</w:t>
      </w:r>
      <w:r w:rsidR="006157CE" w:rsidRPr="00350BD9">
        <w:rPr>
          <w:i/>
          <w:sz w:val="24"/>
          <w:szCs w:val="24"/>
        </w:rPr>
        <w:t xml:space="preserve"> passing of </w:t>
      </w:r>
      <w:r w:rsidRPr="00350BD9">
        <w:rPr>
          <w:i/>
          <w:sz w:val="24"/>
          <w:szCs w:val="24"/>
        </w:rPr>
        <w:t xml:space="preserve">the Immigration Restriction Act of 1901. </w:t>
      </w:r>
    </w:p>
    <w:p w14:paraId="438974E0" w14:textId="77777777" w:rsidR="00E809AF" w:rsidRPr="00350BD9" w:rsidRDefault="00E809AF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50BD9">
        <w:rPr>
          <w:sz w:val="24"/>
          <w:szCs w:val="24"/>
        </w:rPr>
        <w:t>Click on the link “</w:t>
      </w:r>
      <w:r w:rsidR="005669C4" w:rsidRPr="00350BD9">
        <w:rPr>
          <w:sz w:val="24"/>
          <w:szCs w:val="24"/>
        </w:rPr>
        <w:t xml:space="preserve">See </w:t>
      </w:r>
      <w:r w:rsidRPr="00350BD9">
        <w:rPr>
          <w:sz w:val="24"/>
          <w:szCs w:val="24"/>
        </w:rPr>
        <w:t xml:space="preserve">White Australia policy” under the heading </w:t>
      </w:r>
      <w:r w:rsidR="004F1B00" w:rsidRPr="004F1B00">
        <w:rPr>
          <w:i/>
          <w:sz w:val="24"/>
          <w:szCs w:val="24"/>
        </w:rPr>
        <w:t xml:space="preserve">Building </w:t>
      </w:r>
      <w:r w:rsidR="00662899">
        <w:rPr>
          <w:i/>
          <w:sz w:val="24"/>
          <w:szCs w:val="24"/>
        </w:rPr>
        <w:t>a</w:t>
      </w:r>
      <w:r w:rsidR="00AF20AC">
        <w:rPr>
          <w:i/>
          <w:sz w:val="24"/>
          <w:szCs w:val="24"/>
        </w:rPr>
        <w:t xml:space="preserve"> n</w:t>
      </w:r>
      <w:r w:rsidR="00662899">
        <w:rPr>
          <w:i/>
          <w:sz w:val="24"/>
          <w:szCs w:val="24"/>
        </w:rPr>
        <w:t>ation</w:t>
      </w:r>
      <w:r w:rsidR="004F1B00" w:rsidRPr="004F1B00">
        <w:rPr>
          <w:i/>
          <w:sz w:val="24"/>
          <w:szCs w:val="24"/>
        </w:rPr>
        <w:t>:</w:t>
      </w:r>
      <w:r w:rsidR="004F1B00">
        <w:rPr>
          <w:sz w:val="24"/>
          <w:szCs w:val="24"/>
        </w:rPr>
        <w:t xml:space="preserve"> </w:t>
      </w:r>
      <w:r w:rsidRPr="00350BD9">
        <w:rPr>
          <w:i/>
          <w:sz w:val="24"/>
          <w:szCs w:val="24"/>
        </w:rPr>
        <w:t xml:space="preserve">A White Australia </w:t>
      </w:r>
      <w:r w:rsidRPr="00350BD9">
        <w:rPr>
          <w:sz w:val="24"/>
          <w:szCs w:val="24"/>
        </w:rPr>
        <w:t xml:space="preserve">in the </w:t>
      </w:r>
      <w:r w:rsidRPr="00350BD9">
        <w:rPr>
          <w:i/>
          <w:sz w:val="24"/>
          <w:szCs w:val="24"/>
        </w:rPr>
        <w:t xml:space="preserve">History of Australia </w:t>
      </w:r>
      <w:r w:rsidRPr="00350BD9">
        <w:rPr>
          <w:sz w:val="24"/>
          <w:szCs w:val="24"/>
        </w:rPr>
        <w:t xml:space="preserve">article, or search “White Australia policy” in the search bar. </w:t>
      </w:r>
      <w:r w:rsidR="002B5BB5" w:rsidRPr="00350BD9">
        <w:rPr>
          <w:sz w:val="24"/>
          <w:szCs w:val="24"/>
        </w:rPr>
        <w:t xml:space="preserve">Read the article and answer the questions below. </w:t>
      </w:r>
    </w:p>
    <w:p w14:paraId="0B5585DA" w14:textId="77777777" w:rsidR="00176A41" w:rsidRDefault="00176A41" w:rsidP="00783348">
      <w:pPr>
        <w:pStyle w:val="ListParagraph"/>
      </w:pPr>
    </w:p>
    <w:p w14:paraId="6AFCB2D1" w14:textId="77777777" w:rsidR="00783348" w:rsidRPr="005B1B15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5B1B15">
        <w:rPr>
          <w:b/>
        </w:rPr>
        <w:t xml:space="preserve">When did the movement for a White Australia policy grow? </w:t>
      </w:r>
    </w:p>
    <w:p w14:paraId="7B64E5B9" w14:textId="77777777" w:rsidR="007E6BE2" w:rsidRDefault="007E6BE2" w:rsidP="007E6BE2">
      <w:pPr>
        <w:pStyle w:val="ListParagraph"/>
      </w:pPr>
      <w:r>
        <w:t>___________________________________________________________________________</w:t>
      </w:r>
    </w:p>
    <w:p w14:paraId="68CDD654" w14:textId="77777777" w:rsidR="007E6BE2" w:rsidRDefault="007E6BE2" w:rsidP="007E6BE2">
      <w:pPr>
        <w:pStyle w:val="ListParagraph"/>
      </w:pPr>
      <w:r>
        <w:t>___________________________________________________________________________</w:t>
      </w:r>
    </w:p>
    <w:p w14:paraId="3BA4328D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What contributed to the growth in the White Australia policy movement?</w:t>
      </w:r>
    </w:p>
    <w:p w14:paraId="2534237D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5C424B33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764BC6BB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5413E0A7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199E5617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Following riots on the Gold Fields, what did the Victorian government do in 1855?</w:t>
      </w:r>
    </w:p>
    <w:p w14:paraId="6A5967A6" w14:textId="77777777" w:rsidR="00C0288D" w:rsidRDefault="00C0288D" w:rsidP="00C0288D">
      <w:pPr>
        <w:pStyle w:val="ListParagraph"/>
      </w:pPr>
      <w:r>
        <w:t>___________________________________________________________________________</w:t>
      </w:r>
    </w:p>
    <w:p w14:paraId="02EA4D76" w14:textId="77777777" w:rsidR="00C0288D" w:rsidRDefault="00C0288D" w:rsidP="00C0288D">
      <w:pPr>
        <w:pStyle w:val="ListParagraph"/>
      </w:pPr>
      <w:r>
        <w:t>___________________________________________________________________________</w:t>
      </w:r>
    </w:p>
    <w:p w14:paraId="71AA4889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People from which region were used as labourers on sugar plantations in Queensland?</w:t>
      </w:r>
    </w:p>
    <w:p w14:paraId="2CAD911B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19A4816B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570599B8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Why did people throughout the colonies call for laws to control immigration from other countries?</w:t>
      </w:r>
    </w:p>
    <w:p w14:paraId="0CE71C5C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1937BA35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09EF535B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Between 1881 and 1888, all colonial governments passed legislation to restrict immigration of people from which nationality to Australia?</w:t>
      </w:r>
    </w:p>
    <w:p w14:paraId="3D5D8434" w14:textId="77777777" w:rsidR="00EC38F2" w:rsidRDefault="00EC38F2" w:rsidP="00EC38F2">
      <w:pPr>
        <w:pStyle w:val="ListParagraph"/>
      </w:pPr>
      <w:r>
        <w:t>___________________________________________________________________________</w:t>
      </w:r>
    </w:p>
    <w:p w14:paraId="47A596EE" w14:textId="77777777" w:rsidR="00EC38F2" w:rsidRDefault="00EC38F2" w:rsidP="00EC38F2">
      <w:pPr>
        <w:pStyle w:val="ListParagraph"/>
      </w:pPr>
      <w:r>
        <w:t>___________________________________________________________________________</w:t>
      </w:r>
    </w:p>
    <w:p w14:paraId="369C12B6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Which group was banned from immigrating to Australia by the Federal government in 1901?</w:t>
      </w:r>
    </w:p>
    <w:p w14:paraId="1C869953" w14:textId="77777777" w:rsidR="00531627" w:rsidRDefault="00531627" w:rsidP="00531627">
      <w:pPr>
        <w:pStyle w:val="ListParagraph"/>
      </w:pPr>
      <w:r>
        <w:t>___________________________________________________________________________</w:t>
      </w:r>
    </w:p>
    <w:p w14:paraId="1CC50B83" w14:textId="48DCF894" w:rsidR="00DA2BE0" w:rsidRPr="00531627" w:rsidRDefault="00DA2BE0" w:rsidP="0037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31627">
        <w:rPr>
          <w:sz w:val="24"/>
          <w:szCs w:val="24"/>
        </w:rPr>
        <w:lastRenderedPageBreak/>
        <w:t xml:space="preserve">Learn more about the immigration of Pacific Islanders to Australia by searching </w:t>
      </w:r>
      <w:r w:rsidRPr="00531627">
        <w:rPr>
          <w:i/>
          <w:sz w:val="24"/>
          <w:szCs w:val="24"/>
        </w:rPr>
        <w:t>Blackbirders</w:t>
      </w:r>
      <w:r w:rsidRPr="00531627">
        <w:rPr>
          <w:sz w:val="24"/>
          <w:szCs w:val="24"/>
        </w:rPr>
        <w:t xml:space="preserve"> in the search bar.</w:t>
      </w:r>
      <w:r w:rsidRPr="00531627">
        <w:rPr>
          <w:noProof/>
          <w:sz w:val="24"/>
          <w:szCs w:val="24"/>
          <w:lang w:eastAsia="en-AU"/>
        </w:rPr>
        <w:t xml:space="preserve"> </w:t>
      </w:r>
      <w:r w:rsidRPr="00531627">
        <w:rPr>
          <w:sz w:val="24"/>
          <w:szCs w:val="24"/>
        </w:rPr>
        <w:t xml:space="preserve"> </w:t>
      </w:r>
    </w:p>
    <w:p w14:paraId="4E576872" w14:textId="77777777" w:rsidR="00783348" w:rsidRPr="00531627" w:rsidRDefault="0037700C" w:rsidP="00F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Click on the ‘Blackbirders’</w:t>
      </w:r>
      <w:r w:rsidR="008739BA">
        <w:rPr>
          <w:sz w:val="24"/>
          <w:szCs w:val="24"/>
        </w:rPr>
        <w:t xml:space="preserve"> article </w:t>
      </w:r>
      <w:r w:rsidR="001952E2" w:rsidRPr="00531627">
        <w:rPr>
          <w:sz w:val="24"/>
          <w:szCs w:val="24"/>
        </w:rPr>
        <w:t xml:space="preserve">and answer the questions below. </w:t>
      </w:r>
    </w:p>
    <w:p w14:paraId="0A4EBEAD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Who were blackbirders?</w:t>
      </w:r>
    </w:p>
    <w:p w14:paraId="09F59D7C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2EA75F16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65F79BF1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67265B4B" w14:textId="77777777" w:rsidR="00783348" w:rsidRDefault="00783348" w:rsidP="007D4E30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In what years did blackbirding flourish in Australia?</w:t>
      </w:r>
    </w:p>
    <w:p w14:paraId="458937EB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3C330CE3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0D822421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During this era, peoples from what countries came to Australia?</w:t>
      </w:r>
    </w:p>
    <w:p w14:paraId="54B0BA4A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1AE77A7B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3D52931B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Following the failure of Acts passed to control recruitment of labourers, what did the federal government do in 1904?</w:t>
      </w:r>
    </w:p>
    <w:p w14:paraId="23E24528" w14:textId="77777777" w:rsidR="00743BB7" w:rsidRDefault="00743BB7" w:rsidP="00743BB7">
      <w:pPr>
        <w:pStyle w:val="ListParagraph"/>
      </w:pPr>
      <w:r>
        <w:t>___________________________________________________________________________</w:t>
      </w:r>
    </w:p>
    <w:p w14:paraId="3A83DAE9" w14:textId="77777777" w:rsidR="00743BB7" w:rsidRDefault="00743BB7" w:rsidP="00743BB7">
      <w:pPr>
        <w:pStyle w:val="ListParagraph"/>
      </w:pPr>
      <w:r>
        <w:t>___________________________________________________________________________</w:t>
      </w:r>
    </w:p>
    <w:p w14:paraId="6F71EC24" w14:textId="77777777" w:rsidR="00783348" w:rsidRDefault="00783348" w:rsidP="00783348">
      <w:pPr>
        <w:pStyle w:val="ListParagraph"/>
        <w:ind w:left="1080"/>
      </w:pPr>
    </w:p>
    <w:p w14:paraId="007D1692" w14:textId="77777777" w:rsidR="00783348" w:rsidRDefault="00783348" w:rsidP="00783348">
      <w:pPr>
        <w:pStyle w:val="ListParagraph"/>
        <w:ind w:left="1080"/>
      </w:pPr>
    </w:p>
    <w:p w14:paraId="646AAC37" w14:textId="7B6A8AD3" w:rsidR="00C6673A" w:rsidRDefault="00C6673A" w:rsidP="00C30C4D"/>
    <w:p w14:paraId="6B5D9E28" w14:textId="77777777" w:rsidR="00F52EEA" w:rsidRDefault="00F52EEA"/>
    <w:sectPr w:rsidR="00F52E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BD6D" w14:textId="77777777" w:rsidR="00EF65FF" w:rsidRDefault="00EF65FF" w:rsidP="001E6AB5">
      <w:pPr>
        <w:spacing w:after="0" w:line="240" w:lineRule="auto"/>
      </w:pPr>
      <w:r>
        <w:separator/>
      </w:r>
    </w:p>
  </w:endnote>
  <w:endnote w:type="continuationSeparator" w:id="0">
    <w:p w14:paraId="1DCBF548" w14:textId="77777777" w:rsidR="00EF65FF" w:rsidRDefault="00EF65FF" w:rsidP="001E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62A6" w14:textId="508D5F1B" w:rsidR="006A396F" w:rsidRPr="006A396F" w:rsidRDefault="006A396F">
    <w:pPr>
      <w:pStyle w:val="Footer"/>
      <w:jc w:val="right"/>
      <w:rPr>
        <w:sz w:val="16"/>
        <w:szCs w:val="16"/>
      </w:rPr>
    </w:pPr>
    <w:r w:rsidRPr="006A396F">
      <w:rPr>
        <w:sz w:val="16"/>
        <w:szCs w:val="16"/>
      </w:rPr>
      <w:t xml:space="preserve">World Book Student </w:t>
    </w:r>
    <w:r w:rsidR="00373D51">
      <w:rPr>
        <w:sz w:val="16"/>
        <w:szCs w:val="16"/>
      </w:rPr>
      <w:t>Worksheet</w:t>
    </w:r>
    <w:r w:rsidRPr="006A396F">
      <w:rPr>
        <w:sz w:val="16"/>
        <w:szCs w:val="16"/>
      </w:rPr>
      <w:t xml:space="preserve"> – </w:t>
    </w:r>
    <w:r w:rsidRPr="006A396F">
      <w:rPr>
        <w:i/>
        <w:sz w:val="16"/>
        <w:szCs w:val="16"/>
      </w:rPr>
      <w:t>Immigration to Australia pre 1900</w:t>
    </w:r>
    <w:r w:rsidRPr="006A396F">
      <w:rPr>
        <w:sz w:val="16"/>
        <w:szCs w:val="16"/>
      </w:rPr>
      <w:t xml:space="preserve"> p. </w:t>
    </w:r>
    <w:sdt>
      <w:sdtPr>
        <w:rPr>
          <w:sz w:val="16"/>
          <w:szCs w:val="16"/>
        </w:rPr>
        <w:id w:val="-347416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A396F">
          <w:rPr>
            <w:sz w:val="16"/>
            <w:szCs w:val="16"/>
          </w:rPr>
          <w:fldChar w:fldCharType="begin"/>
        </w:r>
        <w:r w:rsidRPr="006A396F">
          <w:rPr>
            <w:sz w:val="16"/>
            <w:szCs w:val="16"/>
          </w:rPr>
          <w:instrText xml:space="preserve"> PAGE   \* MERGEFORMAT </w:instrText>
        </w:r>
        <w:r w:rsidRPr="006A396F">
          <w:rPr>
            <w:sz w:val="16"/>
            <w:szCs w:val="16"/>
          </w:rPr>
          <w:fldChar w:fldCharType="separate"/>
        </w:r>
        <w:r w:rsidR="00C6673A">
          <w:rPr>
            <w:noProof/>
            <w:sz w:val="16"/>
            <w:szCs w:val="16"/>
          </w:rPr>
          <w:t>4</w:t>
        </w:r>
        <w:r w:rsidRPr="006A396F">
          <w:rPr>
            <w:noProof/>
            <w:sz w:val="16"/>
            <w:szCs w:val="16"/>
          </w:rPr>
          <w:fldChar w:fldCharType="end"/>
        </w:r>
      </w:sdtContent>
    </w:sdt>
  </w:p>
  <w:p w14:paraId="25184EAD" w14:textId="77777777" w:rsidR="001E6AB5" w:rsidRDefault="001E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FEA0" w14:textId="77777777" w:rsidR="00EF65FF" w:rsidRDefault="00EF65FF" w:rsidP="001E6AB5">
      <w:pPr>
        <w:spacing w:after="0" w:line="240" w:lineRule="auto"/>
      </w:pPr>
      <w:r>
        <w:separator/>
      </w:r>
    </w:p>
  </w:footnote>
  <w:footnote w:type="continuationSeparator" w:id="0">
    <w:p w14:paraId="1E336288" w14:textId="77777777" w:rsidR="00EF65FF" w:rsidRDefault="00EF65FF" w:rsidP="001E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5178"/>
    <w:multiLevelType w:val="hybridMultilevel"/>
    <w:tmpl w:val="38685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778"/>
    <w:multiLevelType w:val="hybridMultilevel"/>
    <w:tmpl w:val="34700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B00"/>
    <w:multiLevelType w:val="hybridMultilevel"/>
    <w:tmpl w:val="34727484"/>
    <w:lvl w:ilvl="0" w:tplc="8870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3E1"/>
    <w:multiLevelType w:val="hybridMultilevel"/>
    <w:tmpl w:val="D9B0DA7A"/>
    <w:lvl w:ilvl="0" w:tplc="41CE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11063"/>
    <w:multiLevelType w:val="hybridMultilevel"/>
    <w:tmpl w:val="CCDC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48"/>
    <w:rsid w:val="000007B9"/>
    <w:rsid w:val="000013C1"/>
    <w:rsid w:val="00004CFC"/>
    <w:rsid w:val="00007583"/>
    <w:rsid w:val="00014472"/>
    <w:rsid w:val="00014F46"/>
    <w:rsid w:val="0001774F"/>
    <w:rsid w:val="000210C3"/>
    <w:rsid w:val="00025E96"/>
    <w:rsid w:val="0003312A"/>
    <w:rsid w:val="000346DB"/>
    <w:rsid w:val="00034B9F"/>
    <w:rsid w:val="00036145"/>
    <w:rsid w:val="00045887"/>
    <w:rsid w:val="00047877"/>
    <w:rsid w:val="00050578"/>
    <w:rsid w:val="00052E06"/>
    <w:rsid w:val="000641D6"/>
    <w:rsid w:val="000655DD"/>
    <w:rsid w:val="00066495"/>
    <w:rsid w:val="000703E9"/>
    <w:rsid w:val="00077982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2893"/>
    <w:rsid w:val="000C338E"/>
    <w:rsid w:val="000C695C"/>
    <w:rsid w:val="000C6A45"/>
    <w:rsid w:val="000D39AA"/>
    <w:rsid w:val="000D5E8C"/>
    <w:rsid w:val="000E1737"/>
    <w:rsid w:val="000E1D92"/>
    <w:rsid w:val="000E352C"/>
    <w:rsid w:val="000E70FE"/>
    <w:rsid w:val="000E7B5D"/>
    <w:rsid w:val="000F512F"/>
    <w:rsid w:val="000F59AD"/>
    <w:rsid w:val="0011319D"/>
    <w:rsid w:val="00116D70"/>
    <w:rsid w:val="00117342"/>
    <w:rsid w:val="0012119B"/>
    <w:rsid w:val="00121EA2"/>
    <w:rsid w:val="00135E3B"/>
    <w:rsid w:val="00136B89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1B4"/>
    <w:rsid w:val="00176209"/>
    <w:rsid w:val="00176A41"/>
    <w:rsid w:val="00177E44"/>
    <w:rsid w:val="00185718"/>
    <w:rsid w:val="001904D2"/>
    <w:rsid w:val="001952E2"/>
    <w:rsid w:val="00197418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E6AB5"/>
    <w:rsid w:val="001E7897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020B"/>
    <w:rsid w:val="002249CB"/>
    <w:rsid w:val="00224CD3"/>
    <w:rsid w:val="002274CF"/>
    <w:rsid w:val="002427E3"/>
    <w:rsid w:val="00242EEB"/>
    <w:rsid w:val="00247EE3"/>
    <w:rsid w:val="00250AB5"/>
    <w:rsid w:val="00253C19"/>
    <w:rsid w:val="00255403"/>
    <w:rsid w:val="00256BAF"/>
    <w:rsid w:val="002573DB"/>
    <w:rsid w:val="00265373"/>
    <w:rsid w:val="00265608"/>
    <w:rsid w:val="002674B6"/>
    <w:rsid w:val="00267C93"/>
    <w:rsid w:val="00270521"/>
    <w:rsid w:val="00271D72"/>
    <w:rsid w:val="00271DFE"/>
    <w:rsid w:val="00277A60"/>
    <w:rsid w:val="0028342E"/>
    <w:rsid w:val="0028364A"/>
    <w:rsid w:val="00284518"/>
    <w:rsid w:val="0028679A"/>
    <w:rsid w:val="0029160C"/>
    <w:rsid w:val="002926DE"/>
    <w:rsid w:val="00293F70"/>
    <w:rsid w:val="002960EC"/>
    <w:rsid w:val="002A1A75"/>
    <w:rsid w:val="002A2A7C"/>
    <w:rsid w:val="002A66B7"/>
    <w:rsid w:val="002A7CF5"/>
    <w:rsid w:val="002B160E"/>
    <w:rsid w:val="002B189A"/>
    <w:rsid w:val="002B27B0"/>
    <w:rsid w:val="002B37A1"/>
    <w:rsid w:val="002B5BB5"/>
    <w:rsid w:val="002C5363"/>
    <w:rsid w:val="002D0A77"/>
    <w:rsid w:val="002D1764"/>
    <w:rsid w:val="002E05DB"/>
    <w:rsid w:val="002E095B"/>
    <w:rsid w:val="002E0980"/>
    <w:rsid w:val="002E31D3"/>
    <w:rsid w:val="002E3B13"/>
    <w:rsid w:val="002F3C95"/>
    <w:rsid w:val="002F5B1B"/>
    <w:rsid w:val="00301044"/>
    <w:rsid w:val="00304092"/>
    <w:rsid w:val="0031173D"/>
    <w:rsid w:val="003150C4"/>
    <w:rsid w:val="0031716B"/>
    <w:rsid w:val="0031791D"/>
    <w:rsid w:val="003256C0"/>
    <w:rsid w:val="003307F7"/>
    <w:rsid w:val="0034286F"/>
    <w:rsid w:val="00342F77"/>
    <w:rsid w:val="00346FE1"/>
    <w:rsid w:val="00350BD9"/>
    <w:rsid w:val="003567E4"/>
    <w:rsid w:val="00363BB5"/>
    <w:rsid w:val="00365304"/>
    <w:rsid w:val="00372373"/>
    <w:rsid w:val="00373BFB"/>
    <w:rsid w:val="00373D51"/>
    <w:rsid w:val="0037700C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0E1"/>
    <w:rsid w:val="004361FC"/>
    <w:rsid w:val="0043708C"/>
    <w:rsid w:val="0043783A"/>
    <w:rsid w:val="004440D4"/>
    <w:rsid w:val="00446D77"/>
    <w:rsid w:val="0045361A"/>
    <w:rsid w:val="00453629"/>
    <w:rsid w:val="00456295"/>
    <w:rsid w:val="004578CD"/>
    <w:rsid w:val="00463D64"/>
    <w:rsid w:val="00465A2B"/>
    <w:rsid w:val="00471194"/>
    <w:rsid w:val="00477BDF"/>
    <w:rsid w:val="00482498"/>
    <w:rsid w:val="004863CA"/>
    <w:rsid w:val="0049207D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560"/>
    <w:rsid w:val="004E79D4"/>
    <w:rsid w:val="004F1B00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1627"/>
    <w:rsid w:val="005345D0"/>
    <w:rsid w:val="00535D24"/>
    <w:rsid w:val="00536B84"/>
    <w:rsid w:val="0055043C"/>
    <w:rsid w:val="0055277F"/>
    <w:rsid w:val="005669C4"/>
    <w:rsid w:val="00570B02"/>
    <w:rsid w:val="005722F3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1A69"/>
    <w:rsid w:val="005B1B15"/>
    <w:rsid w:val="005B6CC7"/>
    <w:rsid w:val="005C3C46"/>
    <w:rsid w:val="005C54B3"/>
    <w:rsid w:val="005D149C"/>
    <w:rsid w:val="005D2FFC"/>
    <w:rsid w:val="005D47EE"/>
    <w:rsid w:val="005D48E3"/>
    <w:rsid w:val="005D74E7"/>
    <w:rsid w:val="005E1EB8"/>
    <w:rsid w:val="005E41B7"/>
    <w:rsid w:val="005E443E"/>
    <w:rsid w:val="005E52B4"/>
    <w:rsid w:val="005F4BBD"/>
    <w:rsid w:val="005F676F"/>
    <w:rsid w:val="006017ED"/>
    <w:rsid w:val="0060253A"/>
    <w:rsid w:val="00607C87"/>
    <w:rsid w:val="00610BD3"/>
    <w:rsid w:val="00612B0B"/>
    <w:rsid w:val="006142B0"/>
    <w:rsid w:val="006157CE"/>
    <w:rsid w:val="00621923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24E3"/>
    <w:rsid w:val="00662899"/>
    <w:rsid w:val="00662907"/>
    <w:rsid w:val="00665F80"/>
    <w:rsid w:val="00670362"/>
    <w:rsid w:val="0067072E"/>
    <w:rsid w:val="00671BC4"/>
    <w:rsid w:val="00675C7F"/>
    <w:rsid w:val="00683596"/>
    <w:rsid w:val="006840C6"/>
    <w:rsid w:val="00695434"/>
    <w:rsid w:val="00695979"/>
    <w:rsid w:val="00695E18"/>
    <w:rsid w:val="006A396F"/>
    <w:rsid w:val="006A3B08"/>
    <w:rsid w:val="006B00A5"/>
    <w:rsid w:val="006B5EF2"/>
    <w:rsid w:val="006C0DBA"/>
    <w:rsid w:val="006C6699"/>
    <w:rsid w:val="006C73D7"/>
    <w:rsid w:val="006D31F6"/>
    <w:rsid w:val="006D48B1"/>
    <w:rsid w:val="006D510D"/>
    <w:rsid w:val="006E3CB5"/>
    <w:rsid w:val="006E45DC"/>
    <w:rsid w:val="006E5C8E"/>
    <w:rsid w:val="006F1BB5"/>
    <w:rsid w:val="006F3C0E"/>
    <w:rsid w:val="006F44E8"/>
    <w:rsid w:val="007019C2"/>
    <w:rsid w:val="00707737"/>
    <w:rsid w:val="00710420"/>
    <w:rsid w:val="007111D0"/>
    <w:rsid w:val="00715F5D"/>
    <w:rsid w:val="007251AB"/>
    <w:rsid w:val="00743BB7"/>
    <w:rsid w:val="00750D7B"/>
    <w:rsid w:val="0075213F"/>
    <w:rsid w:val="00756C6E"/>
    <w:rsid w:val="00757076"/>
    <w:rsid w:val="007571A8"/>
    <w:rsid w:val="0076195C"/>
    <w:rsid w:val="00764CC9"/>
    <w:rsid w:val="00771CD1"/>
    <w:rsid w:val="007724D6"/>
    <w:rsid w:val="007724DB"/>
    <w:rsid w:val="00772CBA"/>
    <w:rsid w:val="007805C7"/>
    <w:rsid w:val="00783348"/>
    <w:rsid w:val="00783414"/>
    <w:rsid w:val="00784B3E"/>
    <w:rsid w:val="007956F8"/>
    <w:rsid w:val="00795C12"/>
    <w:rsid w:val="007965B9"/>
    <w:rsid w:val="007A0901"/>
    <w:rsid w:val="007A6AFB"/>
    <w:rsid w:val="007A7B90"/>
    <w:rsid w:val="007B027B"/>
    <w:rsid w:val="007B0891"/>
    <w:rsid w:val="007B29C3"/>
    <w:rsid w:val="007B71BA"/>
    <w:rsid w:val="007C0364"/>
    <w:rsid w:val="007C522E"/>
    <w:rsid w:val="007D4E30"/>
    <w:rsid w:val="007D724D"/>
    <w:rsid w:val="007E06A2"/>
    <w:rsid w:val="007E3CFA"/>
    <w:rsid w:val="007E427E"/>
    <w:rsid w:val="007E6BE2"/>
    <w:rsid w:val="007F104F"/>
    <w:rsid w:val="007F2426"/>
    <w:rsid w:val="007F4C63"/>
    <w:rsid w:val="0080152B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39BA"/>
    <w:rsid w:val="008761F4"/>
    <w:rsid w:val="00882EDF"/>
    <w:rsid w:val="00887487"/>
    <w:rsid w:val="00887BED"/>
    <w:rsid w:val="00891F3D"/>
    <w:rsid w:val="00897A02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CDC"/>
    <w:rsid w:val="008D1E27"/>
    <w:rsid w:val="008D2595"/>
    <w:rsid w:val="008D5DDD"/>
    <w:rsid w:val="008E614A"/>
    <w:rsid w:val="008F1E14"/>
    <w:rsid w:val="009011D2"/>
    <w:rsid w:val="00901438"/>
    <w:rsid w:val="00906EFE"/>
    <w:rsid w:val="00923127"/>
    <w:rsid w:val="0092636A"/>
    <w:rsid w:val="0093039B"/>
    <w:rsid w:val="00931C73"/>
    <w:rsid w:val="00934F01"/>
    <w:rsid w:val="0093627B"/>
    <w:rsid w:val="00936AA6"/>
    <w:rsid w:val="009406EA"/>
    <w:rsid w:val="0094208E"/>
    <w:rsid w:val="009428A6"/>
    <w:rsid w:val="00945C43"/>
    <w:rsid w:val="009467CE"/>
    <w:rsid w:val="0095115A"/>
    <w:rsid w:val="00952F48"/>
    <w:rsid w:val="00954CA3"/>
    <w:rsid w:val="00956B2D"/>
    <w:rsid w:val="00970E7F"/>
    <w:rsid w:val="00972F1F"/>
    <w:rsid w:val="0098574B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9E7DD2"/>
    <w:rsid w:val="00A02BEF"/>
    <w:rsid w:val="00A16641"/>
    <w:rsid w:val="00A16FB9"/>
    <w:rsid w:val="00A26F53"/>
    <w:rsid w:val="00A27E92"/>
    <w:rsid w:val="00A300FE"/>
    <w:rsid w:val="00A31FCE"/>
    <w:rsid w:val="00A348F9"/>
    <w:rsid w:val="00A3501A"/>
    <w:rsid w:val="00A372AE"/>
    <w:rsid w:val="00A41D46"/>
    <w:rsid w:val="00A42257"/>
    <w:rsid w:val="00A46F68"/>
    <w:rsid w:val="00A5236F"/>
    <w:rsid w:val="00A5307E"/>
    <w:rsid w:val="00A56FD3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22F3"/>
    <w:rsid w:val="00AA3032"/>
    <w:rsid w:val="00AA3B3B"/>
    <w:rsid w:val="00AB092E"/>
    <w:rsid w:val="00AB3436"/>
    <w:rsid w:val="00AB3677"/>
    <w:rsid w:val="00AB4FC2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20AC"/>
    <w:rsid w:val="00AF38B2"/>
    <w:rsid w:val="00AF3F1A"/>
    <w:rsid w:val="00B02CDA"/>
    <w:rsid w:val="00B06A59"/>
    <w:rsid w:val="00B07AA4"/>
    <w:rsid w:val="00B11B53"/>
    <w:rsid w:val="00B15FA9"/>
    <w:rsid w:val="00B2087D"/>
    <w:rsid w:val="00B229C9"/>
    <w:rsid w:val="00B2355A"/>
    <w:rsid w:val="00B307FA"/>
    <w:rsid w:val="00B346C7"/>
    <w:rsid w:val="00B35434"/>
    <w:rsid w:val="00B453A3"/>
    <w:rsid w:val="00B4634D"/>
    <w:rsid w:val="00B5377A"/>
    <w:rsid w:val="00B55CF2"/>
    <w:rsid w:val="00B57201"/>
    <w:rsid w:val="00B61B34"/>
    <w:rsid w:val="00B663E1"/>
    <w:rsid w:val="00B72146"/>
    <w:rsid w:val="00B747FE"/>
    <w:rsid w:val="00B7590F"/>
    <w:rsid w:val="00B80B45"/>
    <w:rsid w:val="00B84BA3"/>
    <w:rsid w:val="00B924EA"/>
    <w:rsid w:val="00BA0EDE"/>
    <w:rsid w:val="00BA3742"/>
    <w:rsid w:val="00BA49AA"/>
    <w:rsid w:val="00BB4E02"/>
    <w:rsid w:val="00BB6269"/>
    <w:rsid w:val="00BB7DB2"/>
    <w:rsid w:val="00BC37E9"/>
    <w:rsid w:val="00BC3C35"/>
    <w:rsid w:val="00BC4B40"/>
    <w:rsid w:val="00BC6224"/>
    <w:rsid w:val="00BC78E2"/>
    <w:rsid w:val="00BD62C3"/>
    <w:rsid w:val="00BE2C4C"/>
    <w:rsid w:val="00BF190F"/>
    <w:rsid w:val="00BF2F96"/>
    <w:rsid w:val="00BF4E3C"/>
    <w:rsid w:val="00BF5ACF"/>
    <w:rsid w:val="00BF6DB1"/>
    <w:rsid w:val="00C007ED"/>
    <w:rsid w:val="00C00C09"/>
    <w:rsid w:val="00C0288D"/>
    <w:rsid w:val="00C028DE"/>
    <w:rsid w:val="00C02F10"/>
    <w:rsid w:val="00C218B8"/>
    <w:rsid w:val="00C21D37"/>
    <w:rsid w:val="00C22579"/>
    <w:rsid w:val="00C234B4"/>
    <w:rsid w:val="00C30C4D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673A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75754"/>
    <w:rsid w:val="00D8258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2BE0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038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0FE"/>
    <w:rsid w:val="00E74AA4"/>
    <w:rsid w:val="00E75126"/>
    <w:rsid w:val="00E809AF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5400"/>
    <w:rsid w:val="00EB0267"/>
    <w:rsid w:val="00EB672D"/>
    <w:rsid w:val="00EB723F"/>
    <w:rsid w:val="00EC32FE"/>
    <w:rsid w:val="00EC3451"/>
    <w:rsid w:val="00EC38F2"/>
    <w:rsid w:val="00EC7F38"/>
    <w:rsid w:val="00ED0566"/>
    <w:rsid w:val="00ED7350"/>
    <w:rsid w:val="00EE2BC3"/>
    <w:rsid w:val="00EF3F10"/>
    <w:rsid w:val="00EF65FF"/>
    <w:rsid w:val="00F01A83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53FD"/>
    <w:rsid w:val="00F57CE4"/>
    <w:rsid w:val="00F63D47"/>
    <w:rsid w:val="00F644B5"/>
    <w:rsid w:val="00F64790"/>
    <w:rsid w:val="00F64B9D"/>
    <w:rsid w:val="00F66430"/>
    <w:rsid w:val="00F67DA6"/>
    <w:rsid w:val="00F726E4"/>
    <w:rsid w:val="00F7731A"/>
    <w:rsid w:val="00F773F2"/>
    <w:rsid w:val="00F7749A"/>
    <w:rsid w:val="00F77E4C"/>
    <w:rsid w:val="00F81C21"/>
    <w:rsid w:val="00F82BBE"/>
    <w:rsid w:val="00F8386E"/>
    <w:rsid w:val="00F8408A"/>
    <w:rsid w:val="00F84A32"/>
    <w:rsid w:val="00F8530F"/>
    <w:rsid w:val="00F857E7"/>
    <w:rsid w:val="00F85CB9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3EA7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7D3"/>
  <w15:chartTrackingRefBased/>
  <w15:docId w15:val="{4EA28AE7-C8D0-47F0-B5BE-E249E9E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B5"/>
  </w:style>
  <w:style w:type="paragraph" w:styleId="Footer">
    <w:name w:val="footer"/>
    <w:basedOn w:val="Normal"/>
    <w:link w:val="FooterChar"/>
    <w:uiPriority w:val="99"/>
    <w:unhideWhenUsed/>
    <w:rsid w:val="001E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2020-03-25T02:42:00Z</dcterms:created>
  <dcterms:modified xsi:type="dcterms:W3CDTF">2020-03-25T02:42:00Z</dcterms:modified>
</cp:coreProperties>
</file>