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D7FE" w14:textId="77777777" w:rsidR="005969E7" w:rsidRDefault="005C7FFE" w:rsidP="007F5337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24"/>
          <w:lang w:eastAsia="en-AU"/>
        </w:rPr>
        <w:drawing>
          <wp:inline distT="0" distB="0" distL="0" distR="0" wp14:anchorId="478F7CE2" wp14:editId="61B0563D">
            <wp:extent cx="6682740" cy="466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46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37" w:rsidRPr="00D01882">
        <w:rPr>
          <w:rFonts w:ascii="Arial" w:hAnsi="Arial" w:cs="Arial"/>
          <w:b/>
          <w:sz w:val="24"/>
        </w:rPr>
        <w:br/>
      </w:r>
    </w:p>
    <w:p w14:paraId="1B250005" w14:textId="37B93AB1" w:rsidR="007F5337" w:rsidRPr="005969E7" w:rsidRDefault="00F51E21" w:rsidP="007F5337">
      <w:pPr>
        <w:spacing w:line="24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Federation of Australia</w:t>
      </w:r>
      <w:r w:rsidR="007F5337" w:rsidRPr="00D01882">
        <w:rPr>
          <w:rFonts w:ascii="Arial" w:hAnsi="Arial" w:cs="Arial"/>
          <w:b/>
          <w:sz w:val="36"/>
        </w:rPr>
        <w:t xml:space="preserve"> </w:t>
      </w:r>
      <w:r w:rsidR="00021DD2">
        <w:rPr>
          <w:rFonts w:ascii="Arial" w:hAnsi="Arial" w:cs="Arial"/>
          <w:b/>
          <w:sz w:val="36"/>
        </w:rPr>
        <w:t>Worksheet</w:t>
      </w:r>
    </w:p>
    <w:p w14:paraId="757E8400" w14:textId="77777777" w:rsidR="005C7FFE" w:rsidRDefault="00F51E21" w:rsidP="005C7FF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4"/>
        </w:rPr>
        <w:t xml:space="preserve">Learn more about how the six colonies of Australia united to become the states of the Commonwealth of Australia. </w:t>
      </w:r>
      <w:r w:rsidR="004D31F6">
        <w:rPr>
          <w:rFonts w:ascii="Arial" w:hAnsi="Arial" w:cs="Arial"/>
          <w:sz w:val="24"/>
        </w:rPr>
        <w:t xml:space="preserve">Search </w:t>
      </w:r>
      <w:r>
        <w:rPr>
          <w:rFonts w:ascii="Arial" w:hAnsi="Arial" w:cs="Arial"/>
          <w:sz w:val="24"/>
        </w:rPr>
        <w:t>Federation of Australia article and answer these questions.</w:t>
      </w:r>
    </w:p>
    <w:p w14:paraId="119AD915" w14:textId="77777777" w:rsidR="007F5337" w:rsidRPr="005C7FFE" w:rsidRDefault="007F5337" w:rsidP="005C7FFE">
      <w:pPr>
        <w:rPr>
          <w:rFonts w:ascii="Arial" w:hAnsi="Arial" w:cs="Arial"/>
          <w:sz w:val="24"/>
        </w:rPr>
      </w:pPr>
      <w:r w:rsidRPr="00D01882">
        <w:rPr>
          <w:rFonts w:ascii="Arial" w:hAnsi="Arial" w:cs="Arial"/>
          <w:b/>
          <w:sz w:val="28"/>
        </w:rPr>
        <w:t>Find It!</w:t>
      </w:r>
    </w:p>
    <w:p w14:paraId="7C86AF73" w14:textId="77777777" w:rsidR="007F5337" w:rsidRDefault="00893BF6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Federation of Australia</w:t>
      </w:r>
      <w:r w:rsidR="00F51E21">
        <w:rPr>
          <w:rFonts w:ascii="Arial" w:hAnsi="Arial" w:cs="Arial"/>
          <w:sz w:val="24"/>
        </w:rPr>
        <w:t>?</w:t>
      </w:r>
    </w:p>
    <w:p w14:paraId="5605D127" w14:textId="77777777" w:rsidR="007F5337" w:rsidRPr="007737E0" w:rsidRDefault="004C7ECF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737E0">
        <w:rPr>
          <w:rFonts w:ascii="Arial" w:hAnsi="Arial" w:cs="Arial"/>
          <w:sz w:val="24"/>
        </w:rPr>
        <w:t xml:space="preserve">When did the British government become prepared to grant </w:t>
      </w:r>
      <w:r w:rsidR="007737E0" w:rsidRPr="007737E0">
        <w:rPr>
          <w:rFonts w:ascii="Arial" w:hAnsi="Arial" w:cs="Arial"/>
          <w:sz w:val="24"/>
        </w:rPr>
        <w:t xml:space="preserve">the request </w:t>
      </w:r>
      <w:r w:rsidR="006F5685">
        <w:rPr>
          <w:rFonts w:ascii="Arial" w:hAnsi="Arial" w:cs="Arial"/>
          <w:sz w:val="24"/>
        </w:rPr>
        <w:t>for</w:t>
      </w:r>
      <w:r w:rsidR="007737E0">
        <w:rPr>
          <w:rFonts w:ascii="Arial" w:hAnsi="Arial" w:cs="Arial"/>
          <w:sz w:val="24"/>
        </w:rPr>
        <w:t xml:space="preserve"> </w:t>
      </w:r>
      <w:r w:rsidR="007737E0" w:rsidRPr="007737E0">
        <w:rPr>
          <w:rFonts w:ascii="Arial" w:hAnsi="Arial" w:cs="Arial"/>
          <w:sz w:val="24"/>
        </w:rPr>
        <w:t>self-government</w:t>
      </w:r>
      <w:r w:rsidR="007737E0">
        <w:rPr>
          <w:rFonts w:ascii="Arial" w:hAnsi="Arial" w:cs="Arial"/>
          <w:sz w:val="24"/>
        </w:rPr>
        <w:t xml:space="preserve"> by the colonies</w:t>
      </w:r>
      <w:r w:rsidRPr="007737E0">
        <w:rPr>
          <w:rFonts w:ascii="Arial" w:hAnsi="Arial" w:cs="Arial"/>
          <w:sz w:val="24"/>
        </w:rPr>
        <w:t>?</w:t>
      </w:r>
    </w:p>
    <w:p w14:paraId="3835A11B" w14:textId="77777777" w:rsidR="00426032" w:rsidRDefault="00426032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532839">
        <w:rPr>
          <w:rFonts w:ascii="Arial" w:hAnsi="Arial" w:cs="Arial"/>
          <w:sz w:val="24"/>
        </w:rPr>
        <w:t>issues</w:t>
      </w:r>
      <w:r w:rsidR="00C31D4E">
        <w:rPr>
          <w:rFonts w:ascii="Arial" w:hAnsi="Arial" w:cs="Arial"/>
          <w:sz w:val="24"/>
        </w:rPr>
        <w:t xml:space="preserve"> united the colonies to seek f</w:t>
      </w:r>
      <w:r>
        <w:rPr>
          <w:rFonts w:ascii="Arial" w:hAnsi="Arial" w:cs="Arial"/>
          <w:sz w:val="24"/>
        </w:rPr>
        <w:t>ederation?</w:t>
      </w:r>
    </w:p>
    <w:p w14:paraId="7C725DC6" w14:textId="77777777" w:rsidR="00532839" w:rsidRDefault="0066256A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the Federal Council?</w:t>
      </w:r>
    </w:p>
    <w:p w14:paraId="4A847462" w14:textId="77777777" w:rsidR="000819EE" w:rsidRDefault="0045254D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the fiscal</w:t>
      </w:r>
      <w:r w:rsidR="00C31D4E">
        <w:rPr>
          <w:rFonts w:ascii="Arial" w:hAnsi="Arial" w:cs="Arial"/>
          <w:sz w:val="24"/>
        </w:rPr>
        <w:t xml:space="preserve"> problem create an obstacle to f</w:t>
      </w:r>
      <w:r>
        <w:rPr>
          <w:rFonts w:ascii="Arial" w:hAnsi="Arial" w:cs="Arial"/>
          <w:sz w:val="24"/>
        </w:rPr>
        <w:t>ederation</w:t>
      </w:r>
      <w:r w:rsidR="00636BD3">
        <w:rPr>
          <w:rFonts w:ascii="Arial" w:hAnsi="Arial" w:cs="Arial"/>
          <w:sz w:val="24"/>
        </w:rPr>
        <w:t>?</w:t>
      </w:r>
    </w:p>
    <w:p w14:paraId="5671AC64" w14:textId="77777777" w:rsidR="00F1173A" w:rsidRDefault="001C4B0E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were some of</w:t>
      </w:r>
      <w:r w:rsidR="00C64A64">
        <w:rPr>
          <w:rFonts w:ascii="Arial" w:hAnsi="Arial" w:cs="Arial"/>
          <w:sz w:val="24"/>
        </w:rPr>
        <w:t xml:space="preserve"> the difficulties faced by the F</w:t>
      </w:r>
      <w:r>
        <w:rPr>
          <w:rFonts w:ascii="Arial" w:hAnsi="Arial" w:cs="Arial"/>
          <w:sz w:val="24"/>
        </w:rPr>
        <w:t xml:space="preserve">ederal </w:t>
      </w:r>
      <w:r w:rsidR="00C64A64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ouncil? </w:t>
      </w:r>
    </w:p>
    <w:p w14:paraId="61EF5B88" w14:textId="77777777" w:rsidR="00442B08" w:rsidRDefault="00DB74A1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did </w:t>
      </w:r>
      <w:r w:rsidR="00442B08">
        <w:rPr>
          <w:rFonts w:ascii="Arial" w:hAnsi="Arial" w:cs="Arial"/>
          <w:sz w:val="24"/>
        </w:rPr>
        <w:t xml:space="preserve">Henry Parkes’s speech at Tenterfield, New South Wales call for? </w:t>
      </w:r>
    </w:p>
    <w:p w14:paraId="36975D21" w14:textId="77777777" w:rsidR="00B4385A" w:rsidRDefault="00BC7B86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first draft of the constitution propose?</w:t>
      </w:r>
    </w:p>
    <w:p w14:paraId="67DC83F7" w14:textId="77777777" w:rsidR="00437865" w:rsidRDefault="00437865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Edmund Barton contribute to populari</w:t>
      </w:r>
      <w:r w:rsidR="00CB3770">
        <w:rPr>
          <w:rFonts w:ascii="Arial" w:hAnsi="Arial" w:cs="Arial"/>
          <w:sz w:val="24"/>
        </w:rPr>
        <w:t>s</w:t>
      </w:r>
      <w:r w:rsidR="0094494C">
        <w:rPr>
          <w:rFonts w:ascii="Arial" w:hAnsi="Arial" w:cs="Arial"/>
          <w:sz w:val="24"/>
        </w:rPr>
        <w:t>ing the f</w:t>
      </w:r>
      <w:r>
        <w:rPr>
          <w:rFonts w:ascii="Arial" w:hAnsi="Arial" w:cs="Arial"/>
          <w:sz w:val="24"/>
        </w:rPr>
        <w:t xml:space="preserve">ederation </w:t>
      </w:r>
      <w:r w:rsidR="0094494C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ovement? </w:t>
      </w:r>
    </w:p>
    <w:p w14:paraId="11BF97CA" w14:textId="77777777" w:rsidR="00EA5353" w:rsidRDefault="00F46691" w:rsidP="007F53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referendum</w:t>
      </w:r>
      <w:r w:rsidR="00DE4EA3">
        <w:rPr>
          <w:rFonts w:ascii="Arial" w:hAnsi="Arial" w:cs="Arial"/>
          <w:sz w:val="24"/>
        </w:rPr>
        <w:t xml:space="preserve"> did all</w:t>
      </w:r>
      <w:r w:rsidR="00C360FA">
        <w:rPr>
          <w:rFonts w:ascii="Arial" w:hAnsi="Arial" w:cs="Arial"/>
          <w:sz w:val="24"/>
        </w:rPr>
        <w:t xml:space="preserve"> </w:t>
      </w:r>
      <w:r w:rsidR="00635024">
        <w:rPr>
          <w:rFonts w:ascii="Arial" w:hAnsi="Arial" w:cs="Arial"/>
          <w:sz w:val="24"/>
        </w:rPr>
        <w:t>colonies</w:t>
      </w:r>
      <w:r w:rsidR="00C360FA">
        <w:rPr>
          <w:rFonts w:ascii="Arial" w:hAnsi="Arial" w:cs="Arial"/>
          <w:sz w:val="24"/>
        </w:rPr>
        <w:t xml:space="preserve"> </w:t>
      </w:r>
      <w:r w:rsidR="00AB6E7D">
        <w:rPr>
          <w:rFonts w:ascii="Arial" w:hAnsi="Arial" w:cs="Arial"/>
          <w:sz w:val="24"/>
        </w:rPr>
        <w:t>vote in</w:t>
      </w:r>
      <w:r w:rsidR="00EA2AFF">
        <w:rPr>
          <w:rFonts w:ascii="Arial" w:hAnsi="Arial" w:cs="Arial"/>
          <w:sz w:val="24"/>
        </w:rPr>
        <w:t xml:space="preserve"> favour of f</w:t>
      </w:r>
      <w:r w:rsidR="00C360FA">
        <w:rPr>
          <w:rFonts w:ascii="Arial" w:hAnsi="Arial" w:cs="Arial"/>
          <w:sz w:val="24"/>
        </w:rPr>
        <w:t>ederation</w:t>
      </w:r>
      <w:r w:rsidR="00EA5353">
        <w:rPr>
          <w:rFonts w:ascii="Arial" w:hAnsi="Arial" w:cs="Arial"/>
          <w:sz w:val="24"/>
        </w:rPr>
        <w:t xml:space="preserve">? </w:t>
      </w:r>
    </w:p>
    <w:p w14:paraId="7E2ED9ED" w14:textId="77777777" w:rsidR="007F5337" w:rsidRPr="00D01882" w:rsidRDefault="007F5337" w:rsidP="007F5337">
      <w:pPr>
        <w:spacing w:line="240" w:lineRule="auto"/>
        <w:rPr>
          <w:rFonts w:ascii="Arial" w:hAnsi="Arial" w:cs="Arial"/>
          <w:sz w:val="28"/>
        </w:rPr>
      </w:pPr>
      <w:r w:rsidRPr="00D01882">
        <w:rPr>
          <w:rFonts w:ascii="Arial" w:hAnsi="Arial" w:cs="Arial"/>
          <w:b/>
          <w:sz w:val="28"/>
        </w:rPr>
        <w:t>Learn More!</w:t>
      </w:r>
    </w:p>
    <w:p w14:paraId="666B461E" w14:textId="77777777" w:rsidR="001C3AE6" w:rsidRPr="001C3AE6" w:rsidRDefault="001C3AE6" w:rsidP="001C3AE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1C3AE6">
        <w:rPr>
          <w:rFonts w:ascii="Arial" w:hAnsi="Arial" w:cs="Arial"/>
          <w:sz w:val="24"/>
        </w:rPr>
        <w:t>Learn more about Australia’s first Prime Minister, Sir Edmund Barton.</w:t>
      </w:r>
    </w:p>
    <w:p w14:paraId="3C6DD1D4" w14:textId="2A5B2643" w:rsidR="001C3AE6" w:rsidRDefault="00021DD2">
      <w:pPr>
        <w:spacing w:after="0" w:line="240" w:lineRule="auto"/>
        <w:rPr>
          <w:rFonts w:ascii="Arial" w:hAnsi="Arial" w:cs="Arial"/>
          <w:sz w:val="24"/>
        </w:rPr>
      </w:pPr>
      <w:hyperlink r:id="rId8" w:history="1">
        <w:r w:rsidRPr="005873B4">
          <w:rPr>
            <w:rStyle w:val="Hyperlink"/>
            <w:rFonts w:ascii="Arial" w:hAnsi="Arial" w:cs="Arial"/>
            <w:sz w:val="24"/>
          </w:rPr>
          <w:t>https://www.worldbookonline.com/student/article?id=ar724239</w:t>
        </w:r>
      </w:hyperlink>
      <w:r w:rsidR="001C3AE6" w:rsidRPr="001C3AE6">
        <w:rPr>
          <w:rFonts w:ascii="Arial" w:hAnsi="Arial" w:cs="Arial"/>
          <w:sz w:val="24"/>
        </w:rPr>
        <w:t xml:space="preserve"> </w:t>
      </w:r>
    </w:p>
    <w:p w14:paraId="5C177F31" w14:textId="77777777" w:rsidR="001C3AE6" w:rsidRDefault="001C3AE6" w:rsidP="001C3AE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 more about the man </w:t>
      </w:r>
      <w:r w:rsidR="00A53410">
        <w:rPr>
          <w:rFonts w:ascii="Arial" w:hAnsi="Arial" w:cs="Arial"/>
          <w:sz w:val="24"/>
        </w:rPr>
        <w:t>referred to</w:t>
      </w:r>
      <w:r>
        <w:rPr>
          <w:rFonts w:ascii="Arial" w:hAnsi="Arial" w:cs="Arial"/>
          <w:sz w:val="24"/>
        </w:rPr>
        <w:t xml:space="preserve"> as the </w:t>
      </w:r>
      <w:r w:rsidR="00534213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>Father of Federation</w:t>
      </w:r>
      <w:r w:rsidR="00534213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, </w:t>
      </w:r>
      <w:r w:rsidR="00A53410">
        <w:rPr>
          <w:rFonts w:ascii="Arial" w:hAnsi="Arial" w:cs="Arial"/>
          <w:sz w:val="24"/>
        </w:rPr>
        <w:t xml:space="preserve">Sir </w:t>
      </w:r>
      <w:r>
        <w:rPr>
          <w:rFonts w:ascii="Arial" w:hAnsi="Arial" w:cs="Arial"/>
          <w:sz w:val="24"/>
        </w:rPr>
        <w:t>Henry Parkes:</w:t>
      </w:r>
    </w:p>
    <w:p w14:paraId="0C775817" w14:textId="7B49998E" w:rsidR="006B1F80" w:rsidRDefault="00021DD2" w:rsidP="00A53410">
      <w:pPr>
        <w:spacing w:after="0" w:line="240" w:lineRule="auto"/>
        <w:rPr>
          <w:rFonts w:ascii="Arial" w:hAnsi="Arial" w:cs="Arial"/>
          <w:sz w:val="24"/>
        </w:rPr>
      </w:pPr>
      <w:hyperlink r:id="rId9" w:history="1">
        <w:r w:rsidRPr="005873B4">
          <w:rPr>
            <w:rStyle w:val="Hyperlink"/>
            <w:rFonts w:ascii="Arial" w:hAnsi="Arial" w:cs="Arial"/>
            <w:sz w:val="24"/>
          </w:rPr>
          <w:t>https://www.worldbookonline.com/student/article?id=ar753219</w:t>
        </w:r>
      </w:hyperlink>
      <w:r w:rsidR="00A53410">
        <w:rPr>
          <w:rFonts w:ascii="Arial" w:hAnsi="Arial" w:cs="Arial"/>
          <w:sz w:val="24"/>
        </w:rPr>
        <w:t xml:space="preserve"> </w:t>
      </w:r>
    </w:p>
    <w:p w14:paraId="597B234D" w14:textId="77777777" w:rsidR="00080D1C" w:rsidRDefault="007271D6" w:rsidP="007271D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080D1C">
        <w:rPr>
          <w:rFonts w:ascii="Arial" w:hAnsi="Arial" w:cs="Arial"/>
          <w:sz w:val="24"/>
        </w:rPr>
        <w:t xml:space="preserve">Learn what life was like under the colonies in Australia: </w:t>
      </w:r>
    </w:p>
    <w:p w14:paraId="64061C9C" w14:textId="6BEC2479" w:rsidR="00911D26" w:rsidRDefault="00021DD2" w:rsidP="00080D1C">
      <w:pPr>
        <w:spacing w:after="0" w:line="240" w:lineRule="auto"/>
        <w:rPr>
          <w:rFonts w:ascii="Arial" w:hAnsi="Arial" w:cs="Arial"/>
          <w:sz w:val="24"/>
        </w:rPr>
      </w:pPr>
      <w:hyperlink r:id="rId10" w:history="1">
        <w:r w:rsidRPr="005873B4">
          <w:rPr>
            <w:rStyle w:val="Hyperlink"/>
            <w:rFonts w:ascii="Arial" w:hAnsi="Arial" w:cs="Arial"/>
            <w:sz w:val="24"/>
          </w:rPr>
          <w:t>https://www.worldbookonline.com/student/article?id=ar742153</w:t>
        </w:r>
      </w:hyperlink>
      <w:r w:rsidR="00080D1C">
        <w:rPr>
          <w:rFonts w:ascii="Arial" w:hAnsi="Arial" w:cs="Arial"/>
          <w:sz w:val="24"/>
        </w:rPr>
        <w:t xml:space="preserve"> </w:t>
      </w:r>
    </w:p>
    <w:p w14:paraId="59846C21" w14:textId="77777777" w:rsidR="00911D26" w:rsidRDefault="00911D26" w:rsidP="00911D2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Learn about the history of events leading to federation in </w:t>
      </w:r>
      <w:r w:rsidRPr="009B6B3F">
        <w:rPr>
          <w:rFonts w:ascii="Arial" w:hAnsi="Arial" w:cs="Arial"/>
          <w:i/>
          <w:sz w:val="24"/>
        </w:rPr>
        <w:t>Timelines</w:t>
      </w:r>
      <w:r>
        <w:rPr>
          <w:rFonts w:ascii="Arial" w:hAnsi="Arial" w:cs="Arial"/>
          <w:sz w:val="24"/>
        </w:rPr>
        <w:t>:</w:t>
      </w:r>
    </w:p>
    <w:p w14:paraId="7EF59A56" w14:textId="77777777" w:rsidR="00B34DC1" w:rsidRDefault="00B34DC1" w:rsidP="00B34DC1">
      <w:pPr>
        <w:spacing w:after="0" w:line="240" w:lineRule="auto"/>
        <w:rPr>
          <w:rFonts w:ascii="Arial" w:hAnsi="Arial" w:cs="Arial"/>
          <w:sz w:val="24"/>
        </w:rPr>
      </w:pPr>
      <w:hyperlink r:id="rId11" w:history="1">
        <w:r w:rsidRPr="005873B4">
          <w:rPr>
            <w:rStyle w:val="Hyperlink"/>
            <w:rFonts w:ascii="Arial" w:hAnsi="Arial" w:cs="Arial"/>
            <w:sz w:val="24"/>
          </w:rPr>
          <w:t>https://www.worldbookonline.com/wbtimelines/viewtimelines?source=WB&amp;timelineId=53a430f1e4b031f3938a67f5</w:t>
        </w:r>
      </w:hyperlink>
      <w:r w:rsidR="009F051B">
        <w:rPr>
          <w:rFonts w:ascii="Arial" w:hAnsi="Arial" w:cs="Arial"/>
          <w:sz w:val="24"/>
        </w:rPr>
        <w:t xml:space="preserve"> </w:t>
      </w:r>
    </w:p>
    <w:p w14:paraId="30A5C045" w14:textId="77777777" w:rsidR="00B34DC1" w:rsidRDefault="00B34DC1" w:rsidP="00B34DC1">
      <w:pPr>
        <w:spacing w:after="0" w:line="240" w:lineRule="auto"/>
        <w:rPr>
          <w:rFonts w:ascii="Arial" w:hAnsi="Arial" w:cs="Arial"/>
          <w:sz w:val="24"/>
        </w:rPr>
      </w:pPr>
    </w:p>
    <w:p w14:paraId="2565A59F" w14:textId="2F2EC76F" w:rsidR="005C3B32" w:rsidRPr="00B34DC1" w:rsidRDefault="009A0748" w:rsidP="00B34DC1">
      <w:pPr>
        <w:spacing w:after="0" w:line="240" w:lineRule="auto"/>
        <w:rPr>
          <w:rFonts w:ascii="Arial" w:hAnsi="Arial" w:cs="Arial"/>
          <w:sz w:val="24"/>
        </w:rPr>
      </w:pPr>
      <w:r w:rsidRPr="00B34DC1">
        <w:rPr>
          <w:rFonts w:ascii="Arial" w:hAnsi="Arial" w:cs="Arial"/>
          <w:sz w:val="24"/>
          <w:szCs w:val="24"/>
        </w:rPr>
        <w:t xml:space="preserve"> </w:t>
      </w:r>
    </w:p>
    <w:sectPr w:rsidR="005C3B32" w:rsidRPr="00B34DC1" w:rsidSect="005058AB">
      <w:footerReference w:type="default" r:id="rId12"/>
      <w:pgSz w:w="11907" w:h="16839" w:code="9"/>
      <w:pgMar w:top="540" w:right="54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FA0F9" w14:textId="77777777" w:rsidR="00E35331" w:rsidRDefault="00E35331" w:rsidP="005C7FFE">
      <w:pPr>
        <w:spacing w:after="0" w:line="240" w:lineRule="auto"/>
      </w:pPr>
      <w:r>
        <w:separator/>
      </w:r>
    </w:p>
  </w:endnote>
  <w:endnote w:type="continuationSeparator" w:id="0">
    <w:p w14:paraId="0437C679" w14:textId="77777777" w:rsidR="00E35331" w:rsidRDefault="00E35331" w:rsidP="005C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113C" w14:textId="77777777" w:rsidR="005C7FFE" w:rsidRDefault="005C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54ED" w14:textId="77777777" w:rsidR="00E35331" w:rsidRDefault="00E35331" w:rsidP="005C7FFE">
      <w:pPr>
        <w:spacing w:after="0" w:line="240" w:lineRule="auto"/>
      </w:pPr>
      <w:r>
        <w:separator/>
      </w:r>
    </w:p>
  </w:footnote>
  <w:footnote w:type="continuationSeparator" w:id="0">
    <w:p w14:paraId="42A20872" w14:textId="77777777" w:rsidR="00E35331" w:rsidRDefault="00E35331" w:rsidP="005C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C8F"/>
    <w:multiLevelType w:val="hybridMultilevel"/>
    <w:tmpl w:val="7E18F950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1320"/>
    <w:multiLevelType w:val="hybridMultilevel"/>
    <w:tmpl w:val="B672C9E4"/>
    <w:lvl w:ilvl="0" w:tplc="E920018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3210"/>
    <w:multiLevelType w:val="hybridMultilevel"/>
    <w:tmpl w:val="3F76E47C"/>
    <w:lvl w:ilvl="0" w:tplc="2FE6D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34ED"/>
    <w:multiLevelType w:val="hybridMultilevel"/>
    <w:tmpl w:val="DEA4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2891"/>
    <w:multiLevelType w:val="hybridMultilevel"/>
    <w:tmpl w:val="B4629F82"/>
    <w:lvl w:ilvl="0" w:tplc="5038C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697A79"/>
    <w:multiLevelType w:val="hybridMultilevel"/>
    <w:tmpl w:val="4028A7DC"/>
    <w:lvl w:ilvl="0" w:tplc="E920018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6685B"/>
    <w:multiLevelType w:val="hybridMultilevel"/>
    <w:tmpl w:val="335233C8"/>
    <w:lvl w:ilvl="0" w:tplc="D8EA3B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75D9F"/>
    <w:multiLevelType w:val="hybridMultilevel"/>
    <w:tmpl w:val="C8E6B8EE"/>
    <w:lvl w:ilvl="0" w:tplc="21CA82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6EDE"/>
    <w:multiLevelType w:val="hybridMultilevel"/>
    <w:tmpl w:val="315E54A0"/>
    <w:lvl w:ilvl="0" w:tplc="E37A75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750238"/>
    <w:multiLevelType w:val="hybridMultilevel"/>
    <w:tmpl w:val="C088A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F8"/>
    <w:rsid w:val="00003E8E"/>
    <w:rsid w:val="00021DD2"/>
    <w:rsid w:val="00022664"/>
    <w:rsid w:val="000807EB"/>
    <w:rsid w:val="00080D1C"/>
    <w:rsid w:val="000819EE"/>
    <w:rsid w:val="000B50AB"/>
    <w:rsid w:val="00134ABE"/>
    <w:rsid w:val="001842C9"/>
    <w:rsid w:val="00184AF7"/>
    <w:rsid w:val="001C3AE6"/>
    <w:rsid w:val="001C4B0E"/>
    <w:rsid w:val="001E238B"/>
    <w:rsid w:val="002358B3"/>
    <w:rsid w:val="002463D4"/>
    <w:rsid w:val="002964D4"/>
    <w:rsid w:val="00337421"/>
    <w:rsid w:val="0037015F"/>
    <w:rsid w:val="003B6F42"/>
    <w:rsid w:val="003E5D7E"/>
    <w:rsid w:val="00426032"/>
    <w:rsid w:val="00437865"/>
    <w:rsid w:val="00442B08"/>
    <w:rsid w:val="00447442"/>
    <w:rsid w:val="0045254D"/>
    <w:rsid w:val="0046106D"/>
    <w:rsid w:val="00485BAC"/>
    <w:rsid w:val="004C7ECF"/>
    <w:rsid w:val="004D31F6"/>
    <w:rsid w:val="004E0F35"/>
    <w:rsid w:val="005058AB"/>
    <w:rsid w:val="00532839"/>
    <w:rsid w:val="00534213"/>
    <w:rsid w:val="00537A0E"/>
    <w:rsid w:val="00560D38"/>
    <w:rsid w:val="005657F8"/>
    <w:rsid w:val="0057435A"/>
    <w:rsid w:val="005969E7"/>
    <w:rsid w:val="005A6000"/>
    <w:rsid w:val="005C3B32"/>
    <w:rsid w:val="005C7FFE"/>
    <w:rsid w:val="005F0C47"/>
    <w:rsid w:val="006139B6"/>
    <w:rsid w:val="00635024"/>
    <w:rsid w:val="00636BD3"/>
    <w:rsid w:val="0066256A"/>
    <w:rsid w:val="006A5041"/>
    <w:rsid w:val="006A601E"/>
    <w:rsid w:val="006B1F80"/>
    <w:rsid w:val="006C1C15"/>
    <w:rsid w:val="006F5685"/>
    <w:rsid w:val="007271D6"/>
    <w:rsid w:val="007461C8"/>
    <w:rsid w:val="00746597"/>
    <w:rsid w:val="007737E0"/>
    <w:rsid w:val="007B6130"/>
    <w:rsid w:val="007F4FD6"/>
    <w:rsid w:val="007F5337"/>
    <w:rsid w:val="00800FF4"/>
    <w:rsid w:val="00810C90"/>
    <w:rsid w:val="00832822"/>
    <w:rsid w:val="00893BF6"/>
    <w:rsid w:val="008C2596"/>
    <w:rsid w:val="008E106B"/>
    <w:rsid w:val="00911D26"/>
    <w:rsid w:val="00914406"/>
    <w:rsid w:val="0094494C"/>
    <w:rsid w:val="009A0748"/>
    <w:rsid w:val="009B6B3F"/>
    <w:rsid w:val="009E6AE8"/>
    <w:rsid w:val="009F051B"/>
    <w:rsid w:val="00A169F8"/>
    <w:rsid w:val="00A423C5"/>
    <w:rsid w:val="00A53410"/>
    <w:rsid w:val="00AA43BE"/>
    <w:rsid w:val="00AB6E7D"/>
    <w:rsid w:val="00AE5911"/>
    <w:rsid w:val="00B01B4E"/>
    <w:rsid w:val="00B34DC1"/>
    <w:rsid w:val="00B4385A"/>
    <w:rsid w:val="00B9273B"/>
    <w:rsid w:val="00BC7B86"/>
    <w:rsid w:val="00C13757"/>
    <w:rsid w:val="00C31D4E"/>
    <w:rsid w:val="00C360FA"/>
    <w:rsid w:val="00C64A64"/>
    <w:rsid w:val="00CB1755"/>
    <w:rsid w:val="00CB3770"/>
    <w:rsid w:val="00CC6A3F"/>
    <w:rsid w:val="00D368FE"/>
    <w:rsid w:val="00D74FB0"/>
    <w:rsid w:val="00DB36A5"/>
    <w:rsid w:val="00DB74A1"/>
    <w:rsid w:val="00DE4EA3"/>
    <w:rsid w:val="00DF054D"/>
    <w:rsid w:val="00E35331"/>
    <w:rsid w:val="00EA2AFF"/>
    <w:rsid w:val="00EA5353"/>
    <w:rsid w:val="00F1173A"/>
    <w:rsid w:val="00F46691"/>
    <w:rsid w:val="00F51E21"/>
    <w:rsid w:val="00F97E69"/>
    <w:rsid w:val="00FB6657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EC38"/>
  <w15:docId w15:val="{BA90BB3A-4D4C-4613-AE21-2C386FB1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F8"/>
    <w:pPr>
      <w:ind w:left="720"/>
      <w:contextualSpacing/>
    </w:pPr>
  </w:style>
  <w:style w:type="character" w:styleId="Hyperlink">
    <w:name w:val="Hyperlink"/>
    <w:uiPriority w:val="99"/>
    <w:unhideWhenUsed/>
    <w:rsid w:val="00A169F8"/>
    <w:rPr>
      <w:color w:val="0000FF"/>
      <w:u w:val="single"/>
    </w:rPr>
  </w:style>
  <w:style w:type="character" w:styleId="FollowedHyperlink">
    <w:name w:val="FollowedHyperlink"/>
    <w:rsid w:val="00D018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F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F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F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7242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wbtimelines/viewtimelines?source=WB&amp;timelineId=53a430f1e4b031f3938a67f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742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753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Links>
    <vt:vector size="24" baseType="variant">
      <vt:variant>
        <vt:i4>6225999</vt:i4>
      </vt:variant>
      <vt:variant>
        <vt:i4>9</vt:i4>
      </vt:variant>
      <vt:variant>
        <vt:i4>0</vt:i4>
      </vt:variant>
      <vt:variant>
        <vt:i4>5</vt:i4>
      </vt:variant>
      <vt:variant>
        <vt:lpwstr>http://worldbookonline.com/student/extmedia?id=ar171540&amp;st=earth&amp;sc=5&amp;em=am000002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http://worldbookonline.com/student/article?id=ar370060&amp;st=moon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http://worldbookonline.com/student/media?id=sr401008</vt:lpwstr>
      </vt:variant>
      <vt:variant>
        <vt:lpwstr/>
      </vt:variant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http://worldbookonline.com/student/article?id=ar221100&amp;st=geology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Susan Brown</cp:lastModifiedBy>
  <cp:revision>3</cp:revision>
  <dcterms:created xsi:type="dcterms:W3CDTF">2020-03-25T00:30:00Z</dcterms:created>
  <dcterms:modified xsi:type="dcterms:W3CDTF">2020-03-25T00:30:00Z</dcterms:modified>
</cp:coreProperties>
</file>