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2E3A2" w14:textId="7F19C22C" w:rsidR="002644CA" w:rsidRPr="004C7F14" w:rsidRDefault="002644CA" w:rsidP="002644CA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The Skeletal and Muscular Systems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3A7BF32B" w14:textId="5E68FC20" w:rsidR="00584DA6" w:rsidRDefault="00584DA6"/>
    <w:p w14:paraId="7C9D4937" w14:textId="55EEA29F" w:rsidR="001E6964" w:rsidRDefault="001E6964" w:rsidP="001E6964">
      <w:pPr>
        <w:pStyle w:val="ListParagraph"/>
        <w:numPr>
          <w:ilvl w:val="0"/>
          <w:numId w:val="2"/>
        </w:numPr>
      </w:pPr>
      <w:r>
        <w:t xml:space="preserve">What is the main purpose of the skeletal and muscular systems? (Did You Just </w:t>
      </w:r>
      <w:proofErr w:type="gramStart"/>
      <w:r>
        <w:t>Move?,</w:t>
      </w:r>
      <w:proofErr w:type="gramEnd"/>
      <w:r>
        <w:t xml:space="preserve"> p. 4-5)</w:t>
      </w:r>
    </w:p>
    <w:p w14:paraId="3EE17F6F" w14:textId="6BE58297" w:rsidR="00A91431" w:rsidRDefault="00A91431" w:rsidP="00A91431">
      <w:pPr>
        <w:pStyle w:val="ListParagraph"/>
        <w:numPr>
          <w:ilvl w:val="1"/>
          <w:numId w:val="2"/>
        </w:numPr>
      </w:pPr>
      <w:r>
        <w:t xml:space="preserve">The skeletal system forms a structure </w:t>
      </w:r>
      <w:r w:rsidR="00F4760B">
        <w:t>to support and protect</w:t>
      </w:r>
      <w:r>
        <w:t xml:space="preserve"> your body. The muscular system covers your bones and </w:t>
      </w:r>
      <w:r w:rsidR="0068068C">
        <w:t>p</w:t>
      </w:r>
      <w:r>
        <w:t xml:space="preserve">ulls them around. These systems work together to </w:t>
      </w:r>
      <w:r w:rsidR="008442AC">
        <w:t xml:space="preserve">help us move. </w:t>
      </w:r>
    </w:p>
    <w:p w14:paraId="2EB8F37C" w14:textId="77777777" w:rsidR="0068068C" w:rsidRDefault="0068068C" w:rsidP="0068068C"/>
    <w:p w14:paraId="3AD935A5" w14:textId="71130FD3" w:rsidR="00D7043C" w:rsidRDefault="00FB32DA" w:rsidP="00D7043C">
      <w:pPr>
        <w:pStyle w:val="ListParagraph"/>
        <w:numPr>
          <w:ilvl w:val="0"/>
          <w:numId w:val="2"/>
        </w:numPr>
      </w:pPr>
      <w:r>
        <w:t xml:space="preserve">Look at the skeleton diagram. What does this page make you think </w:t>
      </w:r>
      <w:r w:rsidR="00B31FB0">
        <w:t>about or wonder? (The Skeleton, p. 6-7)</w:t>
      </w:r>
    </w:p>
    <w:p w14:paraId="03530977" w14:textId="247A4CCA" w:rsidR="00C5416B" w:rsidRDefault="00C5416B" w:rsidP="00C5416B">
      <w:pPr>
        <w:pStyle w:val="ListParagraph"/>
        <w:numPr>
          <w:ilvl w:val="1"/>
          <w:numId w:val="2"/>
        </w:numPr>
      </w:pPr>
      <w:r>
        <w:t xml:space="preserve">Students’ answers will vary. </w:t>
      </w:r>
      <w:r w:rsidR="004C32A7">
        <w:t>Encourage students to ask question</w:t>
      </w:r>
      <w:r w:rsidR="00A16058">
        <w:t xml:space="preserve">s about the skeleton or other aspects on the page. </w:t>
      </w:r>
    </w:p>
    <w:p w14:paraId="02E0A32D" w14:textId="77777777" w:rsidR="0068068C" w:rsidRDefault="0068068C" w:rsidP="0068068C"/>
    <w:p w14:paraId="7235D7C5" w14:textId="318BF0A8" w:rsidR="00496084" w:rsidRDefault="00496084" w:rsidP="00496084">
      <w:pPr>
        <w:pStyle w:val="ListParagraph"/>
        <w:numPr>
          <w:ilvl w:val="0"/>
          <w:numId w:val="2"/>
        </w:numPr>
      </w:pPr>
      <w:r>
        <w:t xml:space="preserve">What are joints, ligaments, and cartilage? </w:t>
      </w:r>
      <w:r w:rsidR="0020194C">
        <w:t>(The Skeleton, p. 6-9)</w:t>
      </w:r>
    </w:p>
    <w:p w14:paraId="2E291FCD" w14:textId="2B1990A7" w:rsidR="00496084" w:rsidRDefault="00496084" w:rsidP="00496084">
      <w:pPr>
        <w:pStyle w:val="ListParagraph"/>
        <w:numPr>
          <w:ilvl w:val="1"/>
          <w:numId w:val="2"/>
        </w:numPr>
      </w:pPr>
      <w:r>
        <w:t xml:space="preserve">Joints </w:t>
      </w:r>
      <w:r w:rsidR="00CF65A7">
        <w:t xml:space="preserve">are the places where bones meet. Ligaments are strong tissues that hold bones in place. Cartilage is smooth tissue at the ends of bones that </w:t>
      </w:r>
      <w:r w:rsidR="00313D3E">
        <w:t xml:space="preserve">keeps bones from rubbing against one another. </w:t>
      </w:r>
    </w:p>
    <w:p w14:paraId="0ECF13F6" w14:textId="77777777" w:rsidR="006C163C" w:rsidRDefault="006C163C" w:rsidP="006C163C"/>
    <w:p w14:paraId="055EF033" w14:textId="0824CBF2" w:rsidR="004C32A7" w:rsidRDefault="00064A6D" w:rsidP="00695F31">
      <w:pPr>
        <w:pStyle w:val="ListParagraph"/>
        <w:numPr>
          <w:ilvl w:val="0"/>
          <w:numId w:val="2"/>
        </w:numPr>
      </w:pPr>
      <w:r>
        <w:t xml:space="preserve">Describe how your skeleton protects your body. </w:t>
      </w:r>
      <w:r w:rsidR="00496084">
        <w:t>(</w:t>
      </w:r>
      <w:r w:rsidR="00AD6365">
        <w:t>The Skeleton, p. 6-9)</w:t>
      </w:r>
    </w:p>
    <w:p w14:paraId="31499856" w14:textId="13206A19" w:rsidR="005922FB" w:rsidRDefault="00754A95" w:rsidP="00754A95">
      <w:pPr>
        <w:pStyle w:val="ListParagraph"/>
        <w:numPr>
          <w:ilvl w:val="1"/>
          <w:numId w:val="2"/>
        </w:numPr>
      </w:pPr>
      <w:r>
        <w:t>The skeleton contains many bones that protect the vital structures in your body. For example, the skull protects the brain, vertebrae protect the spinal cord</w:t>
      </w:r>
      <w:r w:rsidR="00B36F52">
        <w:t xml:space="preserve">, and the ribs protect </w:t>
      </w:r>
      <w:r w:rsidR="00EC6D0F">
        <w:t>the</w:t>
      </w:r>
      <w:r w:rsidR="00B36F52">
        <w:t xml:space="preserve"> heart and lungs.</w:t>
      </w:r>
    </w:p>
    <w:p w14:paraId="5D92EA5E" w14:textId="77777777" w:rsidR="006C163C" w:rsidRDefault="006C163C" w:rsidP="006C163C"/>
    <w:p w14:paraId="6B63B2D8" w14:textId="77777777" w:rsidR="002F2449" w:rsidRDefault="009049EF" w:rsidP="005922FB">
      <w:pPr>
        <w:pStyle w:val="ListParagraph"/>
        <w:numPr>
          <w:ilvl w:val="0"/>
          <w:numId w:val="2"/>
        </w:numPr>
      </w:pPr>
      <w:r>
        <w:t>What do the different cells within bones do? (Living Bones, p. 10-11)</w:t>
      </w:r>
    </w:p>
    <w:p w14:paraId="481607E4" w14:textId="76DBB911" w:rsidR="00EE0025" w:rsidRDefault="002F2449" w:rsidP="002F2449">
      <w:pPr>
        <w:pStyle w:val="ListParagraph"/>
        <w:numPr>
          <w:ilvl w:val="1"/>
          <w:numId w:val="2"/>
        </w:numPr>
      </w:pPr>
      <w:r>
        <w:t xml:space="preserve">Bones contain cells that have many functions. Some cells create new bone cells and material. Other cells have the unique function of breaking down bone material. </w:t>
      </w:r>
      <w:r w:rsidR="00C336C3">
        <w:t xml:space="preserve">Bone cells are constantly being broken down and remade </w:t>
      </w:r>
      <w:proofErr w:type="gramStart"/>
      <w:r w:rsidR="00C336C3">
        <w:t>in order to</w:t>
      </w:r>
      <w:proofErr w:type="gramEnd"/>
      <w:r w:rsidR="00C336C3">
        <w:t xml:space="preserve"> keep </w:t>
      </w:r>
      <w:r w:rsidR="006C163C">
        <w:t>them</w:t>
      </w:r>
      <w:r w:rsidR="00C336C3">
        <w:t xml:space="preserve"> strong. </w:t>
      </w:r>
    </w:p>
    <w:p w14:paraId="1CE8EAA3" w14:textId="77777777" w:rsidR="006C163C" w:rsidRDefault="006C163C" w:rsidP="006C163C"/>
    <w:p w14:paraId="47ACBEDC" w14:textId="14282A04" w:rsidR="00EE0025" w:rsidRDefault="00EE0025" w:rsidP="00EE0025">
      <w:pPr>
        <w:pStyle w:val="ListParagraph"/>
        <w:numPr>
          <w:ilvl w:val="0"/>
          <w:numId w:val="2"/>
        </w:numPr>
      </w:pPr>
      <w:r>
        <w:t xml:space="preserve">What are the three main materials that make up bones? </w:t>
      </w:r>
      <w:r w:rsidR="0042081E">
        <w:t xml:space="preserve">(Inside </w:t>
      </w:r>
      <w:r w:rsidR="00DE1D36">
        <w:t>a</w:t>
      </w:r>
      <w:r w:rsidR="0042081E">
        <w:t xml:space="preserve"> Bone, p. 12-13)</w:t>
      </w:r>
    </w:p>
    <w:p w14:paraId="202C5B07" w14:textId="51693744" w:rsidR="0042081E" w:rsidRDefault="00EE0025" w:rsidP="00EE0025">
      <w:pPr>
        <w:pStyle w:val="ListParagraph"/>
        <w:numPr>
          <w:ilvl w:val="1"/>
          <w:numId w:val="2"/>
        </w:numPr>
      </w:pPr>
      <w:r>
        <w:t xml:space="preserve">Bones contain compact bone, a hard material on the outside. They are filled with a spongy, lightweight material called cancellous bone as well as a jellylike material called bone marrow. </w:t>
      </w:r>
      <w:r w:rsidR="00142417">
        <w:t>Bone marrow can be yellow or red.</w:t>
      </w:r>
    </w:p>
    <w:p w14:paraId="4C7A0CBC" w14:textId="77777777" w:rsidR="001B5F6E" w:rsidRDefault="001B5F6E" w:rsidP="001B5F6E"/>
    <w:p w14:paraId="06B0BBDD" w14:textId="746552A8" w:rsidR="00754A95" w:rsidRDefault="00B36F52" w:rsidP="0042081E">
      <w:pPr>
        <w:pStyle w:val="ListParagraph"/>
        <w:numPr>
          <w:ilvl w:val="0"/>
          <w:numId w:val="2"/>
        </w:numPr>
      </w:pPr>
      <w:r>
        <w:t xml:space="preserve"> </w:t>
      </w:r>
      <w:r w:rsidR="00C619BC">
        <w:t>What vital cells are produced within red bone marrow? (A Cell Factory, p. 14-17)</w:t>
      </w:r>
    </w:p>
    <w:p w14:paraId="6E20DFEE" w14:textId="347A5FAC" w:rsidR="00816971" w:rsidRDefault="00816971" w:rsidP="00816971">
      <w:pPr>
        <w:pStyle w:val="ListParagraph"/>
        <w:numPr>
          <w:ilvl w:val="1"/>
          <w:numId w:val="2"/>
        </w:numPr>
      </w:pPr>
      <w:r>
        <w:t xml:space="preserve">Red bone marrow plays a special role in cell production. Blood cells are produced within the red bone marrow including red blood cells, platelets, and white blood cells. </w:t>
      </w:r>
    </w:p>
    <w:p w14:paraId="55B51589" w14:textId="77777777" w:rsidR="001B5F6E" w:rsidRDefault="001B5F6E" w:rsidP="001B5F6E"/>
    <w:p w14:paraId="6805D24F" w14:textId="676BACF9" w:rsidR="0022663E" w:rsidRDefault="0022663E" w:rsidP="0022663E">
      <w:pPr>
        <w:pStyle w:val="ListParagraph"/>
        <w:numPr>
          <w:ilvl w:val="0"/>
          <w:numId w:val="2"/>
        </w:numPr>
      </w:pPr>
      <w:r>
        <w:lastRenderedPageBreak/>
        <w:t xml:space="preserve">How is the circulatory system </w:t>
      </w:r>
      <w:r w:rsidR="00081793">
        <w:t xml:space="preserve">supported by the skeletal system? </w:t>
      </w:r>
    </w:p>
    <w:p w14:paraId="28D7A8EC" w14:textId="3E6BCEEE" w:rsidR="00081793" w:rsidRDefault="00081793" w:rsidP="00081793">
      <w:pPr>
        <w:pStyle w:val="ListParagraph"/>
        <w:numPr>
          <w:ilvl w:val="1"/>
          <w:numId w:val="2"/>
        </w:numPr>
      </w:pPr>
      <w:r>
        <w:t xml:space="preserve">The circulatory system is supported by the skeletal system because the skeletal system produces three major components of blood: red blood cells, platelets, and white blood cells. </w:t>
      </w:r>
    </w:p>
    <w:p w14:paraId="48EE665D" w14:textId="77777777" w:rsidR="001B5F6E" w:rsidRDefault="001B5F6E" w:rsidP="001B5F6E"/>
    <w:p w14:paraId="1326407B" w14:textId="678FDD88" w:rsidR="00A50D27" w:rsidRDefault="00A50D27" w:rsidP="00A50D27">
      <w:pPr>
        <w:pStyle w:val="ListParagraph"/>
        <w:numPr>
          <w:ilvl w:val="0"/>
          <w:numId w:val="2"/>
        </w:numPr>
      </w:pPr>
      <w:r>
        <w:t>Describe each of the three types of muscles. (Types of Muscles, p. 20-23)</w:t>
      </w:r>
    </w:p>
    <w:p w14:paraId="15328B24" w14:textId="54CF30FD" w:rsidR="00001111" w:rsidRDefault="00001111" w:rsidP="00001111">
      <w:pPr>
        <w:pStyle w:val="ListParagraph"/>
        <w:numPr>
          <w:ilvl w:val="1"/>
          <w:numId w:val="2"/>
        </w:numPr>
      </w:pPr>
      <w:r>
        <w:t xml:space="preserve">Skeletal muscles attach to bones and work in pairs. One set of skeletal muscles contracts while the others relax to move your bones. </w:t>
      </w:r>
      <w:r w:rsidR="00D364C9">
        <w:t xml:space="preserve">Skeletal muscles are voluntary muscles because you can move them whenever you please. </w:t>
      </w:r>
    </w:p>
    <w:p w14:paraId="2B974296" w14:textId="1EE7725D" w:rsidR="00967EC0" w:rsidRDefault="00D504FE" w:rsidP="00001111">
      <w:pPr>
        <w:pStyle w:val="ListParagraph"/>
        <w:numPr>
          <w:ilvl w:val="1"/>
          <w:numId w:val="2"/>
        </w:numPr>
      </w:pPr>
      <w:r>
        <w:t xml:space="preserve">Smooth muscles are found in most of your internal organs. They contract </w:t>
      </w:r>
      <w:proofErr w:type="gramStart"/>
      <w:r>
        <w:t>in order to</w:t>
      </w:r>
      <w:proofErr w:type="gramEnd"/>
      <w:r>
        <w:t xml:space="preserve"> move materials in your body. </w:t>
      </w:r>
      <w:proofErr w:type="gramStart"/>
      <w:r>
        <w:t>The majority of</w:t>
      </w:r>
      <w:proofErr w:type="gramEnd"/>
      <w:r>
        <w:t xml:space="preserve"> the digestive system contains these involuntary muscles. </w:t>
      </w:r>
    </w:p>
    <w:p w14:paraId="301B2DDB" w14:textId="227BAA7F" w:rsidR="00844AE3" w:rsidRDefault="00844AE3" w:rsidP="00001111">
      <w:pPr>
        <w:pStyle w:val="ListParagraph"/>
        <w:numPr>
          <w:ilvl w:val="1"/>
          <w:numId w:val="2"/>
        </w:numPr>
      </w:pPr>
      <w:r>
        <w:t>Cardia</w:t>
      </w:r>
      <w:r w:rsidR="00007C02">
        <w:t>c</w:t>
      </w:r>
      <w:r>
        <w:t xml:space="preserve"> muscles are only found in the heart. They are involuntary and keep your heart beating throughout your entire life. </w:t>
      </w:r>
    </w:p>
    <w:p w14:paraId="7D48912A" w14:textId="77777777" w:rsidR="001C2192" w:rsidRDefault="001C2192" w:rsidP="001C2192"/>
    <w:p w14:paraId="00C9AAAB" w14:textId="023CA171" w:rsidR="007D2870" w:rsidRDefault="00317FE1" w:rsidP="007D2870">
      <w:pPr>
        <w:pStyle w:val="ListParagraph"/>
        <w:numPr>
          <w:ilvl w:val="0"/>
          <w:numId w:val="2"/>
        </w:numPr>
      </w:pPr>
      <w:r>
        <w:t xml:space="preserve">According to the text, what can you do to keep you skeletal and muscular systems healthy? (Happy Bones and Muscles, p. 26-27). </w:t>
      </w:r>
    </w:p>
    <w:p w14:paraId="25E1DDBA" w14:textId="4B3C1515" w:rsidR="0022663E" w:rsidRDefault="00317FE1" w:rsidP="0022663E">
      <w:pPr>
        <w:pStyle w:val="ListParagraph"/>
        <w:numPr>
          <w:ilvl w:val="1"/>
          <w:numId w:val="2"/>
        </w:numPr>
      </w:pPr>
      <w:r>
        <w:t xml:space="preserve">According to the text, regular exercise is a great way to keep your bones and muscles healthy. In addition, </w:t>
      </w:r>
      <w:proofErr w:type="gramStart"/>
      <w:r>
        <w:t>bones</w:t>
      </w:r>
      <w:proofErr w:type="gramEnd"/>
      <w:r>
        <w:t xml:space="preserve"> and muscles benefit from a healthy diet. Minerals like calcium, vitamins found in vegetables, and proteins found in fish, nuts, or lean meats can help you bones and muscles work properly. </w:t>
      </w:r>
    </w:p>
    <w:sectPr w:rsidR="0022663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501A7" w14:textId="77777777" w:rsidR="008E674D" w:rsidRDefault="008E674D" w:rsidP="002644CA">
      <w:r>
        <w:separator/>
      </w:r>
    </w:p>
  </w:endnote>
  <w:endnote w:type="continuationSeparator" w:id="0">
    <w:p w14:paraId="6E214E86" w14:textId="77777777" w:rsidR="008E674D" w:rsidRDefault="008E674D" w:rsidP="00264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80614" w14:textId="77777777" w:rsidR="008E674D" w:rsidRDefault="008E674D" w:rsidP="002644CA">
      <w:r>
        <w:separator/>
      </w:r>
    </w:p>
  </w:footnote>
  <w:footnote w:type="continuationSeparator" w:id="0">
    <w:p w14:paraId="3EE5CBF9" w14:textId="77777777" w:rsidR="008E674D" w:rsidRDefault="008E674D" w:rsidP="00264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39C2E" w14:textId="77777777" w:rsidR="002644CA" w:rsidRDefault="002644CA" w:rsidP="002644CA">
    <w:pPr>
      <w:pStyle w:val="Header"/>
    </w:pPr>
    <w:r>
      <w:rPr>
        <w:noProof/>
      </w:rPr>
      <w:drawing>
        <wp:inline distT="0" distB="0" distL="0" distR="0" wp14:anchorId="70FD1597" wp14:editId="3832303A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69B61A2" w14:textId="77777777" w:rsidR="002644CA" w:rsidRDefault="002644CA" w:rsidP="002644CA">
    <w:pPr>
      <w:pStyle w:val="Header"/>
    </w:pPr>
    <w:r>
      <w:t>Building Blocks of the Human Body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01FD644A" w14:textId="77777777" w:rsidR="002644CA" w:rsidRPr="00AB0C53" w:rsidRDefault="002644CA" w:rsidP="002644CA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AEA7145" w14:textId="77777777" w:rsidR="002644CA" w:rsidRDefault="002644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15C0"/>
    <w:multiLevelType w:val="hybridMultilevel"/>
    <w:tmpl w:val="430EF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E02BF"/>
    <w:multiLevelType w:val="hybridMultilevel"/>
    <w:tmpl w:val="04F6A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652563">
    <w:abstractNumId w:val="0"/>
  </w:num>
  <w:num w:numId="2" w16cid:durableId="815417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CA"/>
    <w:rsid w:val="00001111"/>
    <w:rsid w:val="00007C02"/>
    <w:rsid w:val="00064A6D"/>
    <w:rsid w:val="00081793"/>
    <w:rsid w:val="00142417"/>
    <w:rsid w:val="001B5F6E"/>
    <w:rsid w:val="001C2192"/>
    <w:rsid w:val="001E6964"/>
    <w:rsid w:val="0020194C"/>
    <w:rsid w:val="0022663E"/>
    <w:rsid w:val="002644CA"/>
    <w:rsid w:val="002F2449"/>
    <w:rsid w:val="00302DFF"/>
    <w:rsid w:val="00313D3E"/>
    <w:rsid w:val="00317FE1"/>
    <w:rsid w:val="003752B7"/>
    <w:rsid w:val="003B5AE3"/>
    <w:rsid w:val="0042081E"/>
    <w:rsid w:val="00496084"/>
    <w:rsid w:val="004C32A7"/>
    <w:rsid w:val="00584DA6"/>
    <w:rsid w:val="005922FB"/>
    <w:rsid w:val="0068068C"/>
    <w:rsid w:val="00695F31"/>
    <w:rsid w:val="006C163C"/>
    <w:rsid w:val="00754A95"/>
    <w:rsid w:val="007D2870"/>
    <w:rsid w:val="00816971"/>
    <w:rsid w:val="008442AC"/>
    <w:rsid w:val="00844AE3"/>
    <w:rsid w:val="008E674D"/>
    <w:rsid w:val="009049EF"/>
    <w:rsid w:val="00967EC0"/>
    <w:rsid w:val="00A16058"/>
    <w:rsid w:val="00A50D27"/>
    <w:rsid w:val="00A91431"/>
    <w:rsid w:val="00AD6365"/>
    <w:rsid w:val="00B31FB0"/>
    <w:rsid w:val="00B36F52"/>
    <w:rsid w:val="00C336C3"/>
    <w:rsid w:val="00C5416B"/>
    <w:rsid w:val="00C619BC"/>
    <w:rsid w:val="00CF65A7"/>
    <w:rsid w:val="00D364C9"/>
    <w:rsid w:val="00D504FE"/>
    <w:rsid w:val="00D7043C"/>
    <w:rsid w:val="00DE1D36"/>
    <w:rsid w:val="00EC6D0F"/>
    <w:rsid w:val="00EE0025"/>
    <w:rsid w:val="00F4760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54FD8E"/>
  <w15:chartTrackingRefBased/>
  <w15:docId w15:val="{F6A4C5B4-559D-E24E-886F-4417F8C7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4CA"/>
  </w:style>
  <w:style w:type="paragraph" w:styleId="Heading1">
    <w:name w:val="heading 1"/>
    <w:basedOn w:val="Normal"/>
    <w:next w:val="Normal"/>
    <w:link w:val="Heading1Char"/>
    <w:uiPriority w:val="9"/>
    <w:qFormat/>
    <w:rsid w:val="002644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4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4CA"/>
  </w:style>
  <w:style w:type="paragraph" w:styleId="Footer">
    <w:name w:val="footer"/>
    <w:basedOn w:val="Normal"/>
    <w:link w:val="FooterChar"/>
    <w:uiPriority w:val="99"/>
    <w:unhideWhenUsed/>
    <w:rsid w:val="002644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4CA"/>
  </w:style>
  <w:style w:type="character" w:customStyle="1" w:styleId="Heading1Char">
    <w:name w:val="Heading 1 Char"/>
    <w:basedOn w:val="DefaultParagraphFont"/>
    <w:link w:val="Heading1"/>
    <w:uiPriority w:val="9"/>
    <w:rsid w:val="002644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64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488</Words>
  <Characters>2784</Characters>
  <Application>Microsoft Office Word</Application>
  <DocSecurity>0</DocSecurity>
  <Lines>23</Lines>
  <Paragraphs>6</Paragraphs>
  <ScaleCrop>false</ScaleCrop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51</cp:revision>
  <dcterms:created xsi:type="dcterms:W3CDTF">2022-03-11T20:34:00Z</dcterms:created>
  <dcterms:modified xsi:type="dcterms:W3CDTF">2022-03-31T18:39:00Z</dcterms:modified>
</cp:coreProperties>
</file>