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70178" w14:textId="71A6AF10" w:rsidR="00525D27" w:rsidRDefault="00525D27" w:rsidP="00525D27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Donating Money</w:t>
      </w:r>
      <w:r>
        <w:rPr>
          <w:b/>
          <w:bCs/>
          <w:color w:val="000000" w:themeColor="text1"/>
        </w:rPr>
        <w:br/>
        <w:t>Comprehension Check</w:t>
      </w:r>
    </w:p>
    <w:p w14:paraId="77E059FE" w14:textId="77777777" w:rsidR="00525D27" w:rsidRPr="008773A4" w:rsidRDefault="00525D27" w:rsidP="00525D27"/>
    <w:p w14:paraId="05987616" w14:textId="77777777" w:rsidR="00286F97" w:rsidRDefault="00286F97" w:rsidP="00286F97">
      <w:pPr>
        <w:tabs>
          <w:tab w:val="left" w:pos="6078"/>
        </w:tabs>
        <w:spacing w:line="276" w:lineRule="auto"/>
      </w:pPr>
      <w:r>
        <w:t xml:space="preserve">Use the vocabulary words in the box to answer questions 1-4. </w:t>
      </w:r>
    </w:p>
    <w:p w14:paraId="44F6E137" w14:textId="77777777" w:rsidR="00286F97" w:rsidRDefault="00286F97" w:rsidP="00286F97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86F97" w14:paraId="24142E6C" w14:textId="77777777" w:rsidTr="002E7FD5">
        <w:tc>
          <w:tcPr>
            <w:tcW w:w="9350" w:type="dxa"/>
          </w:tcPr>
          <w:p w14:paraId="4E2ACFCC" w14:textId="77777777" w:rsidR="00286F97" w:rsidRDefault="00286F97" w:rsidP="002E7FD5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  <w:r w:rsidRPr="00E05FFC">
              <w:rPr>
                <w:b/>
                <w:bCs/>
              </w:rPr>
              <w:t>Vocabulary Words</w:t>
            </w:r>
          </w:p>
          <w:p w14:paraId="5B72B6A0" w14:textId="77777777" w:rsidR="00286F97" w:rsidRDefault="00286F97" w:rsidP="002E7FD5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</w:p>
          <w:p w14:paraId="5AD4F915" w14:textId="77777777" w:rsidR="00286F97" w:rsidRDefault="00286F97" w:rsidP="002E7FD5">
            <w:pPr>
              <w:tabs>
                <w:tab w:val="left" w:pos="6078"/>
              </w:tabs>
              <w:spacing w:line="276" w:lineRule="auto"/>
              <w:jc w:val="center"/>
            </w:pPr>
            <w:r>
              <w:t>Reputable                      Tax Break                      Nonprofit                           Philanthropy</w:t>
            </w:r>
          </w:p>
          <w:p w14:paraId="3764761E" w14:textId="77777777" w:rsidR="00286F97" w:rsidRPr="004D3BF7" w:rsidRDefault="00286F97" w:rsidP="002E7FD5">
            <w:pPr>
              <w:tabs>
                <w:tab w:val="left" w:pos="6078"/>
              </w:tabs>
              <w:spacing w:line="276" w:lineRule="auto"/>
              <w:jc w:val="center"/>
            </w:pPr>
          </w:p>
        </w:tc>
      </w:tr>
    </w:tbl>
    <w:p w14:paraId="3545B0B0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D982667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>The love of people shown through practical kindness and helpfulness to humanity is referred to as __________.</w:t>
      </w:r>
    </w:p>
    <w:p w14:paraId="61062EC8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53DA80A" w14:textId="56905EF6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If an organization is __________, </w:t>
      </w:r>
      <w:r w:rsidR="00A47A6A">
        <w:t xml:space="preserve">it is </w:t>
      </w:r>
      <w:r>
        <w:t>well</w:t>
      </w:r>
      <w:r w:rsidR="00A47A6A">
        <w:t xml:space="preserve"> </w:t>
      </w:r>
      <w:r>
        <w:t xml:space="preserve">thought of or trustworthy. </w:t>
      </w:r>
    </w:p>
    <w:p w14:paraId="69646B5C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C779F8F" w14:textId="296C7393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>A business can earn a __________</w:t>
      </w:r>
      <w:r>
        <w:rPr>
          <w:b/>
          <w:bCs/>
        </w:rPr>
        <w:t xml:space="preserve">, </w:t>
      </w:r>
      <w:r>
        <w:t xml:space="preserve">or a reduction in the amount of tax that must be paid to the government, if </w:t>
      </w:r>
      <w:r w:rsidR="00A47A6A">
        <w:t>it</w:t>
      </w:r>
      <w:r>
        <w:t xml:space="preserve"> make</w:t>
      </w:r>
      <w:r w:rsidR="00A47A6A">
        <w:t>s</w:t>
      </w:r>
      <w:r>
        <w:t xml:space="preserve"> donations. </w:t>
      </w:r>
    </w:p>
    <w:p w14:paraId="24310373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075E05BB" w14:textId="2DE0102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A __________ is an </w:t>
      </w:r>
      <w:proofErr w:type="spellStart"/>
      <w:r>
        <w:t>organi</w:t>
      </w:r>
      <w:r w:rsidR="000C7424">
        <w:t>s</w:t>
      </w:r>
      <w:r>
        <w:t>ation</w:t>
      </w:r>
      <w:proofErr w:type="spellEnd"/>
      <w:r>
        <w:t xml:space="preserve"> or company that performs a service or produces a product, but it is not set up to make money. </w:t>
      </w:r>
    </w:p>
    <w:p w14:paraId="3D0E9E31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74D78DAC" w14:textId="4D48CA09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What two things does Donny suggest you look for when deciding to which </w:t>
      </w:r>
      <w:proofErr w:type="spellStart"/>
      <w:r>
        <w:t>organi</w:t>
      </w:r>
      <w:r w:rsidR="000C7424">
        <w:t>s</w:t>
      </w:r>
      <w:r>
        <w:t>ation</w:t>
      </w:r>
      <w:proofErr w:type="spellEnd"/>
      <w:r>
        <w:t xml:space="preserve"> to donate your money? </w:t>
      </w:r>
    </w:p>
    <w:p w14:paraId="0C62F174" w14:textId="15A9C806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proofErr w:type="spellStart"/>
      <w:r>
        <w:t>Organi</w:t>
      </w:r>
      <w:r w:rsidR="000C7424">
        <w:t>s</w:t>
      </w:r>
      <w:r>
        <w:t>ations</w:t>
      </w:r>
      <w:proofErr w:type="spellEnd"/>
      <w:r>
        <w:t xml:space="preserve"> that </w:t>
      </w:r>
      <w:proofErr w:type="gramStart"/>
      <w:r>
        <w:t>actually support</w:t>
      </w:r>
      <w:proofErr w:type="gramEnd"/>
      <w:r>
        <w:t xml:space="preserve"> your chosen cause </w:t>
      </w:r>
    </w:p>
    <w:p w14:paraId="4AD5AD41" w14:textId="0818AC51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proofErr w:type="spellStart"/>
      <w:r>
        <w:t>Organi</w:t>
      </w:r>
      <w:r w:rsidR="000C7424">
        <w:t>s</w:t>
      </w:r>
      <w:r>
        <w:t>ations</w:t>
      </w:r>
      <w:proofErr w:type="spellEnd"/>
      <w:r>
        <w:t xml:space="preserve"> that sell or give out cute merchandise like t-shirts or hats</w:t>
      </w:r>
    </w:p>
    <w:p w14:paraId="026486B6" w14:textId="0A820C04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proofErr w:type="spellStart"/>
      <w:r>
        <w:t>Organi</w:t>
      </w:r>
      <w:r w:rsidR="000C7424">
        <w:t>s</w:t>
      </w:r>
      <w:r>
        <w:t>ations</w:t>
      </w:r>
      <w:proofErr w:type="spellEnd"/>
      <w:r>
        <w:t xml:space="preserve"> with engaging social media content</w:t>
      </w:r>
    </w:p>
    <w:p w14:paraId="65909D67" w14:textId="1D983768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proofErr w:type="spellStart"/>
      <w:r>
        <w:t>Organi</w:t>
      </w:r>
      <w:r w:rsidR="000C7424">
        <w:t>s</w:t>
      </w:r>
      <w:r>
        <w:t>ations</w:t>
      </w:r>
      <w:proofErr w:type="spellEnd"/>
      <w:r>
        <w:t xml:space="preserve"> that donate </w:t>
      </w:r>
      <w:proofErr w:type="gramStart"/>
      <w:r>
        <w:t>the majority of</w:t>
      </w:r>
      <w:proofErr w:type="gramEnd"/>
      <w:r>
        <w:t xml:space="preserve"> donated money to the cause</w:t>
      </w:r>
    </w:p>
    <w:p w14:paraId="77F3557A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D233117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List at least 3 causes to which people often choose to donate their money.  </w:t>
      </w:r>
    </w:p>
    <w:p w14:paraId="5A1F1E4A" w14:textId="6A511A07" w:rsidR="00286F97" w:rsidRDefault="00286F97" w:rsidP="00286F97">
      <w:pPr>
        <w:tabs>
          <w:tab w:val="left" w:pos="6078"/>
        </w:tabs>
        <w:spacing w:line="276" w:lineRule="auto"/>
      </w:pPr>
    </w:p>
    <w:p w14:paraId="44606293" w14:textId="40B267AF" w:rsidR="00286F97" w:rsidRDefault="00286F97" w:rsidP="00286F97">
      <w:pPr>
        <w:tabs>
          <w:tab w:val="left" w:pos="6078"/>
        </w:tabs>
        <w:spacing w:line="276" w:lineRule="auto"/>
      </w:pPr>
    </w:p>
    <w:p w14:paraId="17408CF4" w14:textId="226C2118" w:rsidR="00286F97" w:rsidRDefault="00286F97" w:rsidP="00286F97">
      <w:pPr>
        <w:tabs>
          <w:tab w:val="left" w:pos="6078"/>
        </w:tabs>
        <w:spacing w:line="276" w:lineRule="auto"/>
      </w:pPr>
    </w:p>
    <w:p w14:paraId="293E4EE4" w14:textId="56654B02" w:rsidR="00286F97" w:rsidRDefault="00286F97" w:rsidP="00286F97">
      <w:pPr>
        <w:tabs>
          <w:tab w:val="left" w:pos="6078"/>
        </w:tabs>
        <w:spacing w:line="276" w:lineRule="auto"/>
      </w:pPr>
    </w:p>
    <w:p w14:paraId="06FB5ED3" w14:textId="747188FC" w:rsidR="00286F97" w:rsidRDefault="00286F97" w:rsidP="00286F97">
      <w:pPr>
        <w:tabs>
          <w:tab w:val="left" w:pos="6078"/>
        </w:tabs>
        <w:spacing w:line="276" w:lineRule="auto"/>
      </w:pPr>
    </w:p>
    <w:p w14:paraId="42A11E90" w14:textId="3A1E4D42" w:rsidR="00286F97" w:rsidRDefault="00286F97" w:rsidP="00286F97">
      <w:pPr>
        <w:tabs>
          <w:tab w:val="left" w:pos="6078"/>
        </w:tabs>
        <w:spacing w:line="276" w:lineRule="auto"/>
      </w:pPr>
    </w:p>
    <w:p w14:paraId="3786B9BD" w14:textId="46905C8E" w:rsidR="00286F97" w:rsidRDefault="00286F97" w:rsidP="00286F97">
      <w:pPr>
        <w:tabs>
          <w:tab w:val="left" w:pos="6078"/>
        </w:tabs>
        <w:spacing w:line="276" w:lineRule="auto"/>
      </w:pPr>
    </w:p>
    <w:p w14:paraId="2B3B85B5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76D9DC0A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According to the text, what are two reasons elephants are considered endangered? </w:t>
      </w:r>
    </w:p>
    <w:p w14:paraId="1EDB5FB3" w14:textId="25854D98" w:rsidR="00286F97" w:rsidRDefault="00286F97" w:rsidP="00286F97">
      <w:pPr>
        <w:tabs>
          <w:tab w:val="left" w:pos="6078"/>
        </w:tabs>
        <w:spacing w:line="276" w:lineRule="auto"/>
      </w:pPr>
    </w:p>
    <w:p w14:paraId="05FE75B9" w14:textId="0DF6E1D9" w:rsidR="00286F97" w:rsidRDefault="00286F97" w:rsidP="00286F97">
      <w:pPr>
        <w:tabs>
          <w:tab w:val="left" w:pos="6078"/>
        </w:tabs>
        <w:spacing w:line="276" w:lineRule="auto"/>
      </w:pPr>
    </w:p>
    <w:p w14:paraId="5342F8AE" w14:textId="3FA55459" w:rsidR="00286F97" w:rsidRDefault="00286F97" w:rsidP="00286F97">
      <w:pPr>
        <w:tabs>
          <w:tab w:val="left" w:pos="6078"/>
        </w:tabs>
        <w:spacing w:line="276" w:lineRule="auto"/>
      </w:pPr>
    </w:p>
    <w:p w14:paraId="44A19DC4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17D417FC" w14:textId="3EA8D745" w:rsidR="00286F97" w:rsidRDefault="00286F97" w:rsidP="00286F97">
      <w:pPr>
        <w:tabs>
          <w:tab w:val="left" w:pos="6078"/>
        </w:tabs>
        <w:spacing w:line="276" w:lineRule="auto"/>
      </w:pPr>
    </w:p>
    <w:p w14:paraId="6E5738CC" w14:textId="232AD5EF" w:rsidR="00286F97" w:rsidRDefault="00286F97" w:rsidP="00286F97">
      <w:pPr>
        <w:tabs>
          <w:tab w:val="left" w:pos="6078"/>
        </w:tabs>
        <w:spacing w:line="276" w:lineRule="auto"/>
      </w:pPr>
    </w:p>
    <w:p w14:paraId="3D5DF3FD" w14:textId="5865F34C" w:rsidR="00286F97" w:rsidRDefault="00286F97" w:rsidP="00286F97">
      <w:pPr>
        <w:tabs>
          <w:tab w:val="left" w:pos="6078"/>
        </w:tabs>
        <w:spacing w:line="276" w:lineRule="auto"/>
      </w:pPr>
    </w:p>
    <w:p w14:paraId="5A3381E6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60F31770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Look back at page 10. What important information does Donny share about the internet? </w:t>
      </w:r>
    </w:p>
    <w:p w14:paraId="68D7137A" w14:textId="050B45DA" w:rsidR="00286F97" w:rsidRDefault="00286F97" w:rsidP="00286F97">
      <w:pPr>
        <w:tabs>
          <w:tab w:val="left" w:pos="6078"/>
        </w:tabs>
        <w:spacing w:line="276" w:lineRule="auto"/>
      </w:pPr>
    </w:p>
    <w:p w14:paraId="1C8361E3" w14:textId="14DC41B0" w:rsidR="00286F97" w:rsidRDefault="00286F97" w:rsidP="00286F97">
      <w:pPr>
        <w:tabs>
          <w:tab w:val="left" w:pos="6078"/>
        </w:tabs>
        <w:spacing w:line="276" w:lineRule="auto"/>
      </w:pPr>
    </w:p>
    <w:p w14:paraId="60D0A70C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2D311B0A" w14:textId="4FE724BA" w:rsidR="00286F97" w:rsidRDefault="00286F97" w:rsidP="00286F97">
      <w:pPr>
        <w:tabs>
          <w:tab w:val="left" w:pos="6078"/>
        </w:tabs>
        <w:spacing w:line="276" w:lineRule="auto"/>
      </w:pPr>
    </w:p>
    <w:p w14:paraId="7178C218" w14:textId="40BAFA58" w:rsidR="00286F97" w:rsidRDefault="00286F97" w:rsidP="00286F97">
      <w:pPr>
        <w:tabs>
          <w:tab w:val="left" w:pos="6078"/>
        </w:tabs>
        <w:spacing w:line="276" w:lineRule="auto"/>
      </w:pPr>
    </w:p>
    <w:p w14:paraId="6022E3E6" w14:textId="358DD7E8" w:rsidR="00286F97" w:rsidRDefault="00286F97" w:rsidP="00286F97">
      <w:pPr>
        <w:tabs>
          <w:tab w:val="left" w:pos="6078"/>
        </w:tabs>
        <w:spacing w:line="276" w:lineRule="auto"/>
      </w:pPr>
    </w:p>
    <w:p w14:paraId="1DA0A198" w14:textId="3664148B" w:rsidR="00286F97" w:rsidRDefault="00286F97" w:rsidP="00286F97">
      <w:pPr>
        <w:tabs>
          <w:tab w:val="left" w:pos="6078"/>
        </w:tabs>
        <w:spacing w:line="276" w:lineRule="auto"/>
      </w:pPr>
    </w:p>
    <w:p w14:paraId="3874E78C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1E132FD3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What information does Donny consider when deciding how much money to donate? </w:t>
      </w:r>
    </w:p>
    <w:p w14:paraId="611E78D5" w14:textId="77E3B189" w:rsidR="00286F97" w:rsidRDefault="00286F97" w:rsidP="00286F97">
      <w:pPr>
        <w:tabs>
          <w:tab w:val="left" w:pos="6078"/>
        </w:tabs>
        <w:spacing w:line="276" w:lineRule="auto"/>
      </w:pPr>
    </w:p>
    <w:p w14:paraId="751EC024" w14:textId="37BE0A28" w:rsidR="00286F97" w:rsidRDefault="00286F97" w:rsidP="00286F97">
      <w:pPr>
        <w:tabs>
          <w:tab w:val="left" w:pos="6078"/>
        </w:tabs>
        <w:spacing w:line="276" w:lineRule="auto"/>
      </w:pPr>
    </w:p>
    <w:p w14:paraId="10987BB9" w14:textId="44CF1DDB" w:rsidR="00286F97" w:rsidRDefault="00286F97" w:rsidP="00286F97">
      <w:pPr>
        <w:tabs>
          <w:tab w:val="left" w:pos="6078"/>
        </w:tabs>
        <w:spacing w:line="276" w:lineRule="auto"/>
      </w:pPr>
    </w:p>
    <w:p w14:paraId="58B9367F" w14:textId="546C7B1B" w:rsidR="00286F97" w:rsidRDefault="00286F97" w:rsidP="00286F97">
      <w:pPr>
        <w:tabs>
          <w:tab w:val="left" w:pos="6078"/>
        </w:tabs>
        <w:spacing w:line="276" w:lineRule="auto"/>
      </w:pPr>
    </w:p>
    <w:p w14:paraId="60BB93E6" w14:textId="1725B746" w:rsidR="00286F97" w:rsidRDefault="00286F97" w:rsidP="00286F97">
      <w:pPr>
        <w:tabs>
          <w:tab w:val="left" w:pos="6078"/>
        </w:tabs>
        <w:spacing w:line="276" w:lineRule="auto"/>
      </w:pPr>
    </w:p>
    <w:p w14:paraId="1CF4AE4E" w14:textId="71CFB0D0" w:rsidR="00286F97" w:rsidRDefault="00286F97" w:rsidP="00286F97">
      <w:pPr>
        <w:tabs>
          <w:tab w:val="left" w:pos="6078"/>
        </w:tabs>
        <w:spacing w:line="276" w:lineRule="auto"/>
      </w:pPr>
    </w:p>
    <w:p w14:paraId="47BF0A88" w14:textId="0703DDB3" w:rsidR="00286F97" w:rsidRDefault="00286F97" w:rsidP="00286F97">
      <w:pPr>
        <w:tabs>
          <w:tab w:val="left" w:pos="6078"/>
        </w:tabs>
        <w:spacing w:line="276" w:lineRule="auto"/>
      </w:pPr>
    </w:p>
    <w:p w14:paraId="3A5CCAC9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690E72A5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Why do people choose to donate their money? </w:t>
      </w:r>
    </w:p>
    <w:p w14:paraId="7C274345" w14:textId="77777777" w:rsidR="00CA273D" w:rsidRDefault="00CA273D"/>
    <w:p w14:paraId="2141FF83" w14:textId="77777777" w:rsidR="00C01D21" w:rsidRDefault="00C01D21"/>
    <w:p w14:paraId="5DF2C2A2" w14:textId="77777777" w:rsidR="00C01D21" w:rsidRDefault="00C01D21"/>
    <w:p w14:paraId="37D32BF8" w14:textId="77777777" w:rsidR="00C01D21" w:rsidRDefault="00C01D21"/>
    <w:p w14:paraId="39BB381A" w14:textId="77777777" w:rsidR="00C01D21" w:rsidRDefault="00C01D21"/>
    <w:p w14:paraId="3D0CC92A" w14:textId="77777777" w:rsidR="00C01D21" w:rsidRDefault="00C01D21"/>
    <w:p w14:paraId="1C233316" w14:textId="77777777" w:rsidR="00C01D21" w:rsidRDefault="00C01D21"/>
    <w:p w14:paraId="75EC4365" w14:textId="77777777" w:rsidR="00C01D21" w:rsidRDefault="00C01D21"/>
    <w:p w14:paraId="2003F39E" w14:textId="77777777" w:rsidR="00C01D21" w:rsidRDefault="00C01D21"/>
    <w:p w14:paraId="390EE392" w14:textId="77777777" w:rsidR="00C01D21" w:rsidRDefault="00C01D21"/>
    <w:p w14:paraId="60230DFF" w14:textId="77777777" w:rsidR="00C01D21" w:rsidRDefault="00C01D21" w:rsidP="00C01D21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Donating Money</w:t>
      </w:r>
      <w:r>
        <w:rPr>
          <w:b/>
          <w:bCs/>
          <w:color w:val="000000" w:themeColor="text1"/>
        </w:rPr>
        <w:br/>
        <w:t xml:space="preserve">Comprehension Check </w:t>
      </w:r>
      <w:r w:rsidRPr="007D0A8D">
        <w:rPr>
          <w:b/>
          <w:bCs/>
          <w:color w:val="000000" w:themeColor="text1"/>
          <w:highlight w:val="yellow"/>
        </w:rPr>
        <w:t>Answer Key</w:t>
      </w:r>
    </w:p>
    <w:p w14:paraId="3BDCDF6E" w14:textId="77777777" w:rsidR="00C01D21" w:rsidRPr="008773A4" w:rsidRDefault="00C01D21" w:rsidP="00C01D21"/>
    <w:p w14:paraId="2374591A" w14:textId="77777777" w:rsidR="00C01D21" w:rsidRDefault="00C01D21" w:rsidP="00C01D21">
      <w:pPr>
        <w:tabs>
          <w:tab w:val="left" w:pos="6078"/>
        </w:tabs>
        <w:spacing w:line="276" w:lineRule="auto"/>
      </w:pPr>
      <w:r>
        <w:t xml:space="preserve">Use the vocabulary words in the box to answer questions 1-4. </w:t>
      </w:r>
    </w:p>
    <w:p w14:paraId="418B01A1" w14:textId="77777777" w:rsidR="00C01D21" w:rsidRDefault="00C01D21" w:rsidP="00C01D21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1D21" w14:paraId="152A44E3" w14:textId="77777777" w:rsidTr="00A3690B">
        <w:tc>
          <w:tcPr>
            <w:tcW w:w="9350" w:type="dxa"/>
          </w:tcPr>
          <w:p w14:paraId="0CCA4666" w14:textId="77777777" w:rsidR="00C01D21" w:rsidRDefault="00C01D21" w:rsidP="00A3690B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  <w:r w:rsidRPr="00E05FFC">
              <w:rPr>
                <w:b/>
                <w:bCs/>
              </w:rPr>
              <w:t>Vocabulary Words</w:t>
            </w:r>
          </w:p>
          <w:p w14:paraId="46FB606A" w14:textId="77777777" w:rsidR="00C01D21" w:rsidRDefault="00C01D21" w:rsidP="00A3690B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</w:p>
          <w:p w14:paraId="34AEA68A" w14:textId="77777777" w:rsidR="00C01D21" w:rsidRDefault="00C01D21" w:rsidP="00A3690B">
            <w:pPr>
              <w:tabs>
                <w:tab w:val="left" w:pos="6078"/>
              </w:tabs>
              <w:spacing w:line="276" w:lineRule="auto"/>
              <w:jc w:val="center"/>
            </w:pPr>
            <w:r>
              <w:t>Reputable                      Tax Break                      Nonprofit                           Philanthropy</w:t>
            </w:r>
          </w:p>
          <w:p w14:paraId="2B37C26B" w14:textId="77777777" w:rsidR="00C01D21" w:rsidRPr="004D3BF7" w:rsidRDefault="00C01D21" w:rsidP="00A3690B">
            <w:pPr>
              <w:tabs>
                <w:tab w:val="left" w:pos="6078"/>
              </w:tabs>
              <w:spacing w:line="276" w:lineRule="auto"/>
              <w:jc w:val="center"/>
            </w:pPr>
          </w:p>
        </w:tc>
      </w:tr>
    </w:tbl>
    <w:p w14:paraId="11A16CEB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78DC2C8A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The love of people shown through practical kindness and helpfulness to humanity is referred to as </w:t>
      </w:r>
      <w:r w:rsidRPr="003F2B99">
        <w:rPr>
          <w:highlight w:val="yellow"/>
        </w:rPr>
        <w:t>philanthropy</w:t>
      </w:r>
      <w:r>
        <w:t xml:space="preserve">. </w:t>
      </w:r>
    </w:p>
    <w:p w14:paraId="31A59AAD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392BB218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If an organization is </w:t>
      </w:r>
      <w:r w:rsidRPr="003F2B99">
        <w:rPr>
          <w:highlight w:val="yellow"/>
        </w:rPr>
        <w:t>reputable</w:t>
      </w:r>
      <w:r>
        <w:t xml:space="preserve">, it is well thought of or trustworthy. </w:t>
      </w:r>
    </w:p>
    <w:p w14:paraId="5C5C14FD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39E18AF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A business can earn a </w:t>
      </w:r>
      <w:r w:rsidRPr="003F2B99">
        <w:rPr>
          <w:highlight w:val="yellow"/>
        </w:rPr>
        <w:t>tax brea</w:t>
      </w:r>
      <w:r w:rsidRPr="00B37D04">
        <w:rPr>
          <w:highlight w:val="yellow"/>
        </w:rPr>
        <w:t>k</w:t>
      </w:r>
      <w:r w:rsidRPr="00B37D04">
        <w:t>,</w:t>
      </w:r>
      <w:r>
        <w:rPr>
          <w:b/>
          <w:bCs/>
        </w:rPr>
        <w:t xml:space="preserve"> </w:t>
      </w:r>
      <w:r>
        <w:t xml:space="preserve">or a reduction in the amount of tax that must be paid to the government, if it makes donations. </w:t>
      </w:r>
    </w:p>
    <w:p w14:paraId="7325C531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0B0ADDEB" w14:textId="16E0E555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A </w:t>
      </w:r>
      <w:r w:rsidRPr="00B922E6">
        <w:rPr>
          <w:highlight w:val="yellow"/>
        </w:rPr>
        <w:t>nonprofit</w:t>
      </w:r>
      <w:r>
        <w:t xml:space="preserve"> is an </w:t>
      </w:r>
      <w:proofErr w:type="spellStart"/>
      <w:r>
        <w:t>organi</w:t>
      </w:r>
      <w:r w:rsidR="000C7424">
        <w:t>s</w:t>
      </w:r>
      <w:r>
        <w:t>ation</w:t>
      </w:r>
      <w:proofErr w:type="spellEnd"/>
      <w:r>
        <w:t xml:space="preserve"> or company that performs a service or produces a product, but it is not set up to make money. </w:t>
      </w:r>
    </w:p>
    <w:p w14:paraId="3AF03040" w14:textId="77777777" w:rsidR="00C01D21" w:rsidRDefault="00C01D21" w:rsidP="00C01D21">
      <w:pPr>
        <w:pStyle w:val="ListParagraph"/>
      </w:pPr>
    </w:p>
    <w:p w14:paraId="2B77E3B7" w14:textId="1E59C085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What two things does Donny suggest you look for when deciding to which </w:t>
      </w:r>
      <w:proofErr w:type="spellStart"/>
      <w:r>
        <w:t>organi</w:t>
      </w:r>
      <w:r w:rsidR="000C7424">
        <w:t>s</w:t>
      </w:r>
      <w:r>
        <w:t>ation</w:t>
      </w:r>
      <w:proofErr w:type="spellEnd"/>
      <w:r>
        <w:t xml:space="preserve"> to donate your money? </w:t>
      </w:r>
    </w:p>
    <w:p w14:paraId="31679C81" w14:textId="18D0015E" w:rsidR="00C01D21" w:rsidRPr="00315438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proofErr w:type="spellStart"/>
      <w:r w:rsidRPr="00315438">
        <w:rPr>
          <w:highlight w:val="yellow"/>
        </w:rPr>
        <w:t>Organi</w:t>
      </w:r>
      <w:r w:rsidR="000C7424">
        <w:rPr>
          <w:highlight w:val="yellow"/>
        </w:rPr>
        <w:t>s</w:t>
      </w:r>
      <w:r w:rsidRPr="00315438">
        <w:rPr>
          <w:highlight w:val="yellow"/>
        </w:rPr>
        <w:t>ations</w:t>
      </w:r>
      <w:proofErr w:type="spellEnd"/>
      <w:r w:rsidRPr="00315438">
        <w:rPr>
          <w:highlight w:val="yellow"/>
        </w:rPr>
        <w:t xml:space="preserve"> that </w:t>
      </w:r>
      <w:proofErr w:type="gramStart"/>
      <w:r w:rsidRPr="00315438">
        <w:rPr>
          <w:highlight w:val="yellow"/>
        </w:rPr>
        <w:t>actually support</w:t>
      </w:r>
      <w:proofErr w:type="gramEnd"/>
      <w:r w:rsidRPr="00315438">
        <w:rPr>
          <w:highlight w:val="yellow"/>
        </w:rPr>
        <w:t xml:space="preserve"> your chosen cause </w:t>
      </w:r>
    </w:p>
    <w:p w14:paraId="6EEBBD1A" w14:textId="37AFA637" w:rsidR="00C01D2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</w:pPr>
      <w:proofErr w:type="spellStart"/>
      <w:r>
        <w:t>Organi</w:t>
      </w:r>
      <w:r w:rsidR="000C7424">
        <w:t>s</w:t>
      </w:r>
      <w:r>
        <w:t>ations</w:t>
      </w:r>
      <w:proofErr w:type="spellEnd"/>
      <w:r>
        <w:t xml:space="preserve"> that sell or give out cute merchandise like t-shirts or hats</w:t>
      </w:r>
    </w:p>
    <w:p w14:paraId="64C29025" w14:textId="77777777" w:rsidR="00C01D2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</w:pPr>
      <w:r>
        <w:t>Organizations with engaging social media content</w:t>
      </w:r>
    </w:p>
    <w:p w14:paraId="1720C578" w14:textId="4FB7A900" w:rsidR="00C01D21" w:rsidRPr="00315438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proofErr w:type="spellStart"/>
      <w:r w:rsidRPr="00315438">
        <w:rPr>
          <w:highlight w:val="yellow"/>
        </w:rPr>
        <w:t>Organi</w:t>
      </w:r>
      <w:r w:rsidR="000C7424">
        <w:rPr>
          <w:highlight w:val="yellow"/>
        </w:rPr>
        <w:t>s</w:t>
      </w:r>
      <w:r w:rsidRPr="00315438">
        <w:rPr>
          <w:highlight w:val="yellow"/>
        </w:rPr>
        <w:t>ations</w:t>
      </w:r>
      <w:proofErr w:type="spellEnd"/>
      <w:r w:rsidRPr="00315438">
        <w:rPr>
          <w:highlight w:val="yellow"/>
        </w:rPr>
        <w:t xml:space="preserve"> that donate </w:t>
      </w:r>
      <w:proofErr w:type="gramStart"/>
      <w:r w:rsidRPr="00315438">
        <w:rPr>
          <w:highlight w:val="yellow"/>
        </w:rPr>
        <w:t>the majority of</w:t>
      </w:r>
      <w:proofErr w:type="gramEnd"/>
      <w:r w:rsidRPr="00315438">
        <w:rPr>
          <w:highlight w:val="yellow"/>
        </w:rPr>
        <w:t xml:space="preserve"> donated money to the cause</w:t>
      </w:r>
    </w:p>
    <w:p w14:paraId="5F4440E4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87A62CA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lastRenderedPageBreak/>
        <w:t xml:space="preserve">List at least 3 causes to which people often choose to donate their money.  </w:t>
      </w:r>
    </w:p>
    <w:p w14:paraId="6A2CB1CD" w14:textId="77777777" w:rsidR="00C01D21" w:rsidRPr="008A732F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8A732F">
        <w:rPr>
          <w:highlight w:val="yellow"/>
        </w:rPr>
        <w:t xml:space="preserve">People often choose to donate their money to causes that help people, animals, the environment, underprivileged groups, develop communities, preserve culture, and more. </w:t>
      </w:r>
    </w:p>
    <w:p w14:paraId="4FADFE2E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60FD1C73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69395DA3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8CA2BB4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EFB6B09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6E461F85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According to the text, what are two reasons elephants are considered endangered? </w:t>
      </w:r>
    </w:p>
    <w:p w14:paraId="133416B3" w14:textId="77777777" w:rsidR="00C01D2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CA4616">
        <w:rPr>
          <w:highlight w:val="yellow"/>
        </w:rPr>
        <w:t xml:space="preserve">According to the text, elephants are endangered because of habitat loss and poaching. </w:t>
      </w:r>
    </w:p>
    <w:p w14:paraId="50577B5C" w14:textId="77777777" w:rsidR="00C01D21" w:rsidRPr="00CA4616" w:rsidRDefault="00C01D21" w:rsidP="00C01D21">
      <w:pPr>
        <w:tabs>
          <w:tab w:val="left" w:pos="6078"/>
        </w:tabs>
        <w:spacing w:line="276" w:lineRule="auto"/>
        <w:rPr>
          <w:highlight w:val="yellow"/>
        </w:rPr>
      </w:pPr>
    </w:p>
    <w:p w14:paraId="47246A50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Look back at page 10. What important information does Donny share about the internet? </w:t>
      </w:r>
    </w:p>
    <w:p w14:paraId="5B0F5C7F" w14:textId="77777777" w:rsidR="00C01D21" w:rsidRPr="00BA359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BA3591">
        <w:rPr>
          <w:highlight w:val="yellow"/>
        </w:rPr>
        <w:t>On page 10, Donny explains why we cannot trust everything on the internet. Donny encourages us to do our research and to check a variety of resources before making a decision about something we saw on the internet</w:t>
      </w:r>
      <w:r>
        <w:rPr>
          <w:highlight w:val="yellow"/>
        </w:rPr>
        <w:t xml:space="preserve">. We should make sure our donations are going to reputable organizations. </w:t>
      </w:r>
      <w:r w:rsidRPr="00BA3591">
        <w:rPr>
          <w:highlight w:val="yellow"/>
        </w:rPr>
        <w:t xml:space="preserve"> </w:t>
      </w:r>
    </w:p>
    <w:p w14:paraId="775C6161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2E10C000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What information does Donny consider when deciding how much money to donate? </w:t>
      </w:r>
    </w:p>
    <w:p w14:paraId="53A279EB" w14:textId="77777777" w:rsidR="00C01D21" w:rsidRPr="006D5873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6D5873">
        <w:rPr>
          <w:highlight w:val="yellow"/>
        </w:rPr>
        <w:t xml:space="preserve">Donny considers his own budget, how often he should donate, and any other needs or wants he plans to purchase this pay period. </w:t>
      </w:r>
    </w:p>
    <w:p w14:paraId="1B2C15DF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054FDC44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Why do people choose to donate their money? </w:t>
      </w:r>
    </w:p>
    <w:p w14:paraId="63C1BE6B" w14:textId="77777777" w:rsidR="00C01D21" w:rsidRPr="0031344B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31344B">
        <w:rPr>
          <w:highlight w:val="yellow"/>
        </w:rPr>
        <w:t xml:space="preserve">People donate money because they can help </w:t>
      </w:r>
      <w:proofErr w:type="gramStart"/>
      <w:r w:rsidRPr="0031344B">
        <w:rPr>
          <w:highlight w:val="yellow"/>
        </w:rPr>
        <w:t>causes</w:t>
      </w:r>
      <w:proofErr w:type="gramEnd"/>
      <w:r w:rsidRPr="0031344B">
        <w:rPr>
          <w:highlight w:val="yellow"/>
        </w:rPr>
        <w:t xml:space="preserve"> they believe in, they feel like they are helping make the world a better place, and it often makes them feel happy and fulfilled. </w:t>
      </w:r>
    </w:p>
    <w:p w14:paraId="1AB30509" w14:textId="77777777" w:rsidR="00C01D21" w:rsidRPr="0049441A" w:rsidRDefault="00C01D21" w:rsidP="00C01D21">
      <w:pPr>
        <w:tabs>
          <w:tab w:val="left" w:pos="6078"/>
        </w:tabs>
        <w:spacing w:line="276" w:lineRule="auto"/>
        <w:ind w:left="1080"/>
      </w:pPr>
    </w:p>
    <w:p w14:paraId="60D4EEE7" w14:textId="77777777" w:rsidR="00C01D21" w:rsidRPr="0049441A" w:rsidRDefault="00C01D21" w:rsidP="00C01D21">
      <w:pPr>
        <w:tabs>
          <w:tab w:val="left" w:pos="6078"/>
        </w:tabs>
        <w:spacing w:line="276" w:lineRule="auto"/>
      </w:pPr>
    </w:p>
    <w:p w14:paraId="63DDFC71" w14:textId="77777777" w:rsidR="00C01D21" w:rsidRDefault="00C01D21" w:rsidP="00C01D21"/>
    <w:p w14:paraId="6A9C0ACD" w14:textId="77777777" w:rsidR="00C01D21" w:rsidRDefault="00C01D21"/>
    <w:sectPr w:rsidR="00C01D2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BF61F" w14:textId="77777777" w:rsidR="00B16FA4" w:rsidRDefault="00B16FA4" w:rsidP="00F62160">
      <w:r>
        <w:separator/>
      </w:r>
    </w:p>
  </w:endnote>
  <w:endnote w:type="continuationSeparator" w:id="0">
    <w:p w14:paraId="4FD63849" w14:textId="77777777" w:rsidR="00B16FA4" w:rsidRDefault="00B16FA4" w:rsidP="00F6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44791" w14:textId="77777777" w:rsidR="00B76A01" w:rsidRPr="00F32C95" w:rsidRDefault="00B76A01" w:rsidP="00B76A01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34AA5447" w14:textId="77777777" w:rsidR="00B76A01" w:rsidRDefault="00B76A01" w:rsidP="00B76A01">
    <w:pPr>
      <w:pStyle w:val="Footer"/>
    </w:pPr>
  </w:p>
  <w:p w14:paraId="650B2016" w14:textId="77777777" w:rsidR="00B76A01" w:rsidRDefault="00B76A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B84AD" w14:textId="77777777" w:rsidR="00B16FA4" w:rsidRDefault="00B16FA4" w:rsidP="00F62160">
      <w:r>
        <w:separator/>
      </w:r>
    </w:p>
  </w:footnote>
  <w:footnote w:type="continuationSeparator" w:id="0">
    <w:p w14:paraId="266AB629" w14:textId="77777777" w:rsidR="00B16FA4" w:rsidRDefault="00B16FA4" w:rsidP="00F6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D4B2A" w14:textId="77777777" w:rsidR="00B76A01" w:rsidRDefault="00B76A01" w:rsidP="00B76A01">
    <w:pPr>
      <w:pStyle w:val="Header"/>
    </w:pPr>
    <w:r>
      <w:rPr>
        <w:noProof/>
      </w:rPr>
      <w:drawing>
        <wp:inline distT="0" distB="0" distL="0" distR="0" wp14:anchorId="779985E9" wp14:editId="57B3378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DD97508" w14:textId="77777777" w:rsidR="00B76A01" w:rsidRDefault="00B76A01" w:rsidP="00B76A01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A6B8786" w14:textId="77777777" w:rsidR="00B76A01" w:rsidRDefault="00B76A01" w:rsidP="00B76A01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A3B14CA" w14:textId="77777777" w:rsidR="00B76A01" w:rsidRPr="00A6579C" w:rsidRDefault="00B76A01" w:rsidP="00B76A01">
    <w:pPr>
      <w:pStyle w:val="Header"/>
    </w:pPr>
  </w:p>
  <w:p w14:paraId="593B6746" w14:textId="38666429" w:rsidR="00F62160" w:rsidRPr="00B76A01" w:rsidRDefault="00F62160" w:rsidP="00B76A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853A8"/>
    <w:multiLevelType w:val="hybridMultilevel"/>
    <w:tmpl w:val="4D6EE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86B09"/>
    <w:multiLevelType w:val="hybridMultilevel"/>
    <w:tmpl w:val="4D6EEC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664313">
    <w:abstractNumId w:val="0"/>
  </w:num>
  <w:num w:numId="2" w16cid:durableId="1861820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27"/>
    <w:rsid w:val="000C7424"/>
    <w:rsid w:val="00286F97"/>
    <w:rsid w:val="00525D27"/>
    <w:rsid w:val="007A3B89"/>
    <w:rsid w:val="00A47A6A"/>
    <w:rsid w:val="00B16FA4"/>
    <w:rsid w:val="00B76A01"/>
    <w:rsid w:val="00C01D21"/>
    <w:rsid w:val="00CA273D"/>
    <w:rsid w:val="00F6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5363FC"/>
  <w15:chartTrackingRefBased/>
  <w15:docId w15:val="{C8DA1EAB-FDCA-3547-9235-A80585E5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D27"/>
  </w:style>
  <w:style w:type="paragraph" w:styleId="Heading1">
    <w:name w:val="heading 1"/>
    <w:basedOn w:val="Normal"/>
    <w:next w:val="Normal"/>
    <w:link w:val="Heading1Char"/>
    <w:uiPriority w:val="9"/>
    <w:qFormat/>
    <w:rsid w:val="00525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D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621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160"/>
  </w:style>
  <w:style w:type="paragraph" w:styleId="Footer">
    <w:name w:val="footer"/>
    <w:basedOn w:val="Normal"/>
    <w:link w:val="FooterChar"/>
    <w:uiPriority w:val="99"/>
    <w:unhideWhenUsed/>
    <w:rsid w:val="00F621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160"/>
  </w:style>
  <w:style w:type="paragraph" w:styleId="ListParagraph">
    <w:name w:val="List Paragraph"/>
    <w:basedOn w:val="Normal"/>
    <w:uiPriority w:val="34"/>
    <w:qFormat/>
    <w:rsid w:val="00286F97"/>
    <w:pPr>
      <w:ind w:left="720"/>
      <w:contextualSpacing/>
    </w:pPr>
  </w:style>
  <w:style w:type="table" w:styleId="TableGrid">
    <w:name w:val="Table Grid"/>
    <w:basedOn w:val="TableNormal"/>
    <w:uiPriority w:val="39"/>
    <w:rsid w:val="00286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628</Words>
  <Characters>3093</Characters>
  <Application>Microsoft Office Word</Application>
  <DocSecurity>0</DocSecurity>
  <Lines>140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Sue Brown</cp:lastModifiedBy>
  <cp:revision>7</cp:revision>
  <dcterms:created xsi:type="dcterms:W3CDTF">2022-03-01T21:26:00Z</dcterms:created>
  <dcterms:modified xsi:type="dcterms:W3CDTF">2022-07-14T04:11:00Z</dcterms:modified>
</cp:coreProperties>
</file>