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EDA73" w14:textId="46BCE32B" w:rsidR="006F7B89" w:rsidRPr="004C7F14" w:rsidRDefault="006F7B89" w:rsidP="006F7B89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Organi</w:t>
      </w:r>
      <w:r w:rsidR="00615662">
        <w:rPr>
          <w:b/>
          <w:bCs/>
          <w:color w:val="000000" w:themeColor="text1"/>
        </w:rPr>
        <w:t>s</w:t>
      </w:r>
      <w:r>
        <w:rPr>
          <w:b/>
          <w:bCs/>
          <w:color w:val="000000" w:themeColor="text1"/>
        </w:rPr>
        <w:t>ing</w:t>
      </w:r>
      <w:proofErr w:type="spellEnd"/>
      <w:r>
        <w:rPr>
          <w:b/>
          <w:bCs/>
          <w:color w:val="000000" w:themeColor="text1"/>
        </w:rPr>
        <w:t xml:space="preserve"> Data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155F461F" w14:textId="77777777" w:rsidR="006F7B89" w:rsidRDefault="006F7B89" w:rsidP="006F7B89">
      <w:pPr>
        <w:spacing w:line="276" w:lineRule="auto"/>
      </w:pPr>
    </w:p>
    <w:p w14:paraId="0311CCA9" w14:textId="30091EA8" w:rsidR="006F7B89" w:rsidRDefault="00214098" w:rsidP="006F7B89">
      <w:pPr>
        <w:pStyle w:val="ListParagraph"/>
        <w:numPr>
          <w:ilvl w:val="0"/>
          <w:numId w:val="1"/>
        </w:numPr>
        <w:spacing w:line="276" w:lineRule="auto"/>
      </w:pPr>
      <w:r>
        <w:t>What are data structures and why are they important</w:t>
      </w:r>
      <w:r w:rsidR="006F7B89">
        <w:t>? (</w:t>
      </w:r>
      <w:r w:rsidR="00A53A33">
        <w:t xml:space="preserve">Data Is Information, What Is </w:t>
      </w:r>
      <w:r w:rsidR="00750705">
        <w:t>a</w:t>
      </w:r>
      <w:r w:rsidR="00A53A33">
        <w:t xml:space="preserve"> Data </w:t>
      </w:r>
      <w:proofErr w:type="gramStart"/>
      <w:r w:rsidR="00A53A33">
        <w:t>Structure?</w:t>
      </w:r>
      <w:r w:rsidR="006F7B89">
        <w:t>,</w:t>
      </w:r>
      <w:proofErr w:type="gramEnd"/>
      <w:r w:rsidR="006F7B89">
        <w:t xml:space="preserve"> p. 4-</w:t>
      </w:r>
      <w:r w:rsidR="00310EDD">
        <w:t>7</w:t>
      </w:r>
      <w:r w:rsidR="006F7B89">
        <w:t>)</w:t>
      </w:r>
    </w:p>
    <w:p w14:paraId="68E9D87D" w14:textId="6AFEE428" w:rsidR="00992F7A" w:rsidRDefault="00992F7A" w:rsidP="00992F7A">
      <w:pPr>
        <w:pStyle w:val="ListParagraph"/>
        <w:numPr>
          <w:ilvl w:val="1"/>
          <w:numId w:val="1"/>
        </w:numPr>
        <w:spacing w:line="276" w:lineRule="auto"/>
      </w:pPr>
      <w:r>
        <w:t xml:space="preserve">Data structures are </w:t>
      </w:r>
      <w:r w:rsidR="00403597">
        <w:t xml:space="preserve">the organization of data by a computer program. They </w:t>
      </w:r>
      <w:r w:rsidR="00CC4291">
        <w:t xml:space="preserve">are important because </w:t>
      </w:r>
      <w:r w:rsidR="00075432">
        <w:t xml:space="preserve">computers use a lot of data and need an </w:t>
      </w:r>
      <w:proofErr w:type="spellStart"/>
      <w:r w:rsidR="00075432">
        <w:t>organi</w:t>
      </w:r>
      <w:r w:rsidR="00615662">
        <w:t>s</w:t>
      </w:r>
      <w:r w:rsidR="00075432">
        <w:t>ed</w:t>
      </w:r>
      <w:proofErr w:type="spellEnd"/>
      <w:r w:rsidR="00075432">
        <w:t xml:space="preserve"> way to store it all. </w:t>
      </w:r>
    </w:p>
    <w:p w14:paraId="537DE9F7" w14:textId="77777777" w:rsidR="009651EB" w:rsidRDefault="009651EB" w:rsidP="009651EB">
      <w:pPr>
        <w:spacing w:line="276" w:lineRule="auto"/>
      </w:pPr>
    </w:p>
    <w:p w14:paraId="49DE3FF5" w14:textId="393C0DF0" w:rsidR="006C1B87" w:rsidRDefault="006C1B87" w:rsidP="006F7B89">
      <w:pPr>
        <w:pStyle w:val="ListParagraph"/>
        <w:numPr>
          <w:ilvl w:val="0"/>
          <w:numId w:val="1"/>
        </w:numPr>
        <w:spacing w:line="276" w:lineRule="auto"/>
      </w:pPr>
      <w:r>
        <w:t xml:space="preserve">Think about the unicorn examples on pages 8-11. </w:t>
      </w:r>
      <w:r w:rsidR="00B60BF7">
        <w:t xml:space="preserve">Explain how a data structure is helpful when coding with many variables and data values. </w:t>
      </w:r>
      <w:r w:rsidR="00750705">
        <w:t xml:space="preserve">(What Is a Data </w:t>
      </w:r>
      <w:proofErr w:type="gramStart"/>
      <w:r w:rsidR="00750705">
        <w:t>Structure?,</w:t>
      </w:r>
      <w:proofErr w:type="gramEnd"/>
      <w:r w:rsidR="00750705">
        <w:t xml:space="preserve"> p. 6-11)</w:t>
      </w:r>
    </w:p>
    <w:p w14:paraId="3C651822" w14:textId="070EBEB5" w:rsidR="00920866" w:rsidRDefault="00C259EE" w:rsidP="009651EB">
      <w:pPr>
        <w:pStyle w:val="ListParagraph"/>
        <w:numPr>
          <w:ilvl w:val="1"/>
          <w:numId w:val="1"/>
        </w:numPr>
        <w:spacing w:line="276" w:lineRule="auto"/>
      </w:pPr>
      <w:r>
        <w:t>Programmers often need to create codes that include many variables and data values</w:t>
      </w:r>
      <w:r w:rsidR="000D2857">
        <w:t xml:space="preserve">. </w:t>
      </w:r>
      <w:r w:rsidR="004E6DBC">
        <w:t xml:space="preserve">They use data structures </w:t>
      </w:r>
      <w:proofErr w:type="gramStart"/>
      <w:r w:rsidR="004E6DBC">
        <w:t>i</w:t>
      </w:r>
      <w:r w:rsidR="00BD3A6B">
        <w:t>n order to</w:t>
      </w:r>
      <w:proofErr w:type="gramEnd"/>
      <w:r w:rsidR="00BD3A6B">
        <w:t xml:space="preserve"> </w:t>
      </w:r>
      <w:r w:rsidR="001D2D97">
        <w:t xml:space="preserve">keep their </w:t>
      </w:r>
      <w:r w:rsidR="008F7038">
        <w:t>codes</w:t>
      </w:r>
      <w:r w:rsidR="001D2D97">
        <w:t xml:space="preserve"> simple</w:t>
      </w:r>
      <w:r w:rsidR="004E6DBC">
        <w:t xml:space="preserve">, </w:t>
      </w:r>
      <w:proofErr w:type="spellStart"/>
      <w:r w:rsidR="004E6DBC">
        <w:t>organi</w:t>
      </w:r>
      <w:r w:rsidR="00615662">
        <w:t>s</w:t>
      </w:r>
      <w:r w:rsidR="004E6DBC">
        <w:t>ed</w:t>
      </w:r>
      <w:proofErr w:type="spellEnd"/>
      <w:r w:rsidR="004E6DBC">
        <w:t xml:space="preserve">, and </w:t>
      </w:r>
      <w:r w:rsidR="001D2D97">
        <w:t>efficien</w:t>
      </w:r>
      <w:r w:rsidR="004E6DBC">
        <w:t xml:space="preserve">t. </w:t>
      </w:r>
      <w:r w:rsidR="00A34CF8">
        <w:t>For example,</w:t>
      </w:r>
      <w:r w:rsidR="00134F0D">
        <w:t xml:space="preserve"> programmer</w:t>
      </w:r>
      <w:r w:rsidR="0078389F">
        <w:t>s</w:t>
      </w:r>
      <w:r w:rsidR="003D0900">
        <w:t xml:space="preserve"> </w:t>
      </w:r>
      <w:r w:rsidR="000D4323">
        <w:t>can</w:t>
      </w:r>
      <w:r w:rsidR="003D0900">
        <w:t xml:space="preserve"> use a structure to combine many variables into one to make the coding process easier</w:t>
      </w:r>
      <w:r w:rsidR="00E317EF">
        <w:t xml:space="preserve">, like in the example on pages 8-9. </w:t>
      </w:r>
      <w:r w:rsidR="004A3C01">
        <w:t xml:space="preserve">Instead of needing to keep track of </w:t>
      </w:r>
      <w:r w:rsidR="00B81E0D">
        <w:t>many</w:t>
      </w:r>
      <w:r w:rsidR="004A3C01">
        <w:t xml:space="preserve"> individual variables, programmers can use structures </w:t>
      </w:r>
      <w:r w:rsidR="00AB7B39">
        <w:t xml:space="preserve">to </w:t>
      </w:r>
      <w:r w:rsidR="00F55841">
        <w:t xml:space="preserve">keep all the details of a program </w:t>
      </w:r>
      <w:proofErr w:type="spellStart"/>
      <w:r w:rsidR="00F55841">
        <w:t>organi</w:t>
      </w:r>
      <w:r w:rsidR="00615662">
        <w:t>s</w:t>
      </w:r>
      <w:r w:rsidR="00F55841">
        <w:t>ed</w:t>
      </w:r>
      <w:proofErr w:type="spellEnd"/>
      <w:r w:rsidR="00F55841">
        <w:t xml:space="preserve"> and easy to manipulate. </w:t>
      </w:r>
    </w:p>
    <w:p w14:paraId="4FEF763F" w14:textId="6BC33F6D" w:rsidR="009651EB" w:rsidRDefault="007D3CAB" w:rsidP="00920866">
      <w:pPr>
        <w:spacing w:line="276" w:lineRule="auto"/>
      </w:pPr>
      <w:r>
        <w:t xml:space="preserve"> </w:t>
      </w:r>
    </w:p>
    <w:p w14:paraId="2642FD09" w14:textId="29DA3286" w:rsidR="00750705" w:rsidRDefault="00042879" w:rsidP="006F7B89">
      <w:pPr>
        <w:pStyle w:val="ListParagraph"/>
        <w:numPr>
          <w:ilvl w:val="0"/>
          <w:numId w:val="1"/>
        </w:numPr>
        <w:spacing w:line="276" w:lineRule="auto"/>
      </w:pPr>
      <w:r>
        <w:t xml:space="preserve">What is an array? How does it store and </w:t>
      </w:r>
      <w:proofErr w:type="spellStart"/>
      <w:r>
        <w:t>organi</w:t>
      </w:r>
      <w:r w:rsidR="00615662">
        <w:t>s</w:t>
      </w:r>
      <w:r>
        <w:t>e</w:t>
      </w:r>
      <w:proofErr w:type="spellEnd"/>
      <w:r>
        <w:t xml:space="preserve"> data? (</w:t>
      </w:r>
      <w:r w:rsidR="00D34F74">
        <w:t>Arrays, p. 12-13)</w:t>
      </w:r>
    </w:p>
    <w:p w14:paraId="2169F966" w14:textId="2CF379B4" w:rsidR="00C35764" w:rsidRDefault="00A215AC" w:rsidP="00C35764">
      <w:pPr>
        <w:pStyle w:val="ListParagraph"/>
        <w:numPr>
          <w:ilvl w:val="1"/>
          <w:numId w:val="1"/>
        </w:numPr>
        <w:spacing w:line="276" w:lineRule="auto"/>
      </w:pPr>
      <w:r>
        <w:t xml:space="preserve">An array is a specific type of data structure that </w:t>
      </w:r>
      <w:r w:rsidR="0055692D">
        <w:t>stores a sequence of related information.</w:t>
      </w:r>
      <w:r w:rsidR="00A223A7">
        <w:t xml:space="preserve"> For example</w:t>
      </w:r>
      <w:r w:rsidR="00B25125">
        <w:t>,</w:t>
      </w:r>
      <w:r w:rsidR="00AF7257">
        <w:t xml:space="preserve"> on pages 12 and 13 we see</w:t>
      </w:r>
      <w:r w:rsidR="00626996">
        <w:t xml:space="preserve"> how</w:t>
      </w:r>
      <w:r w:rsidR="00A223A7">
        <w:t xml:space="preserve"> </w:t>
      </w:r>
      <w:r w:rsidR="005145B3">
        <w:t xml:space="preserve">an array can be used to </w:t>
      </w:r>
      <w:r w:rsidR="00AF7257">
        <w:t>combine all the information about each unicorn into</w:t>
      </w:r>
      <w:r w:rsidR="00626996">
        <w:t xml:space="preserve"> one group. </w:t>
      </w:r>
    </w:p>
    <w:p w14:paraId="01A5A00B" w14:textId="77777777" w:rsidR="00A66676" w:rsidRDefault="00A66676" w:rsidP="00A66676">
      <w:pPr>
        <w:spacing w:line="276" w:lineRule="auto"/>
      </w:pPr>
    </w:p>
    <w:p w14:paraId="72F466B3" w14:textId="7F044A4A" w:rsidR="00D34F74" w:rsidRDefault="00FB418A" w:rsidP="006F7B89">
      <w:pPr>
        <w:pStyle w:val="ListParagraph"/>
        <w:numPr>
          <w:ilvl w:val="0"/>
          <w:numId w:val="1"/>
        </w:numPr>
        <w:spacing w:line="276" w:lineRule="auto"/>
      </w:pPr>
      <w:r>
        <w:t xml:space="preserve">When thinking about data structures, what does the word “element” mean? </w:t>
      </w:r>
      <w:r w:rsidR="0016360D">
        <w:t>(Arrays, p. 12-13)</w:t>
      </w:r>
    </w:p>
    <w:p w14:paraId="62A2EAFF" w14:textId="5DADE160" w:rsidR="00375FE4" w:rsidRDefault="00511C87" w:rsidP="00375FE4">
      <w:pPr>
        <w:pStyle w:val="ListParagraph"/>
        <w:numPr>
          <w:ilvl w:val="1"/>
          <w:numId w:val="1"/>
        </w:numPr>
        <w:spacing w:line="276" w:lineRule="auto"/>
      </w:pPr>
      <w:r>
        <w:t xml:space="preserve">When thinking about data structures, the word “element” refers to </w:t>
      </w:r>
      <w:r w:rsidR="00D80AB6">
        <w:t>the smallest part</w:t>
      </w:r>
      <w:r>
        <w:t xml:space="preserve"> of a</w:t>
      </w:r>
      <w:r w:rsidR="00F212AA">
        <w:t xml:space="preserve"> data structure</w:t>
      </w:r>
      <w:r>
        <w:t xml:space="preserve">. </w:t>
      </w:r>
      <w:r w:rsidR="009D0767">
        <w:t>Each</w:t>
      </w:r>
      <w:r>
        <w:t xml:space="preserve"> element can store one piece of information</w:t>
      </w:r>
      <w:r w:rsidR="009432E7">
        <w:t xml:space="preserve">. In the example on pages 12 and 13, each element </w:t>
      </w:r>
      <w:r w:rsidR="00DF575B">
        <w:t xml:space="preserve">represents one unicorn. Because each programmed unicorn also included its own data structure, the array not only includes each of the 5 unicorns, but also all the variables they contain. </w:t>
      </w:r>
    </w:p>
    <w:p w14:paraId="7899D0FB" w14:textId="77777777" w:rsidR="00FD675D" w:rsidRDefault="00FD675D" w:rsidP="00FD675D">
      <w:pPr>
        <w:spacing w:line="276" w:lineRule="auto"/>
      </w:pPr>
    </w:p>
    <w:p w14:paraId="127905EE" w14:textId="3FE38F8D" w:rsidR="008C427B" w:rsidRDefault="008C427B" w:rsidP="006F7B89">
      <w:pPr>
        <w:pStyle w:val="ListParagraph"/>
        <w:numPr>
          <w:ilvl w:val="0"/>
          <w:numId w:val="1"/>
        </w:numPr>
        <w:spacing w:line="276" w:lineRule="auto"/>
      </w:pPr>
      <w:r>
        <w:t>Describe a stack data structure. Why do some programmers refer to it as “Last In, First Out”</w:t>
      </w:r>
      <w:r w:rsidR="003E4AEA">
        <w:t>?</w:t>
      </w:r>
      <w:r>
        <w:t xml:space="preserve"> (Stacks, p. 14-1</w:t>
      </w:r>
      <w:r w:rsidR="001415FD">
        <w:t>5)</w:t>
      </w:r>
    </w:p>
    <w:p w14:paraId="49FD8F6B" w14:textId="66BFBA29" w:rsidR="004C203A" w:rsidRDefault="004C203A" w:rsidP="004C203A">
      <w:pPr>
        <w:pStyle w:val="ListParagraph"/>
        <w:numPr>
          <w:ilvl w:val="1"/>
          <w:numId w:val="1"/>
        </w:numPr>
        <w:spacing w:line="276" w:lineRule="auto"/>
      </w:pPr>
      <w:r>
        <w:t xml:space="preserve">A stack data structure is </w:t>
      </w:r>
      <w:r w:rsidR="00907511">
        <w:t xml:space="preserve">one in which data can only be removed from a list in the reverse order that it was added. It can be helpful to think about a physical stack </w:t>
      </w:r>
      <w:r w:rsidR="00907511">
        <w:lastRenderedPageBreak/>
        <w:t xml:space="preserve">of items </w:t>
      </w:r>
      <w:r w:rsidR="003D3DA0">
        <w:t xml:space="preserve">where the only way to remove one is directly from the top of the stack. </w:t>
      </w:r>
      <w:r w:rsidR="008579DD">
        <w:t xml:space="preserve">Stack data structures are sometimes referred to as “Last In, First Out” because </w:t>
      </w:r>
      <w:r w:rsidR="00CC1B1F">
        <w:t xml:space="preserve">the last element added to a stack is the first one to be removed. </w:t>
      </w:r>
    </w:p>
    <w:p w14:paraId="6455A629" w14:textId="77777777" w:rsidR="00D05D9F" w:rsidRDefault="00D05D9F" w:rsidP="00D05D9F">
      <w:pPr>
        <w:spacing w:line="276" w:lineRule="auto"/>
      </w:pPr>
    </w:p>
    <w:p w14:paraId="3510E795" w14:textId="406F3B51" w:rsidR="001415FD" w:rsidRDefault="00955DB7" w:rsidP="006F7B89">
      <w:pPr>
        <w:pStyle w:val="ListParagraph"/>
        <w:numPr>
          <w:ilvl w:val="0"/>
          <w:numId w:val="1"/>
        </w:numPr>
        <w:spacing w:line="276" w:lineRule="auto"/>
      </w:pPr>
      <w:r>
        <w:t xml:space="preserve">How do web browsers use stacks </w:t>
      </w:r>
      <w:r w:rsidR="00830E3C">
        <w:t>to help people navigate? (Stacks, p. 16-17)</w:t>
      </w:r>
    </w:p>
    <w:p w14:paraId="06435EDB" w14:textId="653B34C9" w:rsidR="0010520F" w:rsidRDefault="00AF3464" w:rsidP="0010520F">
      <w:pPr>
        <w:pStyle w:val="ListParagraph"/>
        <w:numPr>
          <w:ilvl w:val="1"/>
          <w:numId w:val="1"/>
        </w:numPr>
        <w:spacing w:line="276" w:lineRule="auto"/>
      </w:pPr>
      <w:r>
        <w:t xml:space="preserve">Web browsers make use of stack structure to help people navigate </w:t>
      </w:r>
      <w:r w:rsidR="00E00227">
        <w:t>backwards</w:t>
      </w:r>
      <w:r>
        <w:t xml:space="preserve"> </w:t>
      </w:r>
      <w:r w:rsidR="00AA194E">
        <w:t>(</w:t>
      </w:r>
      <w:r w:rsidR="00E00227">
        <w:t>or forwards</w:t>
      </w:r>
      <w:r w:rsidR="00AA194E">
        <w:t>!)</w:t>
      </w:r>
      <w:r w:rsidR="00E00227">
        <w:t xml:space="preserve"> </w:t>
      </w:r>
      <w:r>
        <w:t xml:space="preserve">to web pages they have visited. </w:t>
      </w:r>
      <w:r w:rsidR="00B12AA2">
        <w:t>Web browser programs put browsing history into a stack. When we click the back button on a web browser, we are removing the top element from the stack</w:t>
      </w:r>
      <w:r w:rsidR="0040733C">
        <w:t xml:space="preserve">, sending us </w:t>
      </w:r>
      <w:r w:rsidR="00505C7B">
        <w:t>“</w:t>
      </w:r>
      <w:r w:rsidR="0040733C">
        <w:t>backwards</w:t>
      </w:r>
      <w:r w:rsidR="00505C7B">
        <w:t>”</w:t>
      </w:r>
      <w:r w:rsidR="0040733C">
        <w:t xml:space="preserve"> one web page. </w:t>
      </w:r>
    </w:p>
    <w:p w14:paraId="3B19BDAC" w14:textId="77777777" w:rsidR="00741C12" w:rsidRDefault="00741C12" w:rsidP="00741C12">
      <w:pPr>
        <w:spacing w:line="276" w:lineRule="auto"/>
      </w:pPr>
    </w:p>
    <w:p w14:paraId="339E8FE3" w14:textId="619AB586" w:rsidR="00AF72C9" w:rsidRDefault="00F115D7" w:rsidP="006F7B89">
      <w:pPr>
        <w:pStyle w:val="ListParagraph"/>
        <w:numPr>
          <w:ilvl w:val="0"/>
          <w:numId w:val="1"/>
        </w:numPr>
        <w:spacing w:line="276" w:lineRule="auto"/>
      </w:pPr>
      <w:r>
        <w:t xml:space="preserve">Describe a queue data structure. </w:t>
      </w:r>
      <w:r w:rsidR="00384A67">
        <w:t>Use an example to show when queues are beneficial to programmers. (Queues, p. 18-</w:t>
      </w:r>
      <w:r w:rsidR="00FF541B">
        <w:t>21)</w:t>
      </w:r>
    </w:p>
    <w:p w14:paraId="0732B7D7" w14:textId="4EFD4296" w:rsidR="0010520F" w:rsidRDefault="0010520F" w:rsidP="0010520F">
      <w:pPr>
        <w:pStyle w:val="ListParagraph"/>
        <w:numPr>
          <w:ilvl w:val="1"/>
          <w:numId w:val="1"/>
        </w:numPr>
        <w:spacing w:line="276" w:lineRule="auto"/>
      </w:pPr>
      <w:r>
        <w:t xml:space="preserve">A queue data structure is one in which data is removed from a list in the same order that it was added. </w:t>
      </w:r>
      <w:r w:rsidR="00110171">
        <w:t xml:space="preserve">It can be helpful to think about </w:t>
      </w:r>
      <w:r w:rsidR="00314F45">
        <w:t>a line (sometimes referred to as a queue). The first element in the line is the first one to be removed. Likewise, new elements are added to the back of the line</w:t>
      </w:r>
      <w:r w:rsidR="00F9343F">
        <w:t xml:space="preserve">. </w:t>
      </w:r>
      <w:r w:rsidR="009D2A65">
        <w:t xml:space="preserve">Queue </w:t>
      </w:r>
      <w:r w:rsidR="00F9343F">
        <w:t>structure</w:t>
      </w:r>
      <w:r w:rsidR="009D2A65">
        <w:t xml:space="preserve"> can be helpful when something needs to be done in a certain order, such as printing the pages of a book. </w:t>
      </w:r>
    </w:p>
    <w:p w14:paraId="78D81F2C" w14:textId="77777777" w:rsidR="00D9627D" w:rsidRDefault="00D9627D" w:rsidP="00D9627D">
      <w:pPr>
        <w:spacing w:line="276" w:lineRule="auto"/>
      </w:pPr>
    </w:p>
    <w:p w14:paraId="64DE5143" w14:textId="2610D52C" w:rsidR="00FF541B" w:rsidRDefault="00BB56F0" w:rsidP="006F7B89">
      <w:pPr>
        <w:pStyle w:val="ListParagraph"/>
        <w:numPr>
          <w:ilvl w:val="0"/>
          <w:numId w:val="1"/>
        </w:numPr>
        <w:spacing w:line="276" w:lineRule="auto"/>
      </w:pPr>
      <w:r>
        <w:t>What is set structure? Explain why a playlist is a good example of set structure. (Sets, p. 22-25)</w:t>
      </w:r>
    </w:p>
    <w:p w14:paraId="1A5A1390" w14:textId="17991C49" w:rsidR="005B4BC3" w:rsidRDefault="005B4BC3" w:rsidP="005B4BC3">
      <w:pPr>
        <w:pStyle w:val="ListParagraph"/>
        <w:numPr>
          <w:ilvl w:val="1"/>
          <w:numId w:val="1"/>
        </w:numPr>
        <w:spacing w:line="276" w:lineRule="auto"/>
      </w:pPr>
      <w:r>
        <w:t xml:space="preserve">A set data structure is one that stores </w:t>
      </w:r>
      <w:r w:rsidR="00873F9C">
        <w:t>all</w:t>
      </w:r>
      <w:r>
        <w:t xml:space="preserve"> the data in one variable</w:t>
      </w:r>
      <w:r w:rsidR="008E22FE">
        <w:t xml:space="preserve">. It can be easy to add or remove data from </w:t>
      </w:r>
      <w:r w:rsidR="00266002">
        <w:t xml:space="preserve">set structure. </w:t>
      </w:r>
      <w:r w:rsidR="00F97102">
        <w:t xml:space="preserve">A playlist of songs or videos is a good example of a </w:t>
      </w:r>
      <w:r w:rsidR="00663D38">
        <w:t xml:space="preserve">set </w:t>
      </w:r>
      <w:r w:rsidR="00F97102">
        <w:t xml:space="preserve">data structure </w:t>
      </w:r>
      <w:r w:rsidR="00DF24FE">
        <w:t xml:space="preserve">because </w:t>
      </w:r>
      <w:r w:rsidR="00913944">
        <w:t xml:space="preserve">it shows how we can easily add or remove elements from a set, just as we do with songs and videos in a playlist. </w:t>
      </w:r>
    </w:p>
    <w:p w14:paraId="42FEC2B2" w14:textId="77777777" w:rsidR="00873F9C" w:rsidRDefault="00873F9C" w:rsidP="00873F9C">
      <w:pPr>
        <w:spacing w:line="276" w:lineRule="auto"/>
      </w:pPr>
    </w:p>
    <w:p w14:paraId="3E362B57" w14:textId="5EA13527" w:rsidR="00BF446A" w:rsidRDefault="00BE4E52" w:rsidP="00BF446A">
      <w:pPr>
        <w:pStyle w:val="ListParagraph"/>
        <w:numPr>
          <w:ilvl w:val="0"/>
          <w:numId w:val="1"/>
        </w:numPr>
        <w:spacing w:line="276" w:lineRule="auto"/>
      </w:pPr>
      <w:r>
        <w:t xml:space="preserve">Describe </w:t>
      </w:r>
      <w:r w:rsidR="00A817B3">
        <w:t>a hash data structure</w:t>
      </w:r>
      <w:r w:rsidR="00581709">
        <w:t xml:space="preserve"> and w</w:t>
      </w:r>
      <w:r w:rsidR="007016DE">
        <w:t xml:space="preserve">hen might it be useful to </w:t>
      </w:r>
      <w:r w:rsidR="00581709">
        <w:t>use.</w:t>
      </w:r>
      <w:r w:rsidR="007016DE">
        <w:t xml:space="preserve"> </w:t>
      </w:r>
      <w:r w:rsidR="00876E4E">
        <w:t>(Hashes, p. 26-27)</w:t>
      </w:r>
    </w:p>
    <w:p w14:paraId="3606500C" w14:textId="73095AB3" w:rsidR="008309A2" w:rsidRDefault="008309A2" w:rsidP="008309A2">
      <w:pPr>
        <w:pStyle w:val="ListParagraph"/>
        <w:numPr>
          <w:ilvl w:val="1"/>
          <w:numId w:val="1"/>
        </w:numPr>
        <w:spacing w:line="276" w:lineRule="auto"/>
      </w:pPr>
      <w:r>
        <w:t xml:space="preserve">A hash data structure is one that links each element to a matching piece of data. </w:t>
      </w:r>
      <w:r w:rsidR="007C1DFD">
        <w:t>Hash structure</w:t>
      </w:r>
      <w:r w:rsidR="009F20DD">
        <w:t>s</w:t>
      </w:r>
      <w:r w:rsidR="007C1DFD">
        <w:t xml:space="preserve"> can be us</w:t>
      </w:r>
      <w:r w:rsidR="00E00791">
        <w:t xml:space="preserve">eful when </w:t>
      </w:r>
      <w:r w:rsidR="009F20DD">
        <w:t>programmers</w:t>
      </w:r>
      <w:r w:rsidR="00E00791">
        <w:t xml:space="preserve"> need to connect two groups of data </w:t>
      </w:r>
      <w:r w:rsidR="000B7F00">
        <w:t>to one another</w:t>
      </w:r>
      <w:r w:rsidR="00E00791">
        <w:t xml:space="preserve">. </w:t>
      </w:r>
      <w:r w:rsidR="007C1DFD">
        <w:t xml:space="preserve"> </w:t>
      </w:r>
    </w:p>
    <w:p w14:paraId="4EE03DDD" w14:textId="77777777" w:rsidR="002713E0" w:rsidRDefault="002713E0" w:rsidP="002713E0">
      <w:pPr>
        <w:spacing w:line="276" w:lineRule="auto"/>
      </w:pPr>
    </w:p>
    <w:p w14:paraId="01EBECFC" w14:textId="16C9A47B" w:rsidR="00D93638" w:rsidRDefault="00211277" w:rsidP="006F7B89">
      <w:pPr>
        <w:pStyle w:val="ListParagraph"/>
        <w:numPr>
          <w:ilvl w:val="0"/>
          <w:numId w:val="1"/>
        </w:numPr>
        <w:spacing w:line="276" w:lineRule="auto"/>
      </w:pPr>
      <w:r>
        <w:t xml:space="preserve">Why is it beneficial for computer programmers to know multiple ways to </w:t>
      </w:r>
      <w:proofErr w:type="spellStart"/>
      <w:r>
        <w:t>organi</w:t>
      </w:r>
      <w:r w:rsidR="00615662">
        <w:t>s</w:t>
      </w:r>
      <w:r>
        <w:t>e</w:t>
      </w:r>
      <w:proofErr w:type="spellEnd"/>
      <w:r>
        <w:t xml:space="preserve"> and store data? </w:t>
      </w:r>
      <w:r w:rsidR="002B4524">
        <w:t>(Hashes, p. 28-29)</w:t>
      </w:r>
    </w:p>
    <w:p w14:paraId="654B19BD" w14:textId="327DD873" w:rsidR="006F7B89" w:rsidRDefault="00823A16" w:rsidP="006F7B89">
      <w:pPr>
        <w:pStyle w:val="ListParagraph"/>
        <w:numPr>
          <w:ilvl w:val="1"/>
          <w:numId w:val="1"/>
        </w:numPr>
        <w:spacing w:line="276" w:lineRule="auto"/>
      </w:pPr>
      <w:r>
        <w:t xml:space="preserve">It is beneficial for computer programmers to know many ways to </w:t>
      </w:r>
      <w:proofErr w:type="spellStart"/>
      <w:r>
        <w:t>organi</w:t>
      </w:r>
      <w:r w:rsidR="00615662">
        <w:t>s</w:t>
      </w:r>
      <w:r>
        <w:t>e</w:t>
      </w:r>
      <w:proofErr w:type="spellEnd"/>
      <w:r>
        <w:t xml:space="preserve"> and store data because different data structures are useful for different purposes. Programmers must understand their goal and choose the best structure </w:t>
      </w:r>
      <w:r w:rsidR="005E2C73">
        <w:t xml:space="preserve">for it. </w:t>
      </w:r>
    </w:p>
    <w:p w14:paraId="7E6F2BB1" w14:textId="77777777" w:rsidR="002E1EE3" w:rsidRDefault="002E1EE3"/>
    <w:sectPr w:rsidR="002E1EE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CEB42" w14:textId="77777777" w:rsidR="00E77339" w:rsidRDefault="00E77339">
      <w:r>
        <w:separator/>
      </w:r>
    </w:p>
  </w:endnote>
  <w:endnote w:type="continuationSeparator" w:id="0">
    <w:p w14:paraId="00BDA78C" w14:textId="77777777" w:rsidR="00E77339" w:rsidRDefault="00E77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18160" w14:textId="77777777" w:rsidR="00E77339" w:rsidRDefault="00E77339">
      <w:r>
        <w:separator/>
      </w:r>
    </w:p>
  </w:footnote>
  <w:footnote w:type="continuationSeparator" w:id="0">
    <w:p w14:paraId="34B1D8D8" w14:textId="77777777" w:rsidR="00E77339" w:rsidRDefault="00E77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A55C1" w14:textId="77777777" w:rsidR="00137BFC" w:rsidRDefault="002B4524" w:rsidP="00137BFC">
    <w:pPr>
      <w:pStyle w:val="Header"/>
    </w:pPr>
    <w:r>
      <w:rPr>
        <w:noProof/>
      </w:rPr>
      <w:drawing>
        <wp:inline distT="0" distB="0" distL="0" distR="0" wp14:anchorId="334A7B98" wp14:editId="4B74456B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88AE24" w14:textId="77777777" w:rsidR="00137BFC" w:rsidRDefault="002B4524" w:rsidP="0076552C">
    <w:pPr>
      <w:pStyle w:val="Header"/>
    </w:pPr>
    <w:r>
      <w:t>Building Blocks of Computer Science</w:t>
    </w:r>
    <w:r>
      <w:tab/>
    </w:r>
    <w:r>
      <w:tab/>
    </w:r>
  </w:p>
  <w:p w14:paraId="688DA3F8" w14:textId="77777777" w:rsidR="004E530C" w:rsidRPr="00137BFC" w:rsidRDefault="00000000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321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B89"/>
    <w:rsid w:val="00042879"/>
    <w:rsid w:val="000556BB"/>
    <w:rsid w:val="00075432"/>
    <w:rsid w:val="000B7F00"/>
    <w:rsid w:val="000D2857"/>
    <w:rsid w:val="000D4323"/>
    <w:rsid w:val="0010520F"/>
    <w:rsid w:val="00110171"/>
    <w:rsid w:val="00134F0D"/>
    <w:rsid w:val="001415FD"/>
    <w:rsid w:val="0016360D"/>
    <w:rsid w:val="001D2D97"/>
    <w:rsid w:val="00211277"/>
    <w:rsid w:val="00214098"/>
    <w:rsid w:val="00236CA2"/>
    <w:rsid w:val="00266002"/>
    <w:rsid w:val="002713E0"/>
    <w:rsid w:val="002B4524"/>
    <w:rsid w:val="002C0360"/>
    <w:rsid w:val="002E1EE3"/>
    <w:rsid w:val="00310EDD"/>
    <w:rsid w:val="00314F45"/>
    <w:rsid w:val="00375FE4"/>
    <w:rsid w:val="00384A67"/>
    <w:rsid w:val="003D0900"/>
    <w:rsid w:val="003D3DA0"/>
    <w:rsid w:val="003E4AEA"/>
    <w:rsid w:val="00403597"/>
    <w:rsid w:val="0040733C"/>
    <w:rsid w:val="0043468A"/>
    <w:rsid w:val="004A3C01"/>
    <w:rsid w:val="004C203A"/>
    <w:rsid w:val="004E6DBC"/>
    <w:rsid w:val="00505C7B"/>
    <w:rsid w:val="00511C87"/>
    <w:rsid w:val="005145B3"/>
    <w:rsid w:val="0055692D"/>
    <w:rsid w:val="00581709"/>
    <w:rsid w:val="005B4BC3"/>
    <w:rsid w:val="005E2C73"/>
    <w:rsid w:val="00615662"/>
    <w:rsid w:val="00626996"/>
    <w:rsid w:val="00663D38"/>
    <w:rsid w:val="00692F39"/>
    <w:rsid w:val="006C1B87"/>
    <w:rsid w:val="006F7B89"/>
    <w:rsid w:val="007016DE"/>
    <w:rsid w:val="0072630C"/>
    <w:rsid w:val="00741C12"/>
    <w:rsid w:val="00750705"/>
    <w:rsid w:val="0078389F"/>
    <w:rsid w:val="007C1DFD"/>
    <w:rsid w:val="007D3CAB"/>
    <w:rsid w:val="008210A6"/>
    <w:rsid w:val="00823A16"/>
    <w:rsid w:val="00826D87"/>
    <w:rsid w:val="008309A2"/>
    <w:rsid w:val="00830E3C"/>
    <w:rsid w:val="008579DD"/>
    <w:rsid w:val="00873F9C"/>
    <w:rsid w:val="00876E4E"/>
    <w:rsid w:val="008C427B"/>
    <w:rsid w:val="008E22FE"/>
    <w:rsid w:val="008F7038"/>
    <w:rsid w:val="00907511"/>
    <w:rsid w:val="00913944"/>
    <w:rsid w:val="00920866"/>
    <w:rsid w:val="009432E7"/>
    <w:rsid w:val="00955DB7"/>
    <w:rsid w:val="009651EB"/>
    <w:rsid w:val="00992F7A"/>
    <w:rsid w:val="009D0767"/>
    <w:rsid w:val="009D2A65"/>
    <w:rsid w:val="009F20DD"/>
    <w:rsid w:val="00A215AC"/>
    <w:rsid w:val="00A223A7"/>
    <w:rsid w:val="00A34CF8"/>
    <w:rsid w:val="00A53A33"/>
    <w:rsid w:val="00A66676"/>
    <w:rsid w:val="00A817B3"/>
    <w:rsid w:val="00A852C0"/>
    <w:rsid w:val="00AA194E"/>
    <w:rsid w:val="00AB7B39"/>
    <w:rsid w:val="00AD1B88"/>
    <w:rsid w:val="00AF3464"/>
    <w:rsid w:val="00AF7257"/>
    <w:rsid w:val="00AF72C9"/>
    <w:rsid w:val="00B12AA2"/>
    <w:rsid w:val="00B25125"/>
    <w:rsid w:val="00B45D5C"/>
    <w:rsid w:val="00B60BF7"/>
    <w:rsid w:val="00B81E0D"/>
    <w:rsid w:val="00BB56F0"/>
    <w:rsid w:val="00BD3A6B"/>
    <w:rsid w:val="00BE4E52"/>
    <w:rsid w:val="00BF446A"/>
    <w:rsid w:val="00C1603F"/>
    <w:rsid w:val="00C259EE"/>
    <w:rsid w:val="00C35764"/>
    <w:rsid w:val="00CC1B1F"/>
    <w:rsid w:val="00CC4291"/>
    <w:rsid w:val="00D05D9F"/>
    <w:rsid w:val="00D34F74"/>
    <w:rsid w:val="00D42650"/>
    <w:rsid w:val="00D80AB6"/>
    <w:rsid w:val="00D93638"/>
    <w:rsid w:val="00D9627D"/>
    <w:rsid w:val="00DF24FE"/>
    <w:rsid w:val="00DF575B"/>
    <w:rsid w:val="00E00227"/>
    <w:rsid w:val="00E00791"/>
    <w:rsid w:val="00E317EF"/>
    <w:rsid w:val="00E77339"/>
    <w:rsid w:val="00EC6F4A"/>
    <w:rsid w:val="00EF4566"/>
    <w:rsid w:val="00F115D7"/>
    <w:rsid w:val="00F212AA"/>
    <w:rsid w:val="00F55841"/>
    <w:rsid w:val="00F9343F"/>
    <w:rsid w:val="00F97102"/>
    <w:rsid w:val="00FB418A"/>
    <w:rsid w:val="00FD675D"/>
    <w:rsid w:val="00FF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1C83F4"/>
  <w15:chartTrackingRefBased/>
  <w15:docId w15:val="{D629103D-C96F-D843-BC01-912CBB481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B89"/>
  </w:style>
  <w:style w:type="paragraph" w:styleId="Heading1">
    <w:name w:val="heading 1"/>
    <w:basedOn w:val="Normal"/>
    <w:next w:val="Normal"/>
    <w:link w:val="Heading1Char"/>
    <w:uiPriority w:val="9"/>
    <w:qFormat/>
    <w:rsid w:val="006F7B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B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F7B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7B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7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636</Words>
  <Characters>3631</Characters>
  <Application>Microsoft Office Word</Application>
  <DocSecurity>0</DocSecurity>
  <Lines>30</Lines>
  <Paragraphs>8</Paragraphs>
  <ScaleCrop>false</ScaleCrop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Sue Brown</cp:lastModifiedBy>
  <cp:revision>132</cp:revision>
  <dcterms:created xsi:type="dcterms:W3CDTF">2022-05-04T15:42:00Z</dcterms:created>
  <dcterms:modified xsi:type="dcterms:W3CDTF">2022-07-21T02:15:00Z</dcterms:modified>
</cp:coreProperties>
</file>