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BDCEA" w14:textId="3C860F35" w:rsidR="000123E0" w:rsidRPr="004C7F14" w:rsidRDefault="00C43B05" w:rsidP="000123E0">
      <w:pPr>
        <w:pStyle w:val="Heading1"/>
        <w:jc w:val="center"/>
        <w:rPr>
          <w:b/>
          <w:bCs/>
          <w:color w:val="000000" w:themeColor="text1"/>
        </w:rPr>
      </w:pPr>
      <w:r>
        <w:rPr>
          <w:b/>
          <w:bCs/>
          <w:color w:val="000000" w:themeColor="text1"/>
        </w:rPr>
        <w:t>Hardware</w:t>
      </w:r>
      <w:r w:rsidR="000123E0">
        <w:rPr>
          <w:b/>
          <w:bCs/>
          <w:color w:val="000000" w:themeColor="text1"/>
        </w:rPr>
        <w:br/>
        <w:t>Comprehension Check</w:t>
      </w:r>
    </w:p>
    <w:p w14:paraId="6316B7C0" w14:textId="77777777" w:rsidR="000123E0" w:rsidRPr="004C7F14" w:rsidRDefault="000123E0" w:rsidP="000123E0">
      <w:pPr>
        <w:jc w:val="center"/>
        <w:rPr>
          <w:color w:val="000000" w:themeColor="text1"/>
        </w:rPr>
      </w:pPr>
    </w:p>
    <w:p w14:paraId="79942A2C" w14:textId="20D12C57" w:rsidR="000123E0" w:rsidRPr="004C7F14" w:rsidRDefault="000123E0" w:rsidP="000123E0">
      <w:pPr>
        <w:tabs>
          <w:tab w:val="left" w:pos="6078"/>
        </w:tabs>
        <w:spacing w:line="276" w:lineRule="auto"/>
        <w:rPr>
          <w:color w:val="000000" w:themeColor="text1"/>
        </w:rPr>
      </w:pPr>
      <w:r w:rsidRPr="004C7F14">
        <w:rPr>
          <w:color w:val="000000" w:themeColor="text1"/>
        </w:rPr>
        <w:t>For questions 1-</w:t>
      </w:r>
      <w:r w:rsidR="00FD668D">
        <w:rPr>
          <w:color w:val="000000" w:themeColor="text1"/>
        </w:rPr>
        <w:t>4</w:t>
      </w:r>
      <w:r w:rsidRPr="004C7F14">
        <w:rPr>
          <w:color w:val="000000" w:themeColor="text1"/>
        </w:rPr>
        <w:t xml:space="preserve">, match each vocabulary term to the correct definition: </w:t>
      </w:r>
    </w:p>
    <w:p w14:paraId="4422C9A1" w14:textId="77777777" w:rsidR="000123E0" w:rsidRPr="004C7F14" w:rsidRDefault="000123E0" w:rsidP="000123E0">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0123E0" w:rsidRPr="004C7F14" w14:paraId="7E8C9581" w14:textId="77777777" w:rsidTr="007B75DB">
        <w:tc>
          <w:tcPr>
            <w:tcW w:w="4050" w:type="dxa"/>
          </w:tcPr>
          <w:p w14:paraId="059DF1D8" w14:textId="6DAEA061" w:rsidR="000123E0" w:rsidRPr="004C7F14" w:rsidRDefault="000123E0" w:rsidP="007B75DB">
            <w:pPr>
              <w:spacing w:line="276" w:lineRule="auto"/>
              <w:rPr>
                <w:color w:val="000000" w:themeColor="text1"/>
              </w:rPr>
            </w:pPr>
            <w:r w:rsidRPr="004C7F14">
              <w:rPr>
                <w:color w:val="000000" w:themeColor="text1"/>
              </w:rPr>
              <w:t xml:space="preserve">1. </w:t>
            </w:r>
            <w:r w:rsidR="00F70367">
              <w:rPr>
                <w:color w:val="000000" w:themeColor="text1"/>
              </w:rPr>
              <w:t>Central Processing Unit (CPU)</w:t>
            </w:r>
          </w:p>
        </w:tc>
        <w:tc>
          <w:tcPr>
            <w:tcW w:w="4675" w:type="dxa"/>
          </w:tcPr>
          <w:p w14:paraId="1753A278" w14:textId="29BD3A10" w:rsidR="000123E0" w:rsidRPr="004C7F14" w:rsidRDefault="00F70367" w:rsidP="007B75DB">
            <w:pPr>
              <w:spacing w:line="276" w:lineRule="auto"/>
              <w:rPr>
                <w:color w:val="000000" w:themeColor="text1"/>
              </w:rPr>
            </w:pPr>
            <w:r>
              <w:rPr>
                <w:color w:val="000000" w:themeColor="text1"/>
              </w:rPr>
              <w:t xml:space="preserve">a. </w:t>
            </w:r>
            <w:r w:rsidR="00F77997">
              <w:rPr>
                <w:color w:val="000000" w:themeColor="text1"/>
              </w:rPr>
              <w:t>holds circuit</w:t>
            </w:r>
            <w:r w:rsidR="00491BC1">
              <w:rPr>
                <w:color w:val="000000" w:themeColor="text1"/>
              </w:rPr>
              <w:t>s</w:t>
            </w:r>
            <w:r w:rsidR="00F77997">
              <w:rPr>
                <w:color w:val="000000" w:themeColor="text1"/>
              </w:rPr>
              <w:t xml:space="preserve"> </w:t>
            </w:r>
            <w:r w:rsidR="002475D3">
              <w:rPr>
                <w:color w:val="000000" w:themeColor="text1"/>
              </w:rPr>
              <w:t xml:space="preserve">and </w:t>
            </w:r>
            <w:r w:rsidR="00F77997">
              <w:rPr>
                <w:color w:val="000000" w:themeColor="text1"/>
              </w:rPr>
              <w:t>various chips</w:t>
            </w:r>
            <w:r w:rsidR="00491BC1">
              <w:rPr>
                <w:color w:val="000000" w:themeColor="text1"/>
              </w:rPr>
              <w:t xml:space="preserve"> found</w:t>
            </w:r>
            <w:r w:rsidR="00F77997">
              <w:rPr>
                <w:color w:val="000000" w:themeColor="text1"/>
              </w:rPr>
              <w:t xml:space="preserve"> inside a computer</w:t>
            </w:r>
          </w:p>
        </w:tc>
      </w:tr>
      <w:tr w:rsidR="000123E0" w:rsidRPr="004C7F14" w14:paraId="0F53FAB0" w14:textId="77777777" w:rsidTr="007B75DB">
        <w:tc>
          <w:tcPr>
            <w:tcW w:w="4050" w:type="dxa"/>
          </w:tcPr>
          <w:p w14:paraId="725073BD" w14:textId="7C0462C4" w:rsidR="000123E0" w:rsidRPr="004C7F14" w:rsidRDefault="00E83074" w:rsidP="007B75DB">
            <w:pPr>
              <w:spacing w:line="276" w:lineRule="auto"/>
              <w:rPr>
                <w:color w:val="000000" w:themeColor="text1"/>
              </w:rPr>
            </w:pPr>
            <w:r>
              <w:rPr>
                <w:color w:val="000000" w:themeColor="text1"/>
              </w:rPr>
              <w:t>2. Hardware</w:t>
            </w:r>
          </w:p>
        </w:tc>
        <w:tc>
          <w:tcPr>
            <w:tcW w:w="4675" w:type="dxa"/>
          </w:tcPr>
          <w:p w14:paraId="13751FDC" w14:textId="76DA83D5" w:rsidR="000123E0" w:rsidRPr="004C7F14" w:rsidRDefault="00E83074" w:rsidP="007B75DB">
            <w:pPr>
              <w:spacing w:line="276" w:lineRule="auto"/>
              <w:rPr>
                <w:color w:val="000000" w:themeColor="text1"/>
              </w:rPr>
            </w:pPr>
            <w:r>
              <w:rPr>
                <w:color w:val="000000" w:themeColor="text1"/>
              </w:rPr>
              <w:t>b.</w:t>
            </w:r>
            <w:r w:rsidR="00ED28F4">
              <w:rPr>
                <w:color w:val="000000" w:themeColor="text1"/>
              </w:rPr>
              <w:t xml:space="preserve"> the physical parts that make up computers and other electronics</w:t>
            </w:r>
          </w:p>
        </w:tc>
      </w:tr>
      <w:tr w:rsidR="000123E0" w:rsidRPr="004C7F14" w14:paraId="1805F4D9" w14:textId="77777777" w:rsidTr="007B75DB">
        <w:tc>
          <w:tcPr>
            <w:tcW w:w="4050" w:type="dxa"/>
          </w:tcPr>
          <w:p w14:paraId="23C4FB85" w14:textId="54B7B75C" w:rsidR="000123E0" w:rsidRPr="004C7F14" w:rsidRDefault="00E83074" w:rsidP="007B75DB">
            <w:pPr>
              <w:spacing w:line="276" w:lineRule="auto"/>
              <w:rPr>
                <w:color w:val="000000" w:themeColor="text1"/>
              </w:rPr>
            </w:pPr>
            <w:r>
              <w:rPr>
                <w:color w:val="000000" w:themeColor="text1"/>
              </w:rPr>
              <w:t>3. Motherboard</w:t>
            </w:r>
          </w:p>
        </w:tc>
        <w:tc>
          <w:tcPr>
            <w:tcW w:w="4675" w:type="dxa"/>
          </w:tcPr>
          <w:p w14:paraId="6C42D5D3" w14:textId="77777777" w:rsidR="000123E0" w:rsidRDefault="00E83074" w:rsidP="007B75DB">
            <w:pPr>
              <w:spacing w:line="276" w:lineRule="auto"/>
              <w:rPr>
                <w:color w:val="000000" w:themeColor="text1"/>
              </w:rPr>
            </w:pPr>
            <w:r>
              <w:rPr>
                <w:color w:val="000000" w:themeColor="text1"/>
              </w:rPr>
              <w:t>c.</w:t>
            </w:r>
            <w:r w:rsidR="00F215A5">
              <w:rPr>
                <w:color w:val="000000" w:themeColor="text1"/>
              </w:rPr>
              <w:t xml:space="preserve"> computer programs</w:t>
            </w:r>
          </w:p>
          <w:p w14:paraId="56F1DF07" w14:textId="1B9CDFCF" w:rsidR="00221B1B" w:rsidRPr="004C7F14" w:rsidRDefault="00221B1B" w:rsidP="007B75DB">
            <w:pPr>
              <w:spacing w:line="276" w:lineRule="auto"/>
              <w:rPr>
                <w:color w:val="000000" w:themeColor="text1"/>
              </w:rPr>
            </w:pPr>
          </w:p>
        </w:tc>
      </w:tr>
      <w:tr w:rsidR="006A1D35" w:rsidRPr="004C7F14" w14:paraId="4A693C61" w14:textId="77777777" w:rsidTr="007B75DB">
        <w:tc>
          <w:tcPr>
            <w:tcW w:w="4050" w:type="dxa"/>
          </w:tcPr>
          <w:p w14:paraId="661D1A6A" w14:textId="3FF451CB" w:rsidR="006A1D35" w:rsidRDefault="00E83074" w:rsidP="007B75DB">
            <w:pPr>
              <w:spacing w:line="276" w:lineRule="auto"/>
              <w:rPr>
                <w:color w:val="000000" w:themeColor="text1"/>
              </w:rPr>
            </w:pPr>
            <w:r>
              <w:rPr>
                <w:color w:val="000000" w:themeColor="text1"/>
              </w:rPr>
              <w:t>4. Software</w:t>
            </w:r>
          </w:p>
        </w:tc>
        <w:tc>
          <w:tcPr>
            <w:tcW w:w="4675" w:type="dxa"/>
          </w:tcPr>
          <w:p w14:paraId="058B41D5" w14:textId="2F42DDAB" w:rsidR="006A1D35" w:rsidRDefault="00E83074" w:rsidP="007B75DB">
            <w:pPr>
              <w:spacing w:line="276" w:lineRule="auto"/>
              <w:rPr>
                <w:color w:val="000000" w:themeColor="text1"/>
              </w:rPr>
            </w:pPr>
            <w:r>
              <w:rPr>
                <w:color w:val="000000" w:themeColor="text1"/>
              </w:rPr>
              <w:t xml:space="preserve">d. </w:t>
            </w:r>
            <w:r w:rsidR="00DA168F">
              <w:rPr>
                <w:color w:val="000000" w:themeColor="text1"/>
              </w:rPr>
              <w:t>the main microprocessor of a computer that sends instructions to</w:t>
            </w:r>
            <w:r w:rsidR="00F03065">
              <w:rPr>
                <w:color w:val="000000" w:themeColor="text1"/>
              </w:rPr>
              <w:t xml:space="preserve"> many</w:t>
            </w:r>
            <w:r w:rsidR="00DA168F">
              <w:rPr>
                <w:color w:val="000000" w:themeColor="text1"/>
              </w:rPr>
              <w:t xml:space="preserve"> other computer parts</w:t>
            </w:r>
          </w:p>
        </w:tc>
      </w:tr>
    </w:tbl>
    <w:p w14:paraId="378EF27D" w14:textId="77777777" w:rsidR="000123E0" w:rsidRPr="004C7F14" w:rsidRDefault="000123E0" w:rsidP="000123E0">
      <w:pPr>
        <w:spacing w:line="276" w:lineRule="auto"/>
        <w:rPr>
          <w:b/>
          <w:bCs/>
          <w:color w:val="000000" w:themeColor="text1"/>
        </w:rPr>
      </w:pPr>
    </w:p>
    <w:p w14:paraId="7683FD79" w14:textId="5AD7C83F" w:rsidR="000123E0" w:rsidRDefault="00BC57FD" w:rsidP="00F34A79">
      <w:pPr>
        <w:pStyle w:val="ListParagraph"/>
        <w:numPr>
          <w:ilvl w:val="0"/>
          <w:numId w:val="1"/>
        </w:numPr>
        <w:spacing w:line="360" w:lineRule="auto"/>
        <w:rPr>
          <w:color w:val="000000" w:themeColor="text1"/>
        </w:rPr>
      </w:pPr>
      <w:r>
        <w:rPr>
          <w:color w:val="000000" w:themeColor="text1"/>
        </w:rPr>
        <w:t xml:space="preserve">Central Processing Unit (CPU) – </w:t>
      </w:r>
    </w:p>
    <w:p w14:paraId="5B081A42" w14:textId="5801DF13" w:rsidR="00BC57FD" w:rsidRDefault="00BC57FD" w:rsidP="00F34A79">
      <w:pPr>
        <w:pStyle w:val="ListParagraph"/>
        <w:numPr>
          <w:ilvl w:val="0"/>
          <w:numId w:val="1"/>
        </w:numPr>
        <w:spacing w:line="360" w:lineRule="auto"/>
        <w:rPr>
          <w:color w:val="000000" w:themeColor="text1"/>
        </w:rPr>
      </w:pPr>
      <w:r>
        <w:rPr>
          <w:color w:val="000000" w:themeColor="text1"/>
        </w:rPr>
        <w:t xml:space="preserve">Hardware – </w:t>
      </w:r>
    </w:p>
    <w:p w14:paraId="7013E2D0" w14:textId="5011DAC0" w:rsidR="00BC57FD" w:rsidRDefault="00BC57FD" w:rsidP="00F34A79">
      <w:pPr>
        <w:pStyle w:val="ListParagraph"/>
        <w:numPr>
          <w:ilvl w:val="0"/>
          <w:numId w:val="1"/>
        </w:numPr>
        <w:spacing w:line="360" w:lineRule="auto"/>
        <w:rPr>
          <w:color w:val="000000" w:themeColor="text1"/>
        </w:rPr>
      </w:pPr>
      <w:r>
        <w:rPr>
          <w:color w:val="000000" w:themeColor="text1"/>
        </w:rPr>
        <w:t xml:space="preserve">Motherboard – </w:t>
      </w:r>
    </w:p>
    <w:p w14:paraId="37D5944E" w14:textId="768B10D6" w:rsidR="00BC57FD" w:rsidRDefault="00BC57FD" w:rsidP="00F34A79">
      <w:pPr>
        <w:pStyle w:val="ListParagraph"/>
        <w:numPr>
          <w:ilvl w:val="0"/>
          <w:numId w:val="1"/>
        </w:numPr>
        <w:spacing w:line="360" w:lineRule="auto"/>
        <w:rPr>
          <w:color w:val="000000" w:themeColor="text1"/>
        </w:rPr>
      </w:pPr>
      <w:r>
        <w:rPr>
          <w:color w:val="000000" w:themeColor="text1"/>
        </w:rPr>
        <w:t xml:space="preserve">Software – </w:t>
      </w:r>
    </w:p>
    <w:p w14:paraId="56D1FD79" w14:textId="77777777" w:rsidR="00F34A79" w:rsidRPr="00F34A79" w:rsidRDefault="00F34A79" w:rsidP="00F34A79">
      <w:pPr>
        <w:spacing w:line="276" w:lineRule="auto"/>
        <w:rPr>
          <w:color w:val="000000" w:themeColor="text1"/>
        </w:rPr>
      </w:pPr>
    </w:p>
    <w:p w14:paraId="0B28E1A0" w14:textId="057B5228" w:rsidR="00BC57FD" w:rsidRDefault="006E305B" w:rsidP="000123E0">
      <w:pPr>
        <w:pStyle w:val="ListParagraph"/>
        <w:numPr>
          <w:ilvl w:val="0"/>
          <w:numId w:val="1"/>
        </w:numPr>
        <w:spacing w:line="276" w:lineRule="auto"/>
        <w:rPr>
          <w:color w:val="000000" w:themeColor="text1"/>
        </w:rPr>
      </w:pPr>
      <w:r>
        <w:rPr>
          <w:color w:val="000000" w:themeColor="text1"/>
        </w:rPr>
        <w:t xml:space="preserve">What are input and output devices? Use examples to support your answer. </w:t>
      </w:r>
    </w:p>
    <w:p w14:paraId="1B59973F" w14:textId="15A9D59D" w:rsidR="00C33D5E" w:rsidRDefault="00C33D5E" w:rsidP="00C33D5E">
      <w:pPr>
        <w:spacing w:line="276" w:lineRule="auto"/>
        <w:rPr>
          <w:color w:val="000000" w:themeColor="text1"/>
        </w:rPr>
      </w:pPr>
    </w:p>
    <w:p w14:paraId="2F7492E5" w14:textId="26343123" w:rsidR="00FE5FB5" w:rsidRDefault="00FE5FB5" w:rsidP="00C33D5E">
      <w:pPr>
        <w:spacing w:line="276" w:lineRule="auto"/>
        <w:rPr>
          <w:color w:val="000000" w:themeColor="text1"/>
        </w:rPr>
      </w:pPr>
    </w:p>
    <w:p w14:paraId="3B4DCC4E" w14:textId="32A395D7" w:rsidR="00FE5FB5" w:rsidRDefault="00FE5FB5" w:rsidP="00C33D5E">
      <w:pPr>
        <w:spacing w:line="276" w:lineRule="auto"/>
        <w:rPr>
          <w:color w:val="000000" w:themeColor="text1"/>
        </w:rPr>
      </w:pPr>
    </w:p>
    <w:p w14:paraId="48B83A36" w14:textId="5E9E130A" w:rsidR="00FE5FB5" w:rsidRDefault="00FE5FB5" w:rsidP="00C33D5E">
      <w:pPr>
        <w:spacing w:line="276" w:lineRule="auto"/>
        <w:rPr>
          <w:color w:val="000000" w:themeColor="text1"/>
        </w:rPr>
      </w:pPr>
    </w:p>
    <w:p w14:paraId="714D5646" w14:textId="3EF3ADFF" w:rsidR="00FE5FB5" w:rsidRDefault="00FE5FB5" w:rsidP="00C33D5E">
      <w:pPr>
        <w:spacing w:line="276" w:lineRule="auto"/>
        <w:rPr>
          <w:color w:val="000000" w:themeColor="text1"/>
        </w:rPr>
      </w:pPr>
    </w:p>
    <w:p w14:paraId="2566DF23" w14:textId="77777777" w:rsidR="00FE5FB5" w:rsidRPr="00C33D5E" w:rsidRDefault="00FE5FB5" w:rsidP="00C33D5E">
      <w:pPr>
        <w:spacing w:line="276" w:lineRule="auto"/>
        <w:rPr>
          <w:color w:val="000000" w:themeColor="text1"/>
        </w:rPr>
      </w:pPr>
    </w:p>
    <w:p w14:paraId="7B965285" w14:textId="350944AD" w:rsidR="006E305B" w:rsidRDefault="009E49ED" w:rsidP="000123E0">
      <w:pPr>
        <w:pStyle w:val="ListParagraph"/>
        <w:numPr>
          <w:ilvl w:val="0"/>
          <w:numId w:val="1"/>
        </w:numPr>
        <w:spacing w:line="276" w:lineRule="auto"/>
        <w:rPr>
          <w:color w:val="000000" w:themeColor="text1"/>
        </w:rPr>
      </w:pPr>
      <w:r>
        <w:rPr>
          <w:color w:val="000000" w:themeColor="text1"/>
        </w:rPr>
        <w:t xml:space="preserve">Describe the role of the power supply as a piece of internal hardware. </w:t>
      </w:r>
      <w:r w:rsidR="00D5591C">
        <w:rPr>
          <w:color w:val="000000" w:themeColor="text1"/>
        </w:rPr>
        <w:t xml:space="preserve">Why does the power supply need fans to operate? </w:t>
      </w:r>
    </w:p>
    <w:p w14:paraId="6C487F13" w14:textId="6980DF30" w:rsidR="00EE11CE" w:rsidRDefault="00EE11CE" w:rsidP="00EE11CE">
      <w:pPr>
        <w:spacing w:line="276" w:lineRule="auto"/>
        <w:rPr>
          <w:color w:val="000000" w:themeColor="text1"/>
        </w:rPr>
      </w:pPr>
    </w:p>
    <w:p w14:paraId="0FFF35C4" w14:textId="4CBE674F" w:rsidR="00871802" w:rsidRDefault="00871802" w:rsidP="00EE11CE">
      <w:pPr>
        <w:spacing w:line="276" w:lineRule="auto"/>
        <w:rPr>
          <w:color w:val="000000" w:themeColor="text1"/>
        </w:rPr>
      </w:pPr>
    </w:p>
    <w:p w14:paraId="3F8E2A00" w14:textId="4BEE15D8" w:rsidR="00871802" w:rsidRDefault="00871802" w:rsidP="00EE11CE">
      <w:pPr>
        <w:spacing w:line="276" w:lineRule="auto"/>
        <w:rPr>
          <w:color w:val="000000" w:themeColor="text1"/>
        </w:rPr>
      </w:pPr>
    </w:p>
    <w:p w14:paraId="07C8E321" w14:textId="40BE0C6E" w:rsidR="00871802" w:rsidRDefault="00871802" w:rsidP="00EE11CE">
      <w:pPr>
        <w:spacing w:line="276" w:lineRule="auto"/>
        <w:rPr>
          <w:color w:val="000000" w:themeColor="text1"/>
        </w:rPr>
      </w:pPr>
    </w:p>
    <w:p w14:paraId="55EFAE94" w14:textId="67093CB4" w:rsidR="00871802" w:rsidRDefault="00871802" w:rsidP="00EE11CE">
      <w:pPr>
        <w:spacing w:line="276" w:lineRule="auto"/>
        <w:rPr>
          <w:color w:val="000000" w:themeColor="text1"/>
        </w:rPr>
      </w:pPr>
    </w:p>
    <w:p w14:paraId="686AB688" w14:textId="77777777" w:rsidR="00871802" w:rsidRPr="00EE11CE" w:rsidRDefault="00871802" w:rsidP="00EE11CE">
      <w:pPr>
        <w:spacing w:line="276" w:lineRule="auto"/>
        <w:rPr>
          <w:color w:val="000000" w:themeColor="text1"/>
        </w:rPr>
      </w:pPr>
    </w:p>
    <w:p w14:paraId="4A93AA76" w14:textId="4808407D" w:rsidR="00D5591C" w:rsidRPr="00F66B05" w:rsidRDefault="0037179F" w:rsidP="000123E0">
      <w:pPr>
        <w:pStyle w:val="ListParagraph"/>
        <w:numPr>
          <w:ilvl w:val="0"/>
          <w:numId w:val="1"/>
        </w:numPr>
        <w:spacing w:line="276" w:lineRule="auto"/>
        <w:rPr>
          <w:color w:val="000000" w:themeColor="text1"/>
        </w:rPr>
      </w:pPr>
      <w:r>
        <w:t>Describe the main functions of computer chips</w:t>
      </w:r>
      <w:r w:rsidR="003A5DA6">
        <w:t>,</w:t>
      </w:r>
      <w:r>
        <w:t xml:space="preserve"> such as processors and memory chips.</w:t>
      </w:r>
    </w:p>
    <w:p w14:paraId="7A83D932" w14:textId="7A56D342" w:rsidR="00F34A79" w:rsidRDefault="00F34A79" w:rsidP="00F34A79">
      <w:pPr>
        <w:spacing w:line="276" w:lineRule="auto"/>
      </w:pPr>
    </w:p>
    <w:p w14:paraId="6FF385A2" w14:textId="6C5A7F07" w:rsidR="00871802" w:rsidRDefault="00871802" w:rsidP="00F34A79">
      <w:pPr>
        <w:spacing w:line="276" w:lineRule="auto"/>
      </w:pPr>
    </w:p>
    <w:p w14:paraId="66C80E07" w14:textId="23CEFE55" w:rsidR="00871802" w:rsidRDefault="00871802" w:rsidP="00F34A79">
      <w:pPr>
        <w:spacing w:line="276" w:lineRule="auto"/>
      </w:pPr>
    </w:p>
    <w:p w14:paraId="56FFC9E9" w14:textId="2DF1D0FA" w:rsidR="00871802" w:rsidRDefault="00871802" w:rsidP="00F34A79">
      <w:pPr>
        <w:spacing w:line="276" w:lineRule="auto"/>
      </w:pPr>
    </w:p>
    <w:p w14:paraId="30EADECA" w14:textId="3D71A84D" w:rsidR="00871802" w:rsidRDefault="00871802" w:rsidP="00F34A79">
      <w:pPr>
        <w:spacing w:line="276" w:lineRule="auto"/>
      </w:pPr>
    </w:p>
    <w:p w14:paraId="4C525F4C" w14:textId="0F1ED1D6" w:rsidR="00871802" w:rsidRDefault="00871802" w:rsidP="00F34A79">
      <w:pPr>
        <w:spacing w:line="276" w:lineRule="auto"/>
      </w:pPr>
    </w:p>
    <w:p w14:paraId="2C64AF72" w14:textId="77777777" w:rsidR="00871802" w:rsidRDefault="00871802" w:rsidP="00F34A79">
      <w:pPr>
        <w:spacing w:line="276" w:lineRule="auto"/>
      </w:pPr>
    </w:p>
    <w:p w14:paraId="20B22D0E" w14:textId="7EE8C501" w:rsidR="0037179F" w:rsidRPr="00425BCE" w:rsidRDefault="00A307E5" w:rsidP="000123E0">
      <w:pPr>
        <w:pStyle w:val="ListParagraph"/>
        <w:numPr>
          <w:ilvl w:val="0"/>
          <w:numId w:val="1"/>
        </w:numPr>
        <w:spacing w:line="276" w:lineRule="auto"/>
        <w:rPr>
          <w:color w:val="000000" w:themeColor="text1"/>
        </w:rPr>
      </w:pPr>
      <w:r>
        <w:t>Compare RAM and ROM memory chips.</w:t>
      </w:r>
    </w:p>
    <w:p w14:paraId="42DAB910" w14:textId="1ED34874" w:rsidR="00425BCE" w:rsidRDefault="00425BCE" w:rsidP="00425BCE">
      <w:pPr>
        <w:spacing w:line="276" w:lineRule="auto"/>
        <w:rPr>
          <w:color w:val="000000" w:themeColor="text1"/>
        </w:rPr>
      </w:pPr>
    </w:p>
    <w:p w14:paraId="2A8F3CB8" w14:textId="5419299F" w:rsidR="00871802" w:rsidRDefault="00871802" w:rsidP="00425BCE">
      <w:pPr>
        <w:spacing w:line="276" w:lineRule="auto"/>
        <w:rPr>
          <w:color w:val="000000" w:themeColor="text1"/>
        </w:rPr>
      </w:pPr>
    </w:p>
    <w:p w14:paraId="645E9D3D" w14:textId="1CC31D41" w:rsidR="00871802" w:rsidRDefault="00871802" w:rsidP="00425BCE">
      <w:pPr>
        <w:spacing w:line="276" w:lineRule="auto"/>
        <w:rPr>
          <w:color w:val="000000" w:themeColor="text1"/>
        </w:rPr>
      </w:pPr>
    </w:p>
    <w:p w14:paraId="04461644" w14:textId="0FD0E567" w:rsidR="00871802" w:rsidRDefault="00871802" w:rsidP="00425BCE">
      <w:pPr>
        <w:spacing w:line="276" w:lineRule="auto"/>
        <w:rPr>
          <w:color w:val="000000" w:themeColor="text1"/>
        </w:rPr>
      </w:pPr>
    </w:p>
    <w:p w14:paraId="5BFD6AD2" w14:textId="23F7E24B" w:rsidR="00871802" w:rsidRDefault="00871802" w:rsidP="00425BCE">
      <w:pPr>
        <w:spacing w:line="276" w:lineRule="auto"/>
        <w:rPr>
          <w:color w:val="000000" w:themeColor="text1"/>
        </w:rPr>
      </w:pPr>
    </w:p>
    <w:p w14:paraId="77B10F37" w14:textId="5EA1A51E" w:rsidR="00871802" w:rsidRDefault="00871802" w:rsidP="00425BCE">
      <w:pPr>
        <w:spacing w:line="276" w:lineRule="auto"/>
        <w:rPr>
          <w:color w:val="000000" w:themeColor="text1"/>
        </w:rPr>
      </w:pPr>
    </w:p>
    <w:p w14:paraId="7A485EB7" w14:textId="4566851F" w:rsidR="00871802" w:rsidRDefault="00871802" w:rsidP="00425BCE">
      <w:pPr>
        <w:spacing w:line="276" w:lineRule="auto"/>
        <w:rPr>
          <w:color w:val="000000" w:themeColor="text1"/>
        </w:rPr>
      </w:pPr>
    </w:p>
    <w:p w14:paraId="090DCCCF" w14:textId="77777777" w:rsidR="00871802" w:rsidRPr="00425BCE" w:rsidRDefault="00871802" w:rsidP="00425BCE">
      <w:pPr>
        <w:spacing w:line="276" w:lineRule="auto"/>
        <w:rPr>
          <w:color w:val="000000" w:themeColor="text1"/>
        </w:rPr>
      </w:pPr>
    </w:p>
    <w:p w14:paraId="46D3741E" w14:textId="7CD207D2" w:rsidR="00A307E5" w:rsidRPr="00290EAC" w:rsidRDefault="00541C27" w:rsidP="000123E0">
      <w:pPr>
        <w:pStyle w:val="ListParagraph"/>
        <w:numPr>
          <w:ilvl w:val="0"/>
          <w:numId w:val="1"/>
        </w:numPr>
        <w:spacing w:line="276" w:lineRule="auto"/>
        <w:rPr>
          <w:color w:val="000000" w:themeColor="text1"/>
        </w:rPr>
      </w:pPr>
      <w:r>
        <w:t xml:space="preserve">Compare hard drives and </w:t>
      </w:r>
      <w:proofErr w:type="gramStart"/>
      <w:r>
        <w:t>solid state</w:t>
      </w:r>
      <w:proofErr w:type="gramEnd"/>
      <w:r>
        <w:t xml:space="preserve"> drives. </w:t>
      </w:r>
    </w:p>
    <w:p w14:paraId="0941F6B4" w14:textId="45B7DF35" w:rsidR="00A6474E" w:rsidRDefault="00A6474E" w:rsidP="00A6474E">
      <w:pPr>
        <w:spacing w:line="276" w:lineRule="auto"/>
        <w:rPr>
          <w:color w:val="000000" w:themeColor="text1"/>
        </w:rPr>
      </w:pPr>
    </w:p>
    <w:p w14:paraId="39FACF38" w14:textId="65EC5E73" w:rsidR="00871802" w:rsidRDefault="00871802" w:rsidP="00A6474E">
      <w:pPr>
        <w:spacing w:line="276" w:lineRule="auto"/>
        <w:rPr>
          <w:color w:val="000000" w:themeColor="text1"/>
        </w:rPr>
      </w:pPr>
    </w:p>
    <w:p w14:paraId="37F04A14" w14:textId="1856B51D" w:rsidR="00871802" w:rsidRDefault="00871802" w:rsidP="00A6474E">
      <w:pPr>
        <w:spacing w:line="276" w:lineRule="auto"/>
        <w:rPr>
          <w:color w:val="000000" w:themeColor="text1"/>
        </w:rPr>
      </w:pPr>
    </w:p>
    <w:p w14:paraId="516ED6D3" w14:textId="24344CD2" w:rsidR="00871802" w:rsidRDefault="00871802" w:rsidP="00A6474E">
      <w:pPr>
        <w:spacing w:line="276" w:lineRule="auto"/>
        <w:rPr>
          <w:color w:val="000000" w:themeColor="text1"/>
        </w:rPr>
      </w:pPr>
    </w:p>
    <w:p w14:paraId="0573EAE9" w14:textId="4B079F39" w:rsidR="00871802" w:rsidRDefault="00871802" w:rsidP="00A6474E">
      <w:pPr>
        <w:spacing w:line="276" w:lineRule="auto"/>
        <w:rPr>
          <w:color w:val="000000" w:themeColor="text1"/>
        </w:rPr>
      </w:pPr>
    </w:p>
    <w:p w14:paraId="7E74187B" w14:textId="77777777" w:rsidR="00871802" w:rsidRPr="00A6474E" w:rsidRDefault="00871802" w:rsidP="00A6474E">
      <w:pPr>
        <w:spacing w:line="276" w:lineRule="auto"/>
        <w:rPr>
          <w:color w:val="000000" w:themeColor="text1"/>
        </w:rPr>
      </w:pPr>
    </w:p>
    <w:p w14:paraId="5C82231E" w14:textId="0E477DDC" w:rsidR="00541C27" w:rsidRPr="002D116A" w:rsidRDefault="0075782C" w:rsidP="000123E0">
      <w:pPr>
        <w:pStyle w:val="ListParagraph"/>
        <w:numPr>
          <w:ilvl w:val="0"/>
          <w:numId w:val="1"/>
        </w:numPr>
        <w:spacing w:line="276" w:lineRule="auto"/>
        <w:rPr>
          <w:color w:val="000000" w:themeColor="text1"/>
        </w:rPr>
      </w:pPr>
      <w:r>
        <w:t xml:space="preserve">List and describe how the three main types of expansion cards benefit computers. </w:t>
      </w:r>
    </w:p>
    <w:p w14:paraId="409FFD13" w14:textId="2D1A581A" w:rsidR="000123E0" w:rsidRDefault="000123E0" w:rsidP="000123E0"/>
    <w:p w14:paraId="66B2A73F" w14:textId="6EC718DD" w:rsidR="00871802" w:rsidRDefault="00871802" w:rsidP="000123E0"/>
    <w:p w14:paraId="6711D596" w14:textId="323BCCB6" w:rsidR="00871802" w:rsidRDefault="00871802" w:rsidP="000123E0"/>
    <w:p w14:paraId="3B292734" w14:textId="34D1BB80" w:rsidR="00871802" w:rsidRDefault="00871802" w:rsidP="000123E0"/>
    <w:p w14:paraId="6D12ED85" w14:textId="0A2F0739" w:rsidR="00871802" w:rsidRDefault="00871802" w:rsidP="000123E0"/>
    <w:p w14:paraId="4934CB95" w14:textId="0972DD9C" w:rsidR="00871802" w:rsidRDefault="00871802" w:rsidP="000123E0"/>
    <w:p w14:paraId="16AC7248" w14:textId="70A8E801" w:rsidR="00871802" w:rsidRDefault="00871802" w:rsidP="000123E0"/>
    <w:p w14:paraId="1AD962E1" w14:textId="20B3169A" w:rsidR="00871802" w:rsidRDefault="00871802" w:rsidP="000123E0"/>
    <w:p w14:paraId="609EB17D" w14:textId="77777777" w:rsidR="000123E0" w:rsidRDefault="000123E0" w:rsidP="000123E0"/>
    <w:p w14:paraId="430BFF2C" w14:textId="0C4702F6" w:rsidR="002E1EE3" w:rsidRDefault="002E1EE3"/>
    <w:p w14:paraId="1B495257" w14:textId="66E88535" w:rsidR="0058591E" w:rsidRDefault="0058591E"/>
    <w:p w14:paraId="014B258A" w14:textId="3AEBC619" w:rsidR="0058591E" w:rsidRDefault="0058591E"/>
    <w:p w14:paraId="71EF0D14" w14:textId="0DFA8522" w:rsidR="0058591E" w:rsidRPr="004C7F14" w:rsidRDefault="0058591E" w:rsidP="0058591E">
      <w:pPr>
        <w:pStyle w:val="Heading1"/>
        <w:jc w:val="center"/>
        <w:rPr>
          <w:b/>
          <w:bCs/>
          <w:color w:val="000000" w:themeColor="text1"/>
        </w:rPr>
      </w:pPr>
      <w:r>
        <w:rPr>
          <w:b/>
          <w:bCs/>
          <w:color w:val="000000" w:themeColor="text1"/>
        </w:rPr>
        <w:lastRenderedPageBreak/>
        <w:t>Hardware</w:t>
      </w:r>
      <w:r>
        <w:rPr>
          <w:b/>
          <w:bCs/>
          <w:color w:val="000000" w:themeColor="text1"/>
        </w:rPr>
        <w:br/>
        <w:t xml:space="preserve">Comprehension Check </w:t>
      </w:r>
      <w:r w:rsidRPr="00976902">
        <w:rPr>
          <w:b/>
          <w:bCs/>
          <w:color w:val="000000" w:themeColor="text1"/>
          <w:highlight w:val="yellow"/>
        </w:rPr>
        <w:t>Answer Key</w:t>
      </w:r>
    </w:p>
    <w:p w14:paraId="7AD5B2FF" w14:textId="77777777" w:rsidR="0058591E" w:rsidRPr="004C7F14" w:rsidRDefault="0058591E" w:rsidP="0058591E">
      <w:pPr>
        <w:jc w:val="center"/>
        <w:rPr>
          <w:color w:val="000000" w:themeColor="text1"/>
        </w:rPr>
      </w:pPr>
    </w:p>
    <w:p w14:paraId="7340E5C8" w14:textId="08676636" w:rsidR="0058591E" w:rsidRPr="004C7F14" w:rsidRDefault="0058591E" w:rsidP="0058591E">
      <w:pPr>
        <w:tabs>
          <w:tab w:val="left" w:pos="6078"/>
        </w:tabs>
        <w:spacing w:line="276" w:lineRule="auto"/>
        <w:rPr>
          <w:color w:val="000000" w:themeColor="text1"/>
        </w:rPr>
      </w:pPr>
      <w:r w:rsidRPr="004C7F14">
        <w:rPr>
          <w:color w:val="000000" w:themeColor="text1"/>
        </w:rPr>
        <w:t>For questions 1-</w:t>
      </w:r>
      <w:r w:rsidR="00976902">
        <w:rPr>
          <w:color w:val="000000" w:themeColor="text1"/>
        </w:rPr>
        <w:t>4</w:t>
      </w:r>
      <w:r w:rsidRPr="004C7F14">
        <w:rPr>
          <w:color w:val="000000" w:themeColor="text1"/>
        </w:rPr>
        <w:t xml:space="preserve">, match each vocabulary term to the correct definition: </w:t>
      </w:r>
    </w:p>
    <w:p w14:paraId="1BBC2152" w14:textId="77777777" w:rsidR="0058591E" w:rsidRPr="004C7F14" w:rsidRDefault="0058591E" w:rsidP="0058591E">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58591E" w:rsidRPr="004C7F14" w14:paraId="282C9FAD" w14:textId="77777777" w:rsidTr="00926EC8">
        <w:tc>
          <w:tcPr>
            <w:tcW w:w="4050" w:type="dxa"/>
          </w:tcPr>
          <w:p w14:paraId="1B56FD6A" w14:textId="77777777" w:rsidR="0058591E" w:rsidRPr="004C7F14" w:rsidRDefault="0058591E" w:rsidP="00926EC8">
            <w:pPr>
              <w:spacing w:line="276" w:lineRule="auto"/>
              <w:rPr>
                <w:color w:val="000000" w:themeColor="text1"/>
              </w:rPr>
            </w:pPr>
            <w:r w:rsidRPr="004C7F14">
              <w:rPr>
                <w:color w:val="000000" w:themeColor="text1"/>
              </w:rPr>
              <w:t xml:space="preserve">1. </w:t>
            </w:r>
            <w:r>
              <w:rPr>
                <w:color w:val="000000" w:themeColor="text1"/>
              </w:rPr>
              <w:t>Central Processing Unit (CPU)</w:t>
            </w:r>
          </w:p>
        </w:tc>
        <w:tc>
          <w:tcPr>
            <w:tcW w:w="4675" w:type="dxa"/>
          </w:tcPr>
          <w:p w14:paraId="73448EF1" w14:textId="7F98341D" w:rsidR="0058591E" w:rsidRPr="004C7F14" w:rsidRDefault="0058591E" w:rsidP="00926EC8">
            <w:pPr>
              <w:spacing w:line="276" w:lineRule="auto"/>
              <w:rPr>
                <w:color w:val="000000" w:themeColor="text1"/>
              </w:rPr>
            </w:pPr>
            <w:r>
              <w:rPr>
                <w:color w:val="000000" w:themeColor="text1"/>
              </w:rPr>
              <w:t xml:space="preserve">a. holds circuits </w:t>
            </w:r>
            <w:r w:rsidR="00964E0E">
              <w:rPr>
                <w:color w:val="000000" w:themeColor="text1"/>
              </w:rPr>
              <w:t xml:space="preserve">and </w:t>
            </w:r>
            <w:r>
              <w:rPr>
                <w:color w:val="000000" w:themeColor="text1"/>
              </w:rPr>
              <w:t>various chips found inside a computer</w:t>
            </w:r>
          </w:p>
        </w:tc>
      </w:tr>
      <w:tr w:rsidR="0058591E" w:rsidRPr="004C7F14" w14:paraId="39F0F9EB" w14:textId="77777777" w:rsidTr="00926EC8">
        <w:tc>
          <w:tcPr>
            <w:tcW w:w="4050" w:type="dxa"/>
          </w:tcPr>
          <w:p w14:paraId="52F66785" w14:textId="77777777" w:rsidR="0058591E" w:rsidRPr="004C7F14" w:rsidRDefault="0058591E" w:rsidP="00926EC8">
            <w:pPr>
              <w:spacing w:line="276" w:lineRule="auto"/>
              <w:rPr>
                <w:color w:val="000000" w:themeColor="text1"/>
              </w:rPr>
            </w:pPr>
            <w:r>
              <w:rPr>
                <w:color w:val="000000" w:themeColor="text1"/>
              </w:rPr>
              <w:t>2. Hardware</w:t>
            </w:r>
          </w:p>
        </w:tc>
        <w:tc>
          <w:tcPr>
            <w:tcW w:w="4675" w:type="dxa"/>
          </w:tcPr>
          <w:p w14:paraId="51EE3195" w14:textId="77777777" w:rsidR="0058591E" w:rsidRPr="004C7F14" w:rsidRDefault="0058591E" w:rsidP="00926EC8">
            <w:pPr>
              <w:spacing w:line="276" w:lineRule="auto"/>
              <w:rPr>
                <w:color w:val="000000" w:themeColor="text1"/>
              </w:rPr>
            </w:pPr>
            <w:r>
              <w:rPr>
                <w:color w:val="000000" w:themeColor="text1"/>
              </w:rPr>
              <w:t>b. the physical parts that make up computers and other electronics</w:t>
            </w:r>
          </w:p>
        </w:tc>
      </w:tr>
      <w:tr w:rsidR="0058591E" w:rsidRPr="004C7F14" w14:paraId="214213E0" w14:textId="77777777" w:rsidTr="00926EC8">
        <w:tc>
          <w:tcPr>
            <w:tcW w:w="4050" w:type="dxa"/>
          </w:tcPr>
          <w:p w14:paraId="6CB08F93" w14:textId="77777777" w:rsidR="0058591E" w:rsidRPr="004C7F14" w:rsidRDefault="0058591E" w:rsidP="00926EC8">
            <w:pPr>
              <w:spacing w:line="276" w:lineRule="auto"/>
              <w:rPr>
                <w:color w:val="000000" w:themeColor="text1"/>
              </w:rPr>
            </w:pPr>
            <w:r>
              <w:rPr>
                <w:color w:val="000000" w:themeColor="text1"/>
              </w:rPr>
              <w:t>3. Motherboard</w:t>
            </w:r>
          </w:p>
        </w:tc>
        <w:tc>
          <w:tcPr>
            <w:tcW w:w="4675" w:type="dxa"/>
          </w:tcPr>
          <w:p w14:paraId="4C80E71F" w14:textId="77777777" w:rsidR="0058591E" w:rsidRDefault="0058591E" w:rsidP="00926EC8">
            <w:pPr>
              <w:spacing w:line="276" w:lineRule="auto"/>
              <w:rPr>
                <w:color w:val="000000" w:themeColor="text1"/>
              </w:rPr>
            </w:pPr>
            <w:r>
              <w:rPr>
                <w:color w:val="000000" w:themeColor="text1"/>
              </w:rPr>
              <w:t>c. computer programs</w:t>
            </w:r>
          </w:p>
          <w:p w14:paraId="082F7FAF" w14:textId="77777777" w:rsidR="0058591E" w:rsidRPr="004C7F14" w:rsidRDefault="0058591E" w:rsidP="00926EC8">
            <w:pPr>
              <w:spacing w:line="276" w:lineRule="auto"/>
              <w:rPr>
                <w:color w:val="000000" w:themeColor="text1"/>
              </w:rPr>
            </w:pPr>
          </w:p>
        </w:tc>
      </w:tr>
      <w:tr w:rsidR="0058591E" w:rsidRPr="004C7F14" w14:paraId="17ECAE33" w14:textId="77777777" w:rsidTr="00926EC8">
        <w:tc>
          <w:tcPr>
            <w:tcW w:w="4050" w:type="dxa"/>
          </w:tcPr>
          <w:p w14:paraId="7F012DCC" w14:textId="77777777" w:rsidR="0058591E" w:rsidRDefault="0058591E" w:rsidP="00926EC8">
            <w:pPr>
              <w:spacing w:line="276" w:lineRule="auto"/>
              <w:rPr>
                <w:color w:val="000000" w:themeColor="text1"/>
              </w:rPr>
            </w:pPr>
            <w:r>
              <w:rPr>
                <w:color w:val="000000" w:themeColor="text1"/>
              </w:rPr>
              <w:t>4. Software</w:t>
            </w:r>
          </w:p>
        </w:tc>
        <w:tc>
          <w:tcPr>
            <w:tcW w:w="4675" w:type="dxa"/>
          </w:tcPr>
          <w:p w14:paraId="6B46D881" w14:textId="77777777" w:rsidR="0058591E" w:rsidRDefault="0058591E" w:rsidP="00926EC8">
            <w:pPr>
              <w:spacing w:line="276" w:lineRule="auto"/>
              <w:rPr>
                <w:color w:val="000000" w:themeColor="text1"/>
              </w:rPr>
            </w:pPr>
            <w:r>
              <w:rPr>
                <w:color w:val="000000" w:themeColor="text1"/>
              </w:rPr>
              <w:t>d. the main microprocessor of a computer that sends instructions to many other computer parts</w:t>
            </w:r>
          </w:p>
        </w:tc>
      </w:tr>
    </w:tbl>
    <w:p w14:paraId="6DE38C34" w14:textId="77777777" w:rsidR="0058591E" w:rsidRPr="004C7F14" w:rsidRDefault="0058591E" w:rsidP="0058591E">
      <w:pPr>
        <w:spacing w:line="276" w:lineRule="auto"/>
        <w:rPr>
          <w:b/>
          <w:bCs/>
          <w:color w:val="000000" w:themeColor="text1"/>
        </w:rPr>
      </w:pPr>
    </w:p>
    <w:p w14:paraId="4D869123" w14:textId="77777777" w:rsidR="0058591E" w:rsidRPr="00F75F7C" w:rsidRDefault="0058591E" w:rsidP="0058591E">
      <w:pPr>
        <w:pStyle w:val="ListParagraph"/>
        <w:numPr>
          <w:ilvl w:val="0"/>
          <w:numId w:val="3"/>
        </w:numPr>
        <w:spacing w:line="360" w:lineRule="auto"/>
        <w:rPr>
          <w:color w:val="000000" w:themeColor="text1"/>
          <w:highlight w:val="yellow"/>
        </w:rPr>
      </w:pPr>
      <w:r w:rsidRPr="00F75F7C">
        <w:rPr>
          <w:color w:val="000000" w:themeColor="text1"/>
          <w:highlight w:val="yellow"/>
        </w:rPr>
        <w:t>Central Processing Unit (CPU) – d</w:t>
      </w:r>
    </w:p>
    <w:p w14:paraId="3E7ADB6F" w14:textId="77777777" w:rsidR="0058591E" w:rsidRPr="00F75F7C" w:rsidRDefault="0058591E" w:rsidP="0058591E">
      <w:pPr>
        <w:pStyle w:val="ListParagraph"/>
        <w:numPr>
          <w:ilvl w:val="0"/>
          <w:numId w:val="3"/>
        </w:numPr>
        <w:spacing w:line="360" w:lineRule="auto"/>
        <w:rPr>
          <w:color w:val="000000" w:themeColor="text1"/>
          <w:highlight w:val="yellow"/>
        </w:rPr>
      </w:pPr>
      <w:r w:rsidRPr="00F75F7C">
        <w:rPr>
          <w:color w:val="000000" w:themeColor="text1"/>
          <w:highlight w:val="yellow"/>
        </w:rPr>
        <w:t>Hardware – b</w:t>
      </w:r>
    </w:p>
    <w:p w14:paraId="0A410480" w14:textId="77777777" w:rsidR="0058591E" w:rsidRPr="00F75F7C" w:rsidRDefault="0058591E" w:rsidP="0058591E">
      <w:pPr>
        <w:pStyle w:val="ListParagraph"/>
        <w:numPr>
          <w:ilvl w:val="0"/>
          <w:numId w:val="3"/>
        </w:numPr>
        <w:spacing w:line="360" w:lineRule="auto"/>
        <w:rPr>
          <w:color w:val="000000" w:themeColor="text1"/>
          <w:highlight w:val="yellow"/>
        </w:rPr>
      </w:pPr>
      <w:r w:rsidRPr="00F75F7C">
        <w:rPr>
          <w:color w:val="000000" w:themeColor="text1"/>
          <w:highlight w:val="yellow"/>
        </w:rPr>
        <w:t>Motherboard – a</w:t>
      </w:r>
    </w:p>
    <w:p w14:paraId="7B564770" w14:textId="77777777" w:rsidR="0058591E" w:rsidRPr="00F75F7C" w:rsidRDefault="0058591E" w:rsidP="0058591E">
      <w:pPr>
        <w:pStyle w:val="ListParagraph"/>
        <w:numPr>
          <w:ilvl w:val="0"/>
          <w:numId w:val="3"/>
        </w:numPr>
        <w:spacing w:line="360" w:lineRule="auto"/>
        <w:rPr>
          <w:color w:val="000000" w:themeColor="text1"/>
          <w:highlight w:val="yellow"/>
        </w:rPr>
      </w:pPr>
      <w:r w:rsidRPr="00F75F7C">
        <w:rPr>
          <w:color w:val="000000" w:themeColor="text1"/>
          <w:highlight w:val="yellow"/>
        </w:rPr>
        <w:t>Software – c</w:t>
      </w:r>
    </w:p>
    <w:p w14:paraId="37FF8295" w14:textId="77777777" w:rsidR="0058591E" w:rsidRPr="00F34A79" w:rsidRDefault="0058591E" w:rsidP="0058591E">
      <w:pPr>
        <w:spacing w:line="276" w:lineRule="auto"/>
        <w:rPr>
          <w:color w:val="000000" w:themeColor="text1"/>
        </w:rPr>
      </w:pPr>
    </w:p>
    <w:p w14:paraId="6041615F" w14:textId="77777777" w:rsidR="0058591E" w:rsidRDefault="0058591E" w:rsidP="0058591E">
      <w:pPr>
        <w:pStyle w:val="ListParagraph"/>
        <w:numPr>
          <w:ilvl w:val="0"/>
          <w:numId w:val="3"/>
        </w:numPr>
        <w:spacing w:line="276" w:lineRule="auto"/>
        <w:rPr>
          <w:color w:val="000000" w:themeColor="text1"/>
        </w:rPr>
      </w:pPr>
      <w:r>
        <w:rPr>
          <w:color w:val="000000" w:themeColor="text1"/>
        </w:rPr>
        <w:t xml:space="preserve">What are input and output devices? Use examples to support your answer. </w:t>
      </w:r>
    </w:p>
    <w:p w14:paraId="47417225" w14:textId="77777777" w:rsidR="0058591E" w:rsidRPr="00F75F7C" w:rsidRDefault="0058591E" w:rsidP="0058591E">
      <w:pPr>
        <w:pStyle w:val="ListParagraph"/>
        <w:numPr>
          <w:ilvl w:val="1"/>
          <w:numId w:val="3"/>
        </w:numPr>
        <w:spacing w:line="276" w:lineRule="auto"/>
        <w:rPr>
          <w:color w:val="000000" w:themeColor="text1"/>
          <w:highlight w:val="yellow"/>
        </w:rPr>
      </w:pPr>
      <w:r w:rsidRPr="00F75F7C">
        <w:rPr>
          <w:color w:val="000000" w:themeColor="text1"/>
          <w:highlight w:val="yellow"/>
        </w:rPr>
        <w:t xml:space="preserve">An input device is one that send information from outside a computer into the computer. Microphones, keyboards, and video game controllers are all examples of input devices. An output device is one that sends information from inside a computer to outside the computer. Monitors and computer speakers are examples of output devices. </w:t>
      </w:r>
    </w:p>
    <w:p w14:paraId="34C4E037" w14:textId="77777777" w:rsidR="0058591E" w:rsidRPr="00C33D5E" w:rsidRDefault="0058591E" w:rsidP="0058591E">
      <w:pPr>
        <w:spacing w:line="276" w:lineRule="auto"/>
        <w:rPr>
          <w:color w:val="000000" w:themeColor="text1"/>
        </w:rPr>
      </w:pPr>
    </w:p>
    <w:p w14:paraId="7FDA7199" w14:textId="77777777" w:rsidR="0058591E" w:rsidRDefault="0058591E" w:rsidP="0058591E">
      <w:pPr>
        <w:pStyle w:val="ListParagraph"/>
        <w:numPr>
          <w:ilvl w:val="0"/>
          <w:numId w:val="3"/>
        </w:numPr>
        <w:spacing w:line="276" w:lineRule="auto"/>
        <w:rPr>
          <w:color w:val="000000" w:themeColor="text1"/>
        </w:rPr>
      </w:pPr>
      <w:r>
        <w:rPr>
          <w:color w:val="000000" w:themeColor="text1"/>
        </w:rPr>
        <w:t xml:space="preserve">Describe the role of the power supply as a piece of internal hardware. Why does the power supply need fans to operate? </w:t>
      </w:r>
    </w:p>
    <w:p w14:paraId="7A44EFB1" w14:textId="77777777" w:rsidR="0058591E" w:rsidRPr="00F75F7C" w:rsidRDefault="0058591E" w:rsidP="0058591E">
      <w:pPr>
        <w:pStyle w:val="ListParagraph"/>
        <w:numPr>
          <w:ilvl w:val="1"/>
          <w:numId w:val="3"/>
        </w:numPr>
        <w:spacing w:line="276" w:lineRule="auto"/>
        <w:rPr>
          <w:color w:val="000000" w:themeColor="text1"/>
          <w:highlight w:val="yellow"/>
        </w:rPr>
      </w:pPr>
      <w:r w:rsidRPr="00F75F7C">
        <w:rPr>
          <w:color w:val="000000" w:themeColor="text1"/>
          <w:highlight w:val="yellow"/>
        </w:rPr>
        <w:t xml:space="preserve">The power supply is a piece of internal hardware that provides other pieces of hardware with electricity. Fans surround the power supply because running it produces heat and overheating can cause malfunctions with computing devices. Keeping cool air flowing around the power supply makes it less likely for it to overheat. </w:t>
      </w:r>
    </w:p>
    <w:p w14:paraId="41AC55E8" w14:textId="77777777" w:rsidR="0058591E" w:rsidRPr="00EE11CE" w:rsidRDefault="0058591E" w:rsidP="0058591E">
      <w:pPr>
        <w:spacing w:line="276" w:lineRule="auto"/>
        <w:rPr>
          <w:color w:val="000000" w:themeColor="text1"/>
        </w:rPr>
      </w:pPr>
    </w:p>
    <w:p w14:paraId="0B6881D2" w14:textId="21997D67" w:rsidR="0058591E" w:rsidRPr="00F66B05" w:rsidRDefault="0058591E" w:rsidP="0058591E">
      <w:pPr>
        <w:pStyle w:val="ListParagraph"/>
        <w:numPr>
          <w:ilvl w:val="0"/>
          <w:numId w:val="3"/>
        </w:numPr>
        <w:spacing w:line="276" w:lineRule="auto"/>
        <w:rPr>
          <w:color w:val="000000" w:themeColor="text1"/>
        </w:rPr>
      </w:pPr>
      <w:r>
        <w:lastRenderedPageBreak/>
        <w:t>Describe the main functions of computer chips</w:t>
      </w:r>
      <w:r w:rsidR="00324865">
        <w:t>,</w:t>
      </w:r>
      <w:r>
        <w:t xml:space="preserve"> such as processors and memory chips.</w:t>
      </w:r>
    </w:p>
    <w:p w14:paraId="43491547" w14:textId="5EF3B177" w:rsidR="0058591E" w:rsidRPr="00816B82" w:rsidRDefault="0058591E" w:rsidP="0058591E">
      <w:pPr>
        <w:pStyle w:val="ListParagraph"/>
        <w:numPr>
          <w:ilvl w:val="1"/>
          <w:numId w:val="3"/>
        </w:numPr>
        <w:spacing w:line="276" w:lineRule="auto"/>
        <w:rPr>
          <w:highlight w:val="yellow"/>
        </w:rPr>
      </w:pPr>
      <w:r w:rsidRPr="00816B82">
        <w:rPr>
          <w:highlight w:val="yellow"/>
        </w:rPr>
        <w:t xml:space="preserve">Computer chips can be both internal and external </w:t>
      </w:r>
      <w:r w:rsidR="005E5B8A">
        <w:rPr>
          <w:highlight w:val="yellow"/>
        </w:rPr>
        <w:t>pieces of h</w:t>
      </w:r>
      <w:r w:rsidRPr="00816B82">
        <w:rPr>
          <w:highlight w:val="yellow"/>
        </w:rPr>
        <w:t xml:space="preserve">ardware. They are made of silicon so they can send electric signals through circuits and to the machine. A processor is a special kind of computer chip that performs calculations and carries out instructions for a computer. A memory chip is a special kind of computer chip that stores data, or information. </w:t>
      </w:r>
    </w:p>
    <w:p w14:paraId="65C22347" w14:textId="77777777" w:rsidR="0058591E" w:rsidRDefault="0058591E" w:rsidP="0058591E">
      <w:pPr>
        <w:spacing w:line="276" w:lineRule="auto"/>
      </w:pPr>
    </w:p>
    <w:p w14:paraId="63D03681" w14:textId="77777777" w:rsidR="0058591E" w:rsidRPr="00425BCE" w:rsidRDefault="0058591E" w:rsidP="0058591E">
      <w:pPr>
        <w:pStyle w:val="ListParagraph"/>
        <w:numPr>
          <w:ilvl w:val="0"/>
          <w:numId w:val="3"/>
        </w:numPr>
        <w:spacing w:line="276" w:lineRule="auto"/>
        <w:rPr>
          <w:color w:val="000000" w:themeColor="text1"/>
        </w:rPr>
      </w:pPr>
      <w:r>
        <w:t>Compare RAM and ROM memory chips.</w:t>
      </w:r>
    </w:p>
    <w:p w14:paraId="2B4627CD" w14:textId="77777777" w:rsidR="00313611" w:rsidRPr="00313611" w:rsidRDefault="00313611" w:rsidP="00313611">
      <w:pPr>
        <w:pStyle w:val="ListParagraph"/>
        <w:numPr>
          <w:ilvl w:val="1"/>
          <w:numId w:val="3"/>
        </w:numPr>
        <w:spacing w:line="276" w:lineRule="auto"/>
        <w:rPr>
          <w:highlight w:val="yellow"/>
        </w:rPr>
      </w:pPr>
      <w:r w:rsidRPr="00313611">
        <w:rPr>
          <w:highlight w:val="yellow"/>
        </w:rPr>
        <w:t xml:space="preserve">Both RAM and ROM memory chips are used to store data. RAM stands for Random-Access Memory and temporarily stores data while a computer is being used. When a computer is turned off, RAM will not remember or store any data. ROM (Read-Only Memory), on the other hand, is a type of computer memory that store data long term. Because ROM can remember data even when a computer is off, it is used to hold the computer’s permanent instructions. ROM can also be used to save progress in a game or in a word-processing document. </w:t>
      </w:r>
    </w:p>
    <w:p w14:paraId="1EE7D157" w14:textId="77777777" w:rsidR="0058591E" w:rsidRPr="00425BCE" w:rsidRDefault="0058591E" w:rsidP="0058591E">
      <w:pPr>
        <w:spacing w:line="276" w:lineRule="auto"/>
        <w:rPr>
          <w:color w:val="000000" w:themeColor="text1"/>
        </w:rPr>
      </w:pPr>
    </w:p>
    <w:p w14:paraId="3E56A7D5" w14:textId="77777777" w:rsidR="0058591E" w:rsidRPr="00290EAC" w:rsidRDefault="0058591E" w:rsidP="0058591E">
      <w:pPr>
        <w:pStyle w:val="ListParagraph"/>
        <w:numPr>
          <w:ilvl w:val="0"/>
          <w:numId w:val="3"/>
        </w:numPr>
        <w:spacing w:line="276" w:lineRule="auto"/>
        <w:rPr>
          <w:color w:val="000000" w:themeColor="text1"/>
        </w:rPr>
      </w:pPr>
      <w:r>
        <w:t xml:space="preserve">Compare hard drives and </w:t>
      </w:r>
      <w:proofErr w:type="gramStart"/>
      <w:r>
        <w:t>solid state</w:t>
      </w:r>
      <w:proofErr w:type="gramEnd"/>
      <w:r>
        <w:t xml:space="preserve"> drives. </w:t>
      </w:r>
    </w:p>
    <w:p w14:paraId="1D717D2F" w14:textId="77777777" w:rsidR="0058591E" w:rsidRPr="00816B82" w:rsidRDefault="0058591E" w:rsidP="0058591E">
      <w:pPr>
        <w:pStyle w:val="ListParagraph"/>
        <w:numPr>
          <w:ilvl w:val="1"/>
          <w:numId w:val="3"/>
        </w:numPr>
        <w:spacing w:line="276" w:lineRule="auto"/>
        <w:rPr>
          <w:color w:val="000000" w:themeColor="text1"/>
          <w:highlight w:val="yellow"/>
        </w:rPr>
      </w:pPr>
      <w:r w:rsidRPr="00816B82">
        <w:rPr>
          <w:highlight w:val="yellow"/>
        </w:rPr>
        <w:t xml:space="preserve">Both hard drives and </w:t>
      </w:r>
      <w:proofErr w:type="gramStart"/>
      <w:r w:rsidRPr="00816B82">
        <w:rPr>
          <w:highlight w:val="yellow"/>
        </w:rPr>
        <w:t>solid state</w:t>
      </w:r>
      <w:proofErr w:type="gramEnd"/>
      <w:r w:rsidRPr="00816B82">
        <w:rPr>
          <w:highlight w:val="yellow"/>
        </w:rPr>
        <w:t xml:space="preserve"> drives (SSD’s) are used to store data. A hard drive stores data on a disc or a magnetic platter whereas an SSD stores data on a microchip. In general, </w:t>
      </w:r>
      <w:proofErr w:type="gramStart"/>
      <w:r w:rsidRPr="00816B82">
        <w:rPr>
          <w:highlight w:val="yellow"/>
        </w:rPr>
        <w:t>SSD’s</w:t>
      </w:r>
      <w:proofErr w:type="gramEnd"/>
      <w:r w:rsidRPr="00816B82">
        <w:rPr>
          <w:highlight w:val="yellow"/>
        </w:rPr>
        <w:t xml:space="preserve"> are faster than magnetic hard drives. </w:t>
      </w:r>
    </w:p>
    <w:p w14:paraId="25DC2FA5" w14:textId="77777777" w:rsidR="0058591E" w:rsidRPr="00A6474E" w:rsidRDefault="0058591E" w:rsidP="0058591E">
      <w:pPr>
        <w:spacing w:line="276" w:lineRule="auto"/>
        <w:rPr>
          <w:color w:val="000000" w:themeColor="text1"/>
        </w:rPr>
      </w:pPr>
    </w:p>
    <w:p w14:paraId="0B1C8FEE" w14:textId="77777777" w:rsidR="0058591E" w:rsidRPr="002D116A" w:rsidRDefault="0058591E" w:rsidP="0058591E">
      <w:pPr>
        <w:pStyle w:val="ListParagraph"/>
        <w:numPr>
          <w:ilvl w:val="0"/>
          <w:numId w:val="3"/>
        </w:numPr>
        <w:spacing w:line="276" w:lineRule="auto"/>
        <w:rPr>
          <w:color w:val="000000" w:themeColor="text1"/>
        </w:rPr>
      </w:pPr>
      <w:r>
        <w:t xml:space="preserve">List and describe how the three main types of expansion cards benefit computers. </w:t>
      </w:r>
    </w:p>
    <w:p w14:paraId="016794B7" w14:textId="77777777" w:rsidR="000C7BE3" w:rsidRPr="000C7BE3" w:rsidRDefault="000C7BE3" w:rsidP="000C7BE3">
      <w:pPr>
        <w:pStyle w:val="ListParagraph"/>
        <w:numPr>
          <w:ilvl w:val="1"/>
          <w:numId w:val="3"/>
        </w:numPr>
        <w:spacing w:line="276" w:lineRule="auto"/>
        <w:rPr>
          <w:highlight w:val="yellow"/>
        </w:rPr>
      </w:pPr>
      <w:r w:rsidRPr="000C7BE3">
        <w:rPr>
          <w:highlight w:val="yellow"/>
        </w:rPr>
        <w:t xml:space="preserve">Expansion cards are used to enhance a computer’s performance. There are three main types of expansion cards: network, graphics, and audio. Network cards allow the computer to connect to the internet and other computer networks. Graphics cards help the computer process and display graphics. They also improve the quality and speed of picture and video displays. Sound cards turn audio data into analog sounds that then come out of speakers or headphones. Computers do not need expansion cards to function, but they can help boost the computer’s performance.  </w:t>
      </w:r>
    </w:p>
    <w:p w14:paraId="2BC8FF41" w14:textId="77777777" w:rsidR="0058591E" w:rsidRDefault="0058591E" w:rsidP="0058591E"/>
    <w:p w14:paraId="58F52FA9" w14:textId="77777777" w:rsidR="0058591E" w:rsidRDefault="0058591E" w:rsidP="0058591E"/>
    <w:p w14:paraId="5132586F" w14:textId="77777777" w:rsidR="0058591E" w:rsidRDefault="0058591E" w:rsidP="0058591E"/>
    <w:p w14:paraId="137785B3" w14:textId="77777777" w:rsidR="0058591E" w:rsidRDefault="0058591E" w:rsidP="0058591E"/>
    <w:p w14:paraId="021B71F2" w14:textId="77777777" w:rsidR="0058591E" w:rsidRDefault="0058591E"/>
    <w:sectPr w:rsidR="0058591E">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4461D" w14:textId="77777777" w:rsidR="004C7B53" w:rsidRDefault="009B607E">
      <w:r>
        <w:separator/>
      </w:r>
    </w:p>
  </w:endnote>
  <w:endnote w:type="continuationSeparator" w:id="0">
    <w:p w14:paraId="16C30521" w14:textId="77777777" w:rsidR="004C7B53" w:rsidRDefault="009B6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32D6FBFE" w14:textId="77777777" w:rsidR="00E75A27" w:rsidRDefault="0075782C"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8E1C4B" w14:textId="77777777" w:rsidR="00E75A27" w:rsidRDefault="00324865"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2644421C" w14:textId="77777777" w:rsidR="00E75A27" w:rsidRDefault="0075782C"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A901AB" w14:textId="77777777" w:rsidR="00E75A27" w:rsidRDefault="00324865"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6E99E" w14:textId="77777777" w:rsidR="004C7B53" w:rsidRDefault="009B607E">
      <w:r>
        <w:separator/>
      </w:r>
    </w:p>
  </w:footnote>
  <w:footnote w:type="continuationSeparator" w:id="0">
    <w:p w14:paraId="20052445" w14:textId="77777777" w:rsidR="004C7B53" w:rsidRDefault="009B6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6A9FF" w14:textId="77777777" w:rsidR="002D4E2D" w:rsidRDefault="0075782C" w:rsidP="002D4E2D">
    <w:pPr>
      <w:pStyle w:val="Header"/>
    </w:pPr>
    <w:r>
      <w:rPr>
        <w:noProof/>
      </w:rPr>
      <w:drawing>
        <wp:inline distT="0" distB="0" distL="0" distR="0" wp14:anchorId="6E5B85E5" wp14:editId="482CA0BF">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70B47027" w14:textId="77777777" w:rsidR="002D4E2D" w:rsidRDefault="0075782C" w:rsidP="002D4E2D">
    <w:pPr>
      <w:pStyle w:val="Header"/>
    </w:pPr>
    <w:r>
      <w:t xml:space="preserve">Building Blocks of Computer Science </w:t>
    </w:r>
    <w:r>
      <w:tab/>
    </w:r>
    <w:r>
      <w:tab/>
    </w:r>
    <w:proofErr w:type="gramStart"/>
    <w:r>
      <w:t>Date:_</w:t>
    </w:r>
    <w:proofErr w:type="gramEnd"/>
    <w:r>
      <w:t>___________________________</w:t>
    </w:r>
  </w:p>
  <w:p w14:paraId="553F842C" w14:textId="77777777" w:rsidR="007079AB" w:rsidRDefault="0075782C" w:rsidP="002D4E2D">
    <w:pPr>
      <w:pStyle w:val="Header"/>
    </w:pPr>
    <w:r>
      <w:tab/>
    </w:r>
    <w:r>
      <w:tab/>
    </w:r>
    <w:proofErr w:type="gramStart"/>
    <w:r>
      <w:t>Class:_</w:t>
    </w:r>
    <w:proofErr w:type="gramEnd"/>
    <w:r>
      <w:t>___________________________</w:t>
    </w:r>
  </w:p>
  <w:p w14:paraId="00BE7D81" w14:textId="77777777" w:rsidR="00BD3D71" w:rsidRPr="002D4E2D" w:rsidRDefault="00324865"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8A7C17"/>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5958965">
    <w:abstractNumId w:val="1"/>
  </w:num>
  <w:num w:numId="2" w16cid:durableId="301354687">
    <w:abstractNumId w:val="0"/>
  </w:num>
  <w:num w:numId="3" w16cid:durableId="14381406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3E0"/>
    <w:rsid w:val="000123E0"/>
    <w:rsid w:val="00031A2D"/>
    <w:rsid w:val="000C7BE3"/>
    <w:rsid w:val="001D7C32"/>
    <w:rsid w:val="00221B1B"/>
    <w:rsid w:val="002475D3"/>
    <w:rsid w:val="00290EAC"/>
    <w:rsid w:val="002C396A"/>
    <w:rsid w:val="002C4DFA"/>
    <w:rsid w:val="002D116A"/>
    <w:rsid w:val="002D121D"/>
    <w:rsid w:val="002E1EE3"/>
    <w:rsid w:val="00313611"/>
    <w:rsid w:val="00316D59"/>
    <w:rsid w:val="00324865"/>
    <w:rsid w:val="0033736A"/>
    <w:rsid w:val="0037179F"/>
    <w:rsid w:val="003A5DA6"/>
    <w:rsid w:val="003B38EA"/>
    <w:rsid w:val="00425BCE"/>
    <w:rsid w:val="00491BC1"/>
    <w:rsid w:val="004C7B53"/>
    <w:rsid w:val="00541C27"/>
    <w:rsid w:val="00564A5A"/>
    <w:rsid w:val="0058591E"/>
    <w:rsid w:val="005E5B8A"/>
    <w:rsid w:val="00696658"/>
    <w:rsid w:val="006A0EB4"/>
    <w:rsid w:val="006A1D35"/>
    <w:rsid w:val="006D3701"/>
    <w:rsid w:val="006E305B"/>
    <w:rsid w:val="0075782C"/>
    <w:rsid w:val="00784BD7"/>
    <w:rsid w:val="00816B82"/>
    <w:rsid w:val="00845523"/>
    <w:rsid w:val="00871802"/>
    <w:rsid w:val="00964E0E"/>
    <w:rsid w:val="00976902"/>
    <w:rsid w:val="00990209"/>
    <w:rsid w:val="00994B2A"/>
    <w:rsid w:val="009B607E"/>
    <w:rsid w:val="009E49ED"/>
    <w:rsid w:val="00A307E5"/>
    <w:rsid w:val="00A613D9"/>
    <w:rsid w:val="00A6474E"/>
    <w:rsid w:val="00BC57FD"/>
    <w:rsid w:val="00C33D5E"/>
    <w:rsid w:val="00C43B05"/>
    <w:rsid w:val="00D5591C"/>
    <w:rsid w:val="00D837D3"/>
    <w:rsid w:val="00DA168F"/>
    <w:rsid w:val="00E543DB"/>
    <w:rsid w:val="00E74FDD"/>
    <w:rsid w:val="00E83074"/>
    <w:rsid w:val="00ED28F4"/>
    <w:rsid w:val="00EE11CE"/>
    <w:rsid w:val="00F03065"/>
    <w:rsid w:val="00F15E52"/>
    <w:rsid w:val="00F215A5"/>
    <w:rsid w:val="00F34A79"/>
    <w:rsid w:val="00F66B05"/>
    <w:rsid w:val="00F70367"/>
    <w:rsid w:val="00F75F7C"/>
    <w:rsid w:val="00F77997"/>
    <w:rsid w:val="00FD668D"/>
    <w:rsid w:val="00FE5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156574"/>
  <w15:chartTrackingRefBased/>
  <w15:docId w15:val="{B923BBDB-83D9-DA46-81F1-34E6AB0D5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3E0"/>
  </w:style>
  <w:style w:type="paragraph" w:styleId="Heading1">
    <w:name w:val="heading 1"/>
    <w:basedOn w:val="Normal"/>
    <w:next w:val="Normal"/>
    <w:link w:val="Heading1Char"/>
    <w:uiPriority w:val="9"/>
    <w:qFormat/>
    <w:rsid w:val="000123E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3E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123E0"/>
    <w:pPr>
      <w:ind w:left="720"/>
      <w:contextualSpacing/>
    </w:pPr>
  </w:style>
  <w:style w:type="paragraph" w:styleId="Header">
    <w:name w:val="header"/>
    <w:basedOn w:val="Normal"/>
    <w:link w:val="HeaderChar"/>
    <w:uiPriority w:val="99"/>
    <w:unhideWhenUsed/>
    <w:rsid w:val="000123E0"/>
    <w:pPr>
      <w:tabs>
        <w:tab w:val="center" w:pos="4680"/>
        <w:tab w:val="right" w:pos="9360"/>
      </w:tabs>
    </w:pPr>
  </w:style>
  <w:style w:type="character" w:customStyle="1" w:styleId="HeaderChar">
    <w:name w:val="Header Char"/>
    <w:basedOn w:val="DefaultParagraphFont"/>
    <w:link w:val="Header"/>
    <w:uiPriority w:val="99"/>
    <w:rsid w:val="000123E0"/>
  </w:style>
  <w:style w:type="table" w:styleId="TableGrid">
    <w:name w:val="Table Grid"/>
    <w:basedOn w:val="TableNormal"/>
    <w:uiPriority w:val="39"/>
    <w:rsid w:val="00012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123E0"/>
    <w:pPr>
      <w:tabs>
        <w:tab w:val="center" w:pos="4680"/>
        <w:tab w:val="right" w:pos="9360"/>
      </w:tabs>
    </w:pPr>
  </w:style>
  <w:style w:type="character" w:customStyle="1" w:styleId="FooterChar">
    <w:name w:val="Footer Char"/>
    <w:basedOn w:val="DefaultParagraphFont"/>
    <w:link w:val="Footer"/>
    <w:uiPriority w:val="99"/>
    <w:rsid w:val="000123E0"/>
  </w:style>
  <w:style w:type="character" w:styleId="PageNumber">
    <w:name w:val="page number"/>
    <w:basedOn w:val="DefaultParagraphFont"/>
    <w:uiPriority w:val="99"/>
    <w:semiHidden/>
    <w:unhideWhenUsed/>
    <w:rsid w:val="00012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638</Words>
  <Characters>3639</Characters>
  <Application>Microsoft Office Word</Application>
  <DocSecurity>0</DocSecurity>
  <Lines>30</Lines>
  <Paragraphs>8</Paragraphs>
  <ScaleCrop>false</ScaleCrop>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68</cp:revision>
  <dcterms:created xsi:type="dcterms:W3CDTF">2022-05-03T18:09:00Z</dcterms:created>
  <dcterms:modified xsi:type="dcterms:W3CDTF">2022-06-01T15:40:00Z</dcterms:modified>
</cp:coreProperties>
</file>