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80F2B" w14:textId="6D733208" w:rsidR="00805C37" w:rsidRPr="004C7F14" w:rsidRDefault="00805C37" w:rsidP="00805C37">
      <w:pPr>
        <w:pStyle w:val="Heading1"/>
        <w:jc w:val="center"/>
        <w:rPr>
          <w:b/>
          <w:bCs/>
          <w:color w:val="000000" w:themeColor="text1"/>
        </w:rPr>
      </w:pPr>
      <w:r>
        <w:rPr>
          <w:b/>
          <w:bCs/>
          <w:color w:val="000000" w:themeColor="text1"/>
        </w:rPr>
        <w:t>Coding Languages</w:t>
      </w:r>
      <w:r>
        <w:rPr>
          <w:b/>
          <w:bCs/>
          <w:color w:val="000000" w:themeColor="text1"/>
        </w:rPr>
        <w:br/>
        <w:t>Comprehension Check</w:t>
      </w:r>
    </w:p>
    <w:p w14:paraId="737AD370" w14:textId="77777777" w:rsidR="00805C37" w:rsidRPr="004C7F14" w:rsidRDefault="00805C37" w:rsidP="00805C37">
      <w:pPr>
        <w:jc w:val="center"/>
        <w:rPr>
          <w:color w:val="000000" w:themeColor="text1"/>
        </w:rPr>
      </w:pPr>
    </w:p>
    <w:p w14:paraId="4A0E6267" w14:textId="54D32D9D" w:rsidR="00805C37" w:rsidRPr="004C7F14" w:rsidRDefault="00805C37" w:rsidP="00805C37">
      <w:pPr>
        <w:tabs>
          <w:tab w:val="left" w:pos="6078"/>
        </w:tabs>
        <w:spacing w:line="276" w:lineRule="auto"/>
        <w:rPr>
          <w:color w:val="000000" w:themeColor="text1"/>
        </w:rPr>
      </w:pPr>
      <w:r w:rsidRPr="004C7F14">
        <w:rPr>
          <w:color w:val="000000" w:themeColor="text1"/>
        </w:rPr>
        <w:t>For questions 1-</w:t>
      </w:r>
      <w:r w:rsidR="00727696">
        <w:rPr>
          <w:color w:val="000000" w:themeColor="text1"/>
        </w:rPr>
        <w:t>4</w:t>
      </w:r>
      <w:r w:rsidRPr="004C7F14">
        <w:rPr>
          <w:color w:val="000000" w:themeColor="text1"/>
        </w:rPr>
        <w:t xml:space="preserve">, match each vocabulary term to the correct definition: </w:t>
      </w:r>
    </w:p>
    <w:p w14:paraId="24E1E6DB" w14:textId="77777777" w:rsidR="00805C37" w:rsidRPr="004C7F14" w:rsidRDefault="00805C37" w:rsidP="00805C37">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805C37" w:rsidRPr="004C7F14" w14:paraId="0DD745A0" w14:textId="77777777" w:rsidTr="007B75DB">
        <w:tc>
          <w:tcPr>
            <w:tcW w:w="4050" w:type="dxa"/>
          </w:tcPr>
          <w:p w14:paraId="09622672" w14:textId="39881CE6" w:rsidR="00805C37" w:rsidRPr="004C7F14" w:rsidRDefault="00805C37" w:rsidP="007B75DB">
            <w:pPr>
              <w:spacing w:line="276" w:lineRule="auto"/>
              <w:rPr>
                <w:color w:val="000000" w:themeColor="text1"/>
              </w:rPr>
            </w:pPr>
            <w:r w:rsidRPr="004C7F14">
              <w:rPr>
                <w:color w:val="000000" w:themeColor="text1"/>
              </w:rPr>
              <w:t xml:space="preserve">1. </w:t>
            </w:r>
            <w:r w:rsidR="00033732">
              <w:rPr>
                <w:color w:val="000000" w:themeColor="text1"/>
              </w:rPr>
              <w:t>High-Level Language</w:t>
            </w:r>
          </w:p>
        </w:tc>
        <w:tc>
          <w:tcPr>
            <w:tcW w:w="4675" w:type="dxa"/>
          </w:tcPr>
          <w:p w14:paraId="15699073" w14:textId="76BABCA8" w:rsidR="00805C37" w:rsidRPr="004C7F14" w:rsidRDefault="00805C37" w:rsidP="007B75DB">
            <w:pPr>
              <w:spacing w:line="276" w:lineRule="auto"/>
              <w:rPr>
                <w:color w:val="000000" w:themeColor="text1"/>
              </w:rPr>
            </w:pPr>
            <w:r>
              <w:rPr>
                <w:color w:val="000000" w:themeColor="text1"/>
              </w:rPr>
              <w:t xml:space="preserve">a. </w:t>
            </w:r>
            <w:r w:rsidR="00BF7FC6">
              <w:rPr>
                <w:color w:val="000000" w:themeColor="text1"/>
              </w:rPr>
              <w:t>a set of symbols and rules that programmers use to write computer programs</w:t>
            </w:r>
          </w:p>
        </w:tc>
      </w:tr>
      <w:tr w:rsidR="00805C37" w:rsidRPr="004C7F14" w14:paraId="0BB5E11C" w14:textId="77777777" w:rsidTr="007B75DB">
        <w:tc>
          <w:tcPr>
            <w:tcW w:w="4050" w:type="dxa"/>
          </w:tcPr>
          <w:p w14:paraId="1696C74C" w14:textId="77B0F6F0" w:rsidR="00805C37" w:rsidRPr="004C7F14" w:rsidRDefault="00805C37" w:rsidP="007B75DB">
            <w:pPr>
              <w:spacing w:line="276" w:lineRule="auto"/>
              <w:rPr>
                <w:color w:val="000000" w:themeColor="text1"/>
              </w:rPr>
            </w:pPr>
            <w:r>
              <w:rPr>
                <w:color w:val="000000" w:themeColor="text1"/>
              </w:rPr>
              <w:t xml:space="preserve">2. </w:t>
            </w:r>
            <w:r w:rsidR="00033732">
              <w:rPr>
                <w:color w:val="000000" w:themeColor="text1"/>
              </w:rPr>
              <w:t>Low-Level</w:t>
            </w:r>
            <w:r>
              <w:rPr>
                <w:color w:val="000000" w:themeColor="text1"/>
              </w:rPr>
              <w:t xml:space="preserve"> Language</w:t>
            </w:r>
          </w:p>
        </w:tc>
        <w:tc>
          <w:tcPr>
            <w:tcW w:w="4675" w:type="dxa"/>
          </w:tcPr>
          <w:p w14:paraId="31685C9E" w14:textId="6ED72CF5" w:rsidR="00805C37" w:rsidRPr="004C7F14" w:rsidRDefault="00805C37" w:rsidP="007B75DB">
            <w:pPr>
              <w:spacing w:line="276" w:lineRule="auto"/>
              <w:rPr>
                <w:color w:val="000000" w:themeColor="text1"/>
              </w:rPr>
            </w:pPr>
            <w:r w:rsidRPr="004C7F14">
              <w:rPr>
                <w:color w:val="000000" w:themeColor="text1"/>
              </w:rPr>
              <w:t xml:space="preserve">b. </w:t>
            </w:r>
            <w:r w:rsidR="00321C97">
              <w:rPr>
                <w:color w:val="000000" w:themeColor="text1"/>
              </w:rPr>
              <w:t>the code used to communicate programs to a computer’s hardwar</w:t>
            </w:r>
            <w:r w:rsidR="00FC4692">
              <w:rPr>
                <w:color w:val="000000" w:themeColor="text1"/>
              </w:rPr>
              <w:t>e</w:t>
            </w:r>
            <w:r w:rsidR="005D7A6E">
              <w:rPr>
                <w:color w:val="000000" w:themeColor="text1"/>
              </w:rPr>
              <w:t xml:space="preserve"> made up of binary digits (0 and 1)</w:t>
            </w:r>
          </w:p>
        </w:tc>
      </w:tr>
      <w:tr w:rsidR="00805C37" w:rsidRPr="004C7F14" w14:paraId="6FE5D2B8" w14:textId="77777777" w:rsidTr="007B75DB">
        <w:tc>
          <w:tcPr>
            <w:tcW w:w="4050" w:type="dxa"/>
          </w:tcPr>
          <w:p w14:paraId="5B899C21" w14:textId="2E0B3D43" w:rsidR="00805C37" w:rsidRPr="004C7F14" w:rsidRDefault="00805C37" w:rsidP="007B75DB">
            <w:pPr>
              <w:spacing w:line="276" w:lineRule="auto"/>
              <w:rPr>
                <w:color w:val="000000" w:themeColor="text1"/>
              </w:rPr>
            </w:pPr>
            <w:r w:rsidRPr="004C7F14">
              <w:rPr>
                <w:color w:val="000000" w:themeColor="text1"/>
              </w:rPr>
              <w:t xml:space="preserve">3. </w:t>
            </w:r>
            <w:r w:rsidR="00033732">
              <w:rPr>
                <w:color w:val="000000" w:themeColor="text1"/>
              </w:rPr>
              <w:t>Machine Language</w:t>
            </w:r>
          </w:p>
        </w:tc>
        <w:tc>
          <w:tcPr>
            <w:tcW w:w="4675" w:type="dxa"/>
          </w:tcPr>
          <w:p w14:paraId="4937773A" w14:textId="1F3642F3" w:rsidR="00805C37" w:rsidRPr="004C7F14" w:rsidRDefault="00805C37" w:rsidP="007B75DB">
            <w:pPr>
              <w:spacing w:line="276" w:lineRule="auto"/>
              <w:rPr>
                <w:color w:val="000000" w:themeColor="text1"/>
              </w:rPr>
            </w:pPr>
            <w:r w:rsidRPr="004C7F14">
              <w:rPr>
                <w:color w:val="000000" w:themeColor="text1"/>
              </w:rPr>
              <w:t xml:space="preserve">c. </w:t>
            </w:r>
            <w:r w:rsidR="00FC4692">
              <w:rPr>
                <w:color w:val="000000" w:themeColor="text1"/>
              </w:rPr>
              <w:t>a programming language that uses symbols and words that human programmers can more easily understand</w:t>
            </w:r>
          </w:p>
        </w:tc>
      </w:tr>
      <w:tr w:rsidR="00805C37" w:rsidRPr="004C7F14" w14:paraId="474F93B2" w14:textId="77777777" w:rsidTr="007B75DB">
        <w:tc>
          <w:tcPr>
            <w:tcW w:w="4050" w:type="dxa"/>
          </w:tcPr>
          <w:p w14:paraId="5ED1D733" w14:textId="1090E3B0" w:rsidR="00805C37" w:rsidRPr="004C7F14" w:rsidRDefault="00805C37" w:rsidP="007B75DB">
            <w:pPr>
              <w:spacing w:line="276" w:lineRule="auto"/>
              <w:rPr>
                <w:color w:val="000000" w:themeColor="text1"/>
              </w:rPr>
            </w:pPr>
            <w:r>
              <w:rPr>
                <w:color w:val="000000" w:themeColor="text1"/>
              </w:rPr>
              <w:t xml:space="preserve">4. </w:t>
            </w:r>
            <w:r w:rsidR="00033732">
              <w:rPr>
                <w:color w:val="000000" w:themeColor="text1"/>
              </w:rPr>
              <w:t>Programming Language</w:t>
            </w:r>
          </w:p>
        </w:tc>
        <w:tc>
          <w:tcPr>
            <w:tcW w:w="4675" w:type="dxa"/>
          </w:tcPr>
          <w:p w14:paraId="3339B132" w14:textId="1EF65821" w:rsidR="00805C37" w:rsidRPr="004C7F14" w:rsidRDefault="00805C37" w:rsidP="007B75DB">
            <w:pPr>
              <w:spacing w:line="276" w:lineRule="auto"/>
              <w:rPr>
                <w:color w:val="000000" w:themeColor="text1"/>
              </w:rPr>
            </w:pPr>
            <w:r w:rsidRPr="004C7F14">
              <w:rPr>
                <w:color w:val="000000" w:themeColor="text1"/>
              </w:rPr>
              <w:t xml:space="preserve">d. </w:t>
            </w:r>
            <w:r w:rsidR="0034168B">
              <w:rPr>
                <w:color w:val="000000" w:themeColor="text1"/>
              </w:rPr>
              <w:t>the code used to communicate program</w:t>
            </w:r>
            <w:r w:rsidR="005276F7">
              <w:rPr>
                <w:color w:val="000000" w:themeColor="text1"/>
              </w:rPr>
              <w:t>s to a computer’s hardware</w:t>
            </w:r>
          </w:p>
        </w:tc>
      </w:tr>
    </w:tbl>
    <w:p w14:paraId="213B1547" w14:textId="77777777" w:rsidR="00805C37" w:rsidRPr="004C7F14" w:rsidRDefault="00805C37" w:rsidP="00805C37">
      <w:pPr>
        <w:spacing w:line="276" w:lineRule="auto"/>
        <w:rPr>
          <w:b/>
          <w:bCs/>
          <w:color w:val="000000" w:themeColor="text1"/>
        </w:rPr>
      </w:pPr>
    </w:p>
    <w:p w14:paraId="1C7D74A2" w14:textId="0043FAEC" w:rsidR="00805C37" w:rsidRPr="001A7950" w:rsidRDefault="001A7950" w:rsidP="003301CA">
      <w:pPr>
        <w:pStyle w:val="ListParagraph"/>
        <w:numPr>
          <w:ilvl w:val="0"/>
          <w:numId w:val="1"/>
        </w:numPr>
        <w:spacing w:line="360" w:lineRule="auto"/>
      </w:pPr>
      <w:r>
        <w:rPr>
          <w:color w:val="000000" w:themeColor="text1"/>
        </w:rPr>
        <w:t xml:space="preserve">High-Level Language – </w:t>
      </w:r>
    </w:p>
    <w:p w14:paraId="20F872D3" w14:textId="228916FF" w:rsidR="001A7950" w:rsidRPr="001A7950" w:rsidRDefault="001A7950" w:rsidP="003301CA">
      <w:pPr>
        <w:pStyle w:val="ListParagraph"/>
        <w:numPr>
          <w:ilvl w:val="0"/>
          <w:numId w:val="1"/>
        </w:numPr>
        <w:spacing w:line="360" w:lineRule="auto"/>
      </w:pPr>
      <w:r>
        <w:rPr>
          <w:color w:val="000000" w:themeColor="text1"/>
        </w:rPr>
        <w:t xml:space="preserve">Low-Level Language – </w:t>
      </w:r>
    </w:p>
    <w:p w14:paraId="59839AFF" w14:textId="41F30163" w:rsidR="001A7950" w:rsidRPr="001A7950" w:rsidRDefault="001A7950" w:rsidP="003301CA">
      <w:pPr>
        <w:pStyle w:val="ListParagraph"/>
        <w:numPr>
          <w:ilvl w:val="0"/>
          <w:numId w:val="1"/>
        </w:numPr>
        <w:spacing w:line="360" w:lineRule="auto"/>
      </w:pPr>
      <w:r>
        <w:rPr>
          <w:color w:val="000000" w:themeColor="text1"/>
        </w:rPr>
        <w:t xml:space="preserve">Machine Language – </w:t>
      </w:r>
    </w:p>
    <w:p w14:paraId="504D4D3C" w14:textId="714367D3" w:rsidR="001A7950" w:rsidRPr="003301CA" w:rsidRDefault="001A7950" w:rsidP="003301CA">
      <w:pPr>
        <w:pStyle w:val="ListParagraph"/>
        <w:numPr>
          <w:ilvl w:val="0"/>
          <w:numId w:val="1"/>
        </w:numPr>
        <w:spacing w:line="360" w:lineRule="auto"/>
      </w:pPr>
      <w:r>
        <w:rPr>
          <w:color w:val="000000" w:themeColor="text1"/>
        </w:rPr>
        <w:t xml:space="preserve">Programming Language – </w:t>
      </w:r>
    </w:p>
    <w:p w14:paraId="21A88A02" w14:textId="77777777" w:rsidR="003301CA" w:rsidRPr="001A7950" w:rsidRDefault="003301CA" w:rsidP="003301CA">
      <w:pPr>
        <w:spacing w:line="276" w:lineRule="auto"/>
      </w:pPr>
    </w:p>
    <w:p w14:paraId="1D014D32" w14:textId="252F6667" w:rsidR="006D08E2" w:rsidRDefault="00850DE3" w:rsidP="006D08E2">
      <w:pPr>
        <w:pStyle w:val="ListParagraph"/>
        <w:numPr>
          <w:ilvl w:val="0"/>
          <w:numId w:val="1"/>
        </w:numPr>
        <w:spacing w:line="276" w:lineRule="auto"/>
      </w:pPr>
      <w:r>
        <w:t>What are coding languages and why are they necessary?</w:t>
      </w:r>
    </w:p>
    <w:p w14:paraId="6877967A" w14:textId="4082AF75" w:rsidR="00E710D3" w:rsidRDefault="00E710D3" w:rsidP="00430ACE">
      <w:pPr>
        <w:spacing w:line="276" w:lineRule="auto"/>
      </w:pPr>
    </w:p>
    <w:p w14:paraId="7091E29C" w14:textId="27AF62F9" w:rsidR="00223210" w:rsidRDefault="00223210" w:rsidP="00430ACE">
      <w:pPr>
        <w:spacing w:line="276" w:lineRule="auto"/>
      </w:pPr>
    </w:p>
    <w:p w14:paraId="0E74BE4E" w14:textId="2FB573A1" w:rsidR="00223210" w:rsidRDefault="00223210" w:rsidP="00430ACE">
      <w:pPr>
        <w:spacing w:line="276" w:lineRule="auto"/>
      </w:pPr>
    </w:p>
    <w:p w14:paraId="5F21B14B" w14:textId="77777777" w:rsidR="00223210" w:rsidRDefault="00223210" w:rsidP="00430ACE">
      <w:pPr>
        <w:spacing w:line="276" w:lineRule="auto"/>
      </w:pPr>
    </w:p>
    <w:p w14:paraId="52084030" w14:textId="2B5B3163" w:rsidR="00EB056E" w:rsidRDefault="00EB056E" w:rsidP="00EB056E">
      <w:pPr>
        <w:pStyle w:val="ListParagraph"/>
        <w:numPr>
          <w:ilvl w:val="0"/>
          <w:numId w:val="1"/>
        </w:numPr>
        <w:spacing w:line="276" w:lineRule="auto"/>
      </w:pPr>
      <w:r>
        <w:t xml:space="preserve">Describe the high-level programming language C. </w:t>
      </w:r>
    </w:p>
    <w:p w14:paraId="2E538B15" w14:textId="42FC0050" w:rsidR="00EB056E" w:rsidRDefault="00EB056E" w:rsidP="00EB056E">
      <w:pPr>
        <w:spacing w:line="276" w:lineRule="auto"/>
      </w:pPr>
    </w:p>
    <w:p w14:paraId="58A4CE49" w14:textId="458A9C76" w:rsidR="000274B6" w:rsidRDefault="000274B6" w:rsidP="00EB056E">
      <w:pPr>
        <w:spacing w:line="276" w:lineRule="auto"/>
      </w:pPr>
    </w:p>
    <w:p w14:paraId="71A141D1" w14:textId="5266DECB" w:rsidR="000274B6" w:rsidRDefault="000274B6" w:rsidP="00EB056E">
      <w:pPr>
        <w:spacing w:line="276" w:lineRule="auto"/>
      </w:pPr>
    </w:p>
    <w:p w14:paraId="4F7DF2ED" w14:textId="2DDD5E7E" w:rsidR="000274B6" w:rsidRDefault="000274B6" w:rsidP="00EB056E">
      <w:pPr>
        <w:spacing w:line="276" w:lineRule="auto"/>
      </w:pPr>
    </w:p>
    <w:p w14:paraId="207ECCEF" w14:textId="3B88B967" w:rsidR="000274B6" w:rsidRDefault="000274B6" w:rsidP="00EB056E">
      <w:pPr>
        <w:spacing w:line="276" w:lineRule="auto"/>
      </w:pPr>
    </w:p>
    <w:p w14:paraId="073D7053" w14:textId="5B0AD3B4" w:rsidR="000274B6" w:rsidRDefault="000274B6" w:rsidP="00EB056E">
      <w:pPr>
        <w:spacing w:line="276" w:lineRule="auto"/>
      </w:pPr>
    </w:p>
    <w:p w14:paraId="49687908" w14:textId="47F7FD2D" w:rsidR="000274B6" w:rsidRDefault="000274B6" w:rsidP="00EB056E">
      <w:pPr>
        <w:spacing w:line="276" w:lineRule="auto"/>
      </w:pPr>
    </w:p>
    <w:p w14:paraId="0FB875F3" w14:textId="77777777" w:rsidR="000274B6" w:rsidRDefault="000274B6" w:rsidP="00EB056E">
      <w:pPr>
        <w:spacing w:line="276" w:lineRule="auto"/>
      </w:pPr>
    </w:p>
    <w:p w14:paraId="560B6FA2" w14:textId="2068B36F" w:rsidR="00EB056E" w:rsidRDefault="00EB056E" w:rsidP="00EB056E">
      <w:pPr>
        <w:pStyle w:val="ListParagraph"/>
        <w:numPr>
          <w:ilvl w:val="0"/>
          <w:numId w:val="1"/>
        </w:numPr>
        <w:spacing w:line="276" w:lineRule="auto"/>
      </w:pPr>
      <w:r>
        <w:t>Describe the high-level programming language Python.</w:t>
      </w:r>
    </w:p>
    <w:p w14:paraId="4A4B8ABE" w14:textId="7B7979A0" w:rsidR="00EB056E" w:rsidRDefault="00EB056E" w:rsidP="00EB056E">
      <w:pPr>
        <w:spacing w:line="276" w:lineRule="auto"/>
      </w:pPr>
    </w:p>
    <w:p w14:paraId="7E3BF2C5" w14:textId="5CDD7550" w:rsidR="00EF16C5" w:rsidRDefault="00EF16C5" w:rsidP="00EB056E">
      <w:pPr>
        <w:spacing w:line="276" w:lineRule="auto"/>
      </w:pPr>
    </w:p>
    <w:p w14:paraId="36EA60BE" w14:textId="588E3B54" w:rsidR="00EF16C5" w:rsidRDefault="00EF16C5" w:rsidP="00EB056E">
      <w:pPr>
        <w:spacing w:line="276" w:lineRule="auto"/>
      </w:pPr>
    </w:p>
    <w:p w14:paraId="6386EB57" w14:textId="49FF630A" w:rsidR="00EF16C5" w:rsidRDefault="00EF16C5" w:rsidP="00EB056E">
      <w:pPr>
        <w:spacing w:line="276" w:lineRule="auto"/>
      </w:pPr>
    </w:p>
    <w:p w14:paraId="658748D4" w14:textId="77777777" w:rsidR="00EF16C5" w:rsidRDefault="00EF16C5" w:rsidP="00EB056E">
      <w:pPr>
        <w:spacing w:line="276" w:lineRule="auto"/>
      </w:pPr>
    </w:p>
    <w:p w14:paraId="4F166BCC" w14:textId="10243C58" w:rsidR="00EB056E" w:rsidRDefault="00EB056E" w:rsidP="00EB056E">
      <w:pPr>
        <w:pStyle w:val="ListParagraph"/>
        <w:numPr>
          <w:ilvl w:val="0"/>
          <w:numId w:val="1"/>
        </w:numPr>
        <w:spacing w:line="276" w:lineRule="auto"/>
      </w:pPr>
      <w:r>
        <w:t>Describe the high-level programming language Scratch</w:t>
      </w:r>
      <w:r w:rsidR="00026CFF">
        <w:t xml:space="preserve">. </w:t>
      </w:r>
    </w:p>
    <w:p w14:paraId="64F855BB" w14:textId="757EE97F" w:rsidR="00F475C1" w:rsidRDefault="00F475C1" w:rsidP="00F475C1">
      <w:pPr>
        <w:spacing w:line="276" w:lineRule="auto"/>
      </w:pPr>
    </w:p>
    <w:p w14:paraId="20D0B4FC" w14:textId="01BBE72A" w:rsidR="00EF16C5" w:rsidRDefault="00EF16C5" w:rsidP="00F475C1">
      <w:pPr>
        <w:spacing w:line="276" w:lineRule="auto"/>
      </w:pPr>
    </w:p>
    <w:p w14:paraId="209FF1E7" w14:textId="330FF4E0" w:rsidR="00EF16C5" w:rsidRDefault="00EF16C5" w:rsidP="00F475C1">
      <w:pPr>
        <w:spacing w:line="276" w:lineRule="auto"/>
      </w:pPr>
    </w:p>
    <w:p w14:paraId="06320A93" w14:textId="48CC4AAC" w:rsidR="00EF16C5" w:rsidRDefault="00EF16C5" w:rsidP="00F475C1">
      <w:pPr>
        <w:spacing w:line="276" w:lineRule="auto"/>
      </w:pPr>
    </w:p>
    <w:p w14:paraId="605974D6" w14:textId="62E4131A" w:rsidR="00EF16C5" w:rsidRDefault="00EF16C5" w:rsidP="00F475C1">
      <w:pPr>
        <w:spacing w:line="276" w:lineRule="auto"/>
      </w:pPr>
    </w:p>
    <w:p w14:paraId="62BDB2B8" w14:textId="227E3ABA" w:rsidR="00EF16C5" w:rsidRDefault="00EF16C5" w:rsidP="00F475C1">
      <w:pPr>
        <w:spacing w:line="276" w:lineRule="auto"/>
      </w:pPr>
    </w:p>
    <w:p w14:paraId="5F9FAB0A" w14:textId="0B7184B0" w:rsidR="00EF16C5" w:rsidRDefault="00EF16C5" w:rsidP="00F475C1">
      <w:pPr>
        <w:spacing w:line="276" w:lineRule="auto"/>
      </w:pPr>
    </w:p>
    <w:p w14:paraId="1CFC168D" w14:textId="77777777" w:rsidR="00EF16C5" w:rsidRDefault="00EF16C5" w:rsidP="00F475C1">
      <w:pPr>
        <w:spacing w:line="276" w:lineRule="auto"/>
      </w:pPr>
    </w:p>
    <w:p w14:paraId="7EF17EAB" w14:textId="77777777" w:rsidR="00C07E80" w:rsidRDefault="00C07E80" w:rsidP="00C07E80">
      <w:pPr>
        <w:pStyle w:val="ListParagraph"/>
        <w:numPr>
          <w:ilvl w:val="0"/>
          <w:numId w:val="1"/>
        </w:numPr>
        <w:spacing w:line="276" w:lineRule="auto"/>
      </w:pPr>
      <w:r>
        <w:t>Why is coding in a high-level language considered to be more efficient than coding in a low-level language?</w:t>
      </w:r>
      <w:r w:rsidRPr="006D08E2">
        <w:t xml:space="preserve"> </w:t>
      </w:r>
    </w:p>
    <w:p w14:paraId="7DA219DE" w14:textId="36C8D2F6" w:rsidR="00A03A41" w:rsidRDefault="00A03A41" w:rsidP="00A03A41">
      <w:pPr>
        <w:spacing w:line="276" w:lineRule="auto"/>
      </w:pPr>
    </w:p>
    <w:p w14:paraId="5151FEA8" w14:textId="51A36452" w:rsidR="00F475C1" w:rsidRDefault="00F475C1" w:rsidP="00A03A41">
      <w:pPr>
        <w:spacing w:line="276" w:lineRule="auto"/>
      </w:pPr>
    </w:p>
    <w:p w14:paraId="044C9035" w14:textId="084502BF" w:rsidR="00F475C1" w:rsidRDefault="00F475C1" w:rsidP="00A03A41">
      <w:pPr>
        <w:spacing w:line="276" w:lineRule="auto"/>
      </w:pPr>
    </w:p>
    <w:p w14:paraId="5A87036C" w14:textId="089B1C41" w:rsidR="00F475C1" w:rsidRDefault="00F475C1" w:rsidP="00A03A41">
      <w:pPr>
        <w:spacing w:line="276" w:lineRule="auto"/>
      </w:pPr>
    </w:p>
    <w:p w14:paraId="4197B12C" w14:textId="7374AA5D" w:rsidR="00F475C1" w:rsidRDefault="00F475C1" w:rsidP="00A03A41">
      <w:pPr>
        <w:spacing w:line="276" w:lineRule="auto"/>
      </w:pPr>
    </w:p>
    <w:p w14:paraId="5DB8B9A1" w14:textId="12B63B78" w:rsidR="00F475C1" w:rsidRDefault="00F475C1" w:rsidP="00A03A41">
      <w:pPr>
        <w:spacing w:line="276" w:lineRule="auto"/>
      </w:pPr>
    </w:p>
    <w:p w14:paraId="7414263C" w14:textId="440BBC1D" w:rsidR="00F475C1" w:rsidRDefault="00F475C1" w:rsidP="00A03A41">
      <w:pPr>
        <w:spacing w:line="276" w:lineRule="auto"/>
      </w:pPr>
    </w:p>
    <w:p w14:paraId="113C892B" w14:textId="5A66E7EC" w:rsidR="00F475C1" w:rsidRDefault="00F475C1" w:rsidP="00A03A41">
      <w:pPr>
        <w:spacing w:line="276" w:lineRule="auto"/>
      </w:pPr>
    </w:p>
    <w:p w14:paraId="38DC3681" w14:textId="7323D0AC" w:rsidR="00F475C1" w:rsidRDefault="00F475C1" w:rsidP="00A03A41">
      <w:pPr>
        <w:spacing w:line="276" w:lineRule="auto"/>
      </w:pPr>
    </w:p>
    <w:p w14:paraId="40094035" w14:textId="77777777" w:rsidR="00F475C1" w:rsidRDefault="00F475C1" w:rsidP="00A03A41">
      <w:pPr>
        <w:spacing w:line="276" w:lineRule="auto"/>
      </w:pPr>
    </w:p>
    <w:p w14:paraId="148B279C" w14:textId="5394AE54" w:rsidR="00C522F0" w:rsidRDefault="00890EB3" w:rsidP="001A7950">
      <w:pPr>
        <w:pStyle w:val="ListParagraph"/>
        <w:numPr>
          <w:ilvl w:val="0"/>
          <w:numId w:val="1"/>
        </w:numPr>
        <w:spacing w:line="276" w:lineRule="auto"/>
      </w:pPr>
      <w:r>
        <w:t>How do compilers and assemblers work together to translate programs from high-level language into machine language?</w:t>
      </w:r>
    </w:p>
    <w:p w14:paraId="157E6310" w14:textId="3EB70811" w:rsidR="00805C37" w:rsidRDefault="00805C37" w:rsidP="00805C37"/>
    <w:p w14:paraId="0EBD4600" w14:textId="0E332EF7" w:rsidR="00CD3D72" w:rsidRDefault="00CD3D72" w:rsidP="00805C37"/>
    <w:p w14:paraId="5C9D7FB6" w14:textId="21395BFC" w:rsidR="00CD3D72" w:rsidRDefault="00CD3D72" w:rsidP="00805C37"/>
    <w:p w14:paraId="308A977B" w14:textId="4FE227B8" w:rsidR="00CD3D72" w:rsidRDefault="00CD3D72" w:rsidP="00805C37"/>
    <w:p w14:paraId="1938517D" w14:textId="7ED9A102" w:rsidR="00CD3D72" w:rsidRDefault="00CD3D72" w:rsidP="00805C37"/>
    <w:p w14:paraId="7E02D1CB" w14:textId="77777777" w:rsidR="008E0DB1" w:rsidRDefault="008E0DB1" w:rsidP="00805C37"/>
    <w:p w14:paraId="1AE8B0D7" w14:textId="77777777" w:rsidR="000274B6" w:rsidRDefault="000274B6" w:rsidP="00805C37"/>
    <w:p w14:paraId="70B5DC57" w14:textId="0BD2E9AC" w:rsidR="00CD3D72" w:rsidRDefault="00CD3D72" w:rsidP="00805C37"/>
    <w:p w14:paraId="355B2CE6" w14:textId="77777777" w:rsidR="00CD3D72" w:rsidRDefault="00CD3D72" w:rsidP="00805C37"/>
    <w:p w14:paraId="34D3F655" w14:textId="732DE05F" w:rsidR="000061DF" w:rsidRPr="004C7F14" w:rsidRDefault="000061DF" w:rsidP="000061DF">
      <w:pPr>
        <w:pStyle w:val="Heading1"/>
        <w:jc w:val="center"/>
        <w:rPr>
          <w:b/>
          <w:bCs/>
          <w:color w:val="000000" w:themeColor="text1"/>
        </w:rPr>
      </w:pPr>
      <w:r>
        <w:rPr>
          <w:b/>
          <w:bCs/>
          <w:color w:val="000000" w:themeColor="text1"/>
        </w:rPr>
        <w:t>Coding Languages</w:t>
      </w:r>
      <w:r>
        <w:rPr>
          <w:b/>
          <w:bCs/>
          <w:color w:val="000000" w:themeColor="text1"/>
        </w:rPr>
        <w:br/>
        <w:t>Comprehension Check</w:t>
      </w:r>
      <w:r w:rsidR="00F0615D">
        <w:rPr>
          <w:b/>
          <w:bCs/>
          <w:color w:val="000000" w:themeColor="text1"/>
        </w:rPr>
        <w:t xml:space="preserve"> </w:t>
      </w:r>
      <w:r w:rsidR="00F0615D" w:rsidRPr="00BA0AEB">
        <w:rPr>
          <w:b/>
          <w:bCs/>
          <w:color w:val="000000" w:themeColor="text1"/>
          <w:highlight w:val="yellow"/>
        </w:rPr>
        <w:t>Answer Key</w:t>
      </w:r>
    </w:p>
    <w:p w14:paraId="429DEFEC" w14:textId="77777777" w:rsidR="000061DF" w:rsidRPr="004C7F14" w:rsidRDefault="000061DF" w:rsidP="000061DF">
      <w:pPr>
        <w:jc w:val="center"/>
        <w:rPr>
          <w:color w:val="000000" w:themeColor="text1"/>
        </w:rPr>
      </w:pPr>
    </w:p>
    <w:p w14:paraId="400A10CB" w14:textId="77777777" w:rsidR="000061DF" w:rsidRPr="004C7F14" w:rsidRDefault="000061DF" w:rsidP="000061DF">
      <w:pPr>
        <w:tabs>
          <w:tab w:val="left" w:pos="6078"/>
        </w:tabs>
        <w:spacing w:line="276" w:lineRule="auto"/>
        <w:rPr>
          <w:color w:val="000000" w:themeColor="text1"/>
        </w:rPr>
      </w:pPr>
      <w:r w:rsidRPr="004C7F14">
        <w:rPr>
          <w:color w:val="000000" w:themeColor="text1"/>
        </w:rPr>
        <w:t xml:space="preserve">For questions 1-5, match each vocabulary term to the correct definition: </w:t>
      </w:r>
    </w:p>
    <w:p w14:paraId="5D331057" w14:textId="77777777" w:rsidR="000061DF" w:rsidRPr="004C7F14" w:rsidRDefault="000061DF" w:rsidP="000061D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0061DF" w:rsidRPr="004C7F14" w14:paraId="7CCDE955" w14:textId="77777777" w:rsidTr="00926EC8">
        <w:tc>
          <w:tcPr>
            <w:tcW w:w="4050" w:type="dxa"/>
          </w:tcPr>
          <w:p w14:paraId="0B06B638" w14:textId="77777777" w:rsidR="000061DF" w:rsidRPr="004C7F14" w:rsidRDefault="000061DF" w:rsidP="00926EC8">
            <w:pPr>
              <w:spacing w:line="276" w:lineRule="auto"/>
              <w:rPr>
                <w:color w:val="000000" w:themeColor="text1"/>
              </w:rPr>
            </w:pPr>
            <w:r w:rsidRPr="004C7F14">
              <w:rPr>
                <w:color w:val="000000" w:themeColor="text1"/>
              </w:rPr>
              <w:t xml:space="preserve">1. </w:t>
            </w:r>
            <w:r>
              <w:rPr>
                <w:color w:val="000000" w:themeColor="text1"/>
              </w:rPr>
              <w:t>High-Level Language</w:t>
            </w:r>
          </w:p>
        </w:tc>
        <w:tc>
          <w:tcPr>
            <w:tcW w:w="4675" w:type="dxa"/>
          </w:tcPr>
          <w:p w14:paraId="1B89494E" w14:textId="77777777" w:rsidR="000061DF" w:rsidRPr="004C7F14" w:rsidRDefault="000061DF" w:rsidP="00926EC8">
            <w:pPr>
              <w:spacing w:line="276" w:lineRule="auto"/>
              <w:rPr>
                <w:color w:val="000000" w:themeColor="text1"/>
              </w:rPr>
            </w:pPr>
            <w:r>
              <w:rPr>
                <w:color w:val="000000" w:themeColor="text1"/>
              </w:rPr>
              <w:t>a. a set of symbols and rules that programmers use to write computer programs</w:t>
            </w:r>
          </w:p>
        </w:tc>
      </w:tr>
      <w:tr w:rsidR="000061DF" w:rsidRPr="004C7F14" w14:paraId="5E9E58F4" w14:textId="77777777" w:rsidTr="00926EC8">
        <w:tc>
          <w:tcPr>
            <w:tcW w:w="4050" w:type="dxa"/>
          </w:tcPr>
          <w:p w14:paraId="027D6455" w14:textId="77777777" w:rsidR="000061DF" w:rsidRPr="004C7F14" w:rsidRDefault="000061DF" w:rsidP="00926EC8">
            <w:pPr>
              <w:spacing w:line="276" w:lineRule="auto"/>
              <w:rPr>
                <w:color w:val="000000" w:themeColor="text1"/>
              </w:rPr>
            </w:pPr>
            <w:r>
              <w:rPr>
                <w:color w:val="000000" w:themeColor="text1"/>
              </w:rPr>
              <w:t>2. Low-Level Language</w:t>
            </w:r>
          </w:p>
        </w:tc>
        <w:tc>
          <w:tcPr>
            <w:tcW w:w="4675" w:type="dxa"/>
          </w:tcPr>
          <w:p w14:paraId="1F7ECD80" w14:textId="77777777" w:rsidR="000061DF" w:rsidRPr="004C7F14" w:rsidRDefault="000061DF" w:rsidP="00926EC8">
            <w:pPr>
              <w:spacing w:line="276" w:lineRule="auto"/>
              <w:rPr>
                <w:color w:val="000000" w:themeColor="text1"/>
              </w:rPr>
            </w:pPr>
            <w:r w:rsidRPr="004C7F14">
              <w:rPr>
                <w:color w:val="000000" w:themeColor="text1"/>
              </w:rPr>
              <w:t xml:space="preserve">b. </w:t>
            </w:r>
            <w:r>
              <w:rPr>
                <w:color w:val="000000" w:themeColor="text1"/>
              </w:rPr>
              <w:t>the code used to communicate programs to a computer’s hardware made up of binary digits (0 and 1)</w:t>
            </w:r>
          </w:p>
        </w:tc>
      </w:tr>
      <w:tr w:rsidR="000061DF" w:rsidRPr="004C7F14" w14:paraId="7FCAD983" w14:textId="77777777" w:rsidTr="00926EC8">
        <w:tc>
          <w:tcPr>
            <w:tcW w:w="4050" w:type="dxa"/>
          </w:tcPr>
          <w:p w14:paraId="7BC774FC" w14:textId="77777777" w:rsidR="000061DF" w:rsidRPr="004C7F14" w:rsidRDefault="000061DF" w:rsidP="00926EC8">
            <w:pPr>
              <w:spacing w:line="276" w:lineRule="auto"/>
              <w:rPr>
                <w:color w:val="000000" w:themeColor="text1"/>
              </w:rPr>
            </w:pPr>
            <w:r w:rsidRPr="004C7F14">
              <w:rPr>
                <w:color w:val="000000" w:themeColor="text1"/>
              </w:rPr>
              <w:t xml:space="preserve">3. </w:t>
            </w:r>
            <w:r>
              <w:rPr>
                <w:color w:val="000000" w:themeColor="text1"/>
              </w:rPr>
              <w:t>Machine Language</w:t>
            </w:r>
          </w:p>
        </w:tc>
        <w:tc>
          <w:tcPr>
            <w:tcW w:w="4675" w:type="dxa"/>
          </w:tcPr>
          <w:p w14:paraId="2DDFDA6A" w14:textId="77777777" w:rsidR="000061DF" w:rsidRPr="004C7F14" w:rsidRDefault="000061DF" w:rsidP="00926EC8">
            <w:pPr>
              <w:spacing w:line="276" w:lineRule="auto"/>
              <w:rPr>
                <w:color w:val="000000" w:themeColor="text1"/>
              </w:rPr>
            </w:pPr>
            <w:r w:rsidRPr="004C7F14">
              <w:rPr>
                <w:color w:val="000000" w:themeColor="text1"/>
              </w:rPr>
              <w:t xml:space="preserve">c. </w:t>
            </w:r>
            <w:r>
              <w:rPr>
                <w:color w:val="000000" w:themeColor="text1"/>
              </w:rPr>
              <w:t>a programming language that uses symbols and words that human programmers can more easily understand</w:t>
            </w:r>
          </w:p>
        </w:tc>
      </w:tr>
      <w:tr w:rsidR="000061DF" w:rsidRPr="004C7F14" w14:paraId="69D552F8" w14:textId="77777777" w:rsidTr="00926EC8">
        <w:tc>
          <w:tcPr>
            <w:tcW w:w="4050" w:type="dxa"/>
          </w:tcPr>
          <w:p w14:paraId="240781F5" w14:textId="77777777" w:rsidR="000061DF" w:rsidRPr="004C7F14" w:rsidRDefault="000061DF" w:rsidP="00926EC8">
            <w:pPr>
              <w:spacing w:line="276" w:lineRule="auto"/>
              <w:rPr>
                <w:color w:val="000000" w:themeColor="text1"/>
              </w:rPr>
            </w:pPr>
            <w:r>
              <w:rPr>
                <w:color w:val="000000" w:themeColor="text1"/>
              </w:rPr>
              <w:t>4. Programming Language</w:t>
            </w:r>
          </w:p>
        </w:tc>
        <w:tc>
          <w:tcPr>
            <w:tcW w:w="4675" w:type="dxa"/>
          </w:tcPr>
          <w:p w14:paraId="4F116826" w14:textId="77777777" w:rsidR="000061DF" w:rsidRPr="004C7F14" w:rsidRDefault="000061DF" w:rsidP="00926EC8">
            <w:pPr>
              <w:spacing w:line="276" w:lineRule="auto"/>
              <w:rPr>
                <w:color w:val="000000" w:themeColor="text1"/>
              </w:rPr>
            </w:pPr>
            <w:r w:rsidRPr="004C7F14">
              <w:rPr>
                <w:color w:val="000000" w:themeColor="text1"/>
              </w:rPr>
              <w:t xml:space="preserve">d. </w:t>
            </w:r>
            <w:r>
              <w:rPr>
                <w:color w:val="000000" w:themeColor="text1"/>
              </w:rPr>
              <w:t>the code used to communicate programs to a computer’s hardware</w:t>
            </w:r>
          </w:p>
        </w:tc>
      </w:tr>
    </w:tbl>
    <w:p w14:paraId="37DCD3C7" w14:textId="77777777" w:rsidR="000061DF" w:rsidRPr="004C7F14" w:rsidRDefault="000061DF" w:rsidP="000061DF">
      <w:pPr>
        <w:spacing w:line="276" w:lineRule="auto"/>
        <w:rPr>
          <w:b/>
          <w:bCs/>
          <w:color w:val="000000" w:themeColor="text1"/>
        </w:rPr>
      </w:pPr>
    </w:p>
    <w:p w14:paraId="2DB55169" w14:textId="77777777" w:rsidR="000061DF" w:rsidRPr="00D9536F" w:rsidRDefault="000061DF" w:rsidP="000061DF">
      <w:pPr>
        <w:pStyle w:val="ListParagraph"/>
        <w:numPr>
          <w:ilvl w:val="0"/>
          <w:numId w:val="3"/>
        </w:numPr>
        <w:spacing w:line="360" w:lineRule="auto"/>
        <w:rPr>
          <w:highlight w:val="yellow"/>
        </w:rPr>
      </w:pPr>
      <w:r w:rsidRPr="00D9536F">
        <w:rPr>
          <w:color w:val="000000" w:themeColor="text1"/>
          <w:highlight w:val="yellow"/>
        </w:rPr>
        <w:t>High-Level Language – c</w:t>
      </w:r>
    </w:p>
    <w:p w14:paraId="2000F400" w14:textId="77777777" w:rsidR="000061DF" w:rsidRPr="00D9536F" w:rsidRDefault="000061DF" w:rsidP="000061DF">
      <w:pPr>
        <w:pStyle w:val="ListParagraph"/>
        <w:numPr>
          <w:ilvl w:val="0"/>
          <w:numId w:val="3"/>
        </w:numPr>
        <w:spacing w:line="360" w:lineRule="auto"/>
        <w:rPr>
          <w:highlight w:val="yellow"/>
        </w:rPr>
      </w:pPr>
      <w:r w:rsidRPr="00D9536F">
        <w:rPr>
          <w:color w:val="000000" w:themeColor="text1"/>
          <w:highlight w:val="yellow"/>
        </w:rPr>
        <w:t>Low-Level Language – b</w:t>
      </w:r>
    </w:p>
    <w:p w14:paraId="5F9D6915" w14:textId="77777777" w:rsidR="000061DF" w:rsidRPr="00D9536F" w:rsidRDefault="000061DF" w:rsidP="000061DF">
      <w:pPr>
        <w:pStyle w:val="ListParagraph"/>
        <w:numPr>
          <w:ilvl w:val="0"/>
          <w:numId w:val="3"/>
        </w:numPr>
        <w:spacing w:line="360" w:lineRule="auto"/>
        <w:rPr>
          <w:highlight w:val="yellow"/>
        </w:rPr>
      </w:pPr>
      <w:r w:rsidRPr="00D9536F">
        <w:rPr>
          <w:color w:val="000000" w:themeColor="text1"/>
          <w:highlight w:val="yellow"/>
        </w:rPr>
        <w:t>Machine Language – d</w:t>
      </w:r>
    </w:p>
    <w:p w14:paraId="34D5369A" w14:textId="77777777" w:rsidR="000061DF" w:rsidRPr="00D9536F" w:rsidRDefault="000061DF" w:rsidP="000061DF">
      <w:pPr>
        <w:pStyle w:val="ListParagraph"/>
        <w:numPr>
          <w:ilvl w:val="0"/>
          <w:numId w:val="3"/>
        </w:numPr>
        <w:spacing w:line="360" w:lineRule="auto"/>
        <w:rPr>
          <w:highlight w:val="yellow"/>
        </w:rPr>
      </w:pPr>
      <w:r w:rsidRPr="00D9536F">
        <w:rPr>
          <w:color w:val="000000" w:themeColor="text1"/>
          <w:highlight w:val="yellow"/>
        </w:rPr>
        <w:t>Programming Language – a</w:t>
      </w:r>
    </w:p>
    <w:p w14:paraId="729C81F7" w14:textId="77777777" w:rsidR="000061DF" w:rsidRPr="001A7950" w:rsidRDefault="000061DF" w:rsidP="000061DF">
      <w:pPr>
        <w:spacing w:line="276" w:lineRule="auto"/>
      </w:pPr>
    </w:p>
    <w:p w14:paraId="7932E0A1" w14:textId="77777777" w:rsidR="000061DF" w:rsidRDefault="000061DF" w:rsidP="000061DF">
      <w:pPr>
        <w:pStyle w:val="ListParagraph"/>
        <w:numPr>
          <w:ilvl w:val="0"/>
          <w:numId w:val="3"/>
        </w:numPr>
        <w:spacing w:line="276" w:lineRule="auto"/>
      </w:pPr>
      <w:r>
        <w:t>What are coding languages and why are they necessary?</w:t>
      </w:r>
    </w:p>
    <w:p w14:paraId="2FE08317" w14:textId="68FD5F9F" w:rsidR="000061DF" w:rsidRPr="00D9536F" w:rsidRDefault="000061DF" w:rsidP="000061DF">
      <w:pPr>
        <w:pStyle w:val="ListParagraph"/>
        <w:numPr>
          <w:ilvl w:val="1"/>
          <w:numId w:val="3"/>
        </w:numPr>
        <w:spacing w:line="276" w:lineRule="auto"/>
        <w:rPr>
          <w:highlight w:val="yellow"/>
        </w:rPr>
      </w:pPr>
      <w:r w:rsidRPr="00D9536F">
        <w:rPr>
          <w:highlight w:val="yellow"/>
        </w:rPr>
        <w:t xml:space="preserve">Coding languages, also known as programming languages, are used by programmers to give instructions to computers. </w:t>
      </w:r>
      <w:r w:rsidR="002A493B" w:rsidRPr="00D9536F">
        <w:rPr>
          <w:highlight w:val="yellow"/>
        </w:rPr>
        <w:t xml:space="preserve">They </w:t>
      </w:r>
      <w:r w:rsidRPr="00D9536F">
        <w:rPr>
          <w:highlight w:val="yellow"/>
        </w:rPr>
        <w:t xml:space="preserve">are necessary because computers only understand things written in code, not in human language. </w:t>
      </w:r>
    </w:p>
    <w:p w14:paraId="686BD249" w14:textId="77777777" w:rsidR="000061DF" w:rsidRDefault="000061DF" w:rsidP="000061DF">
      <w:pPr>
        <w:spacing w:line="276" w:lineRule="auto"/>
      </w:pPr>
    </w:p>
    <w:p w14:paraId="0B6F291E" w14:textId="77777777" w:rsidR="000061DF" w:rsidRDefault="000061DF" w:rsidP="000061DF">
      <w:pPr>
        <w:pStyle w:val="ListParagraph"/>
        <w:numPr>
          <w:ilvl w:val="0"/>
          <w:numId w:val="3"/>
        </w:numPr>
        <w:spacing w:line="276" w:lineRule="auto"/>
      </w:pPr>
      <w:r>
        <w:t xml:space="preserve">Describe the high-level programming language C. </w:t>
      </w:r>
    </w:p>
    <w:p w14:paraId="42891B45" w14:textId="77777777" w:rsidR="000061DF" w:rsidRPr="005E1820" w:rsidRDefault="000061DF" w:rsidP="000061DF">
      <w:pPr>
        <w:pStyle w:val="ListParagraph"/>
        <w:numPr>
          <w:ilvl w:val="1"/>
          <w:numId w:val="3"/>
        </w:numPr>
        <w:spacing w:line="276" w:lineRule="auto"/>
        <w:rPr>
          <w:highlight w:val="yellow"/>
        </w:rPr>
      </w:pPr>
      <w:r w:rsidRPr="005E1820">
        <w:rPr>
          <w:highlight w:val="yellow"/>
        </w:rPr>
        <w:t xml:space="preserve">One high-level programming language is called C. It is closer to machine language (a low-level language) than other languages, giving the programmer more control over the program itself. C allows the program to easily access a computer’s memory as well as its hardware. Most operating systems, programs that control the main functions of a computer, use C. Many video games use a version of C called C++. </w:t>
      </w:r>
    </w:p>
    <w:p w14:paraId="20E808D3" w14:textId="77777777" w:rsidR="000061DF" w:rsidRDefault="000061DF" w:rsidP="000061DF">
      <w:pPr>
        <w:spacing w:line="276" w:lineRule="auto"/>
      </w:pPr>
    </w:p>
    <w:p w14:paraId="00A74991" w14:textId="77777777" w:rsidR="000061DF" w:rsidRDefault="000061DF" w:rsidP="000061DF">
      <w:pPr>
        <w:pStyle w:val="ListParagraph"/>
        <w:numPr>
          <w:ilvl w:val="0"/>
          <w:numId w:val="3"/>
        </w:numPr>
        <w:spacing w:line="276" w:lineRule="auto"/>
      </w:pPr>
      <w:r>
        <w:lastRenderedPageBreak/>
        <w:t>Describe the high-level programming language Python.</w:t>
      </w:r>
    </w:p>
    <w:p w14:paraId="2CBDFB05" w14:textId="77777777" w:rsidR="000061DF" w:rsidRPr="005E1820" w:rsidRDefault="000061DF" w:rsidP="000061DF">
      <w:pPr>
        <w:pStyle w:val="ListParagraph"/>
        <w:numPr>
          <w:ilvl w:val="1"/>
          <w:numId w:val="3"/>
        </w:numPr>
        <w:spacing w:line="276" w:lineRule="auto"/>
        <w:rPr>
          <w:highlight w:val="yellow"/>
        </w:rPr>
      </w:pPr>
      <w:r w:rsidRPr="005E1820">
        <w:rPr>
          <w:highlight w:val="yellow"/>
        </w:rPr>
        <w:t xml:space="preserve">Another high-level programming language is called Python. Python is considered to be easy to read compared to other coding languages. It is powerful and can be used to quickly make simple computer programs. Even companies like Google and YouTube use Python! </w:t>
      </w:r>
    </w:p>
    <w:p w14:paraId="0F53C344" w14:textId="77777777" w:rsidR="000061DF" w:rsidRDefault="000061DF" w:rsidP="000061DF">
      <w:pPr>
        <w:spacing w:line="276" w:lineRule="auto"/>
      </w:pPr>
    </w:p>
    <w:p w14:paraId="1B76BB85" w14:textId="77777777" w:rsidR="000061DF" w:rsidRDefault="000061DF" w:rsidP="000061DF">
      <w:pPr>
        <w:pStyle w:val="ListParagraph"/>
        <w:numPr>
          <w:ilvl w:val="0"/>
          <w:numId w:val="3"/>
        </w:numPr>
        <w:spacing w:line="276" w:lineRule="auto"/>
      </w:pPr>
      <w:r>
        <w:t xml:space="preserve">Describe the high-level programming language Scratch. </w:t>
      </w:r>
    </w:p>
    <w:p w14:paraId="350494CD" w14:textId="60A7EE10" w:rsidR="000061DF" w:rsidRDefault="000061DF" w:rsidP="000061DF">
      <w:pPr>
        <w:pStyle w:val="ListParagraph"/>
        <w:numPr>
          <w:ilvl w:val="1"/>
          <w:numId w:val="3"/>
        </w:numPr>
        <w:spacing w:line="276" w:lineRule="auto"/>
        <w:rPr>
          <w:highlight w:val="yellow"/>
        </w:rPr>
      </w:pPr>
      <w:r w:rsidRPr="005E1820">
        <w:rPr>
          <w:highlight w:val="yellow"/>
        </w:rPr>
        <w:t xml:space="preserve">Both C and Python use lines of text in their code, but </w:t>
      </w:r>
      <w:r w:rsidR="00FE697C">
        <w:rPr>
          <w:highlight w:val="yellow"/>
        </w:rPr>
        <w:t>S</w:t>
      </w:r>
      <w:r w:rsidRPr="005E1820">
        <w:rPr>
          <w:highlight w:val="yellow"/>
        </w:rPr>
        <w:t xml:space="preserve">cratch works a little bit differently. Scratch is a block-based language often used to teach beginning programmers how to create code. Block-based languages like </w:t>
      </w:r>
      <w:r w:rsidR="00A97C19">
        <w:rPr>
          <w:highlight w:val="yellow"/>
        </w:rPr>
        <w:t>S</w:t>
      </w:r>
      <w:r w:rsidRPr="005E1820">
        <w:rPr>
          <w:highlight w:val="yellow"/>
        </w:rPr>
        <w:t xml:space="preserve">cratch rely on visual elements that fit together like puzzle pieces rather than text alone. This can make it easier for the programmer to create, edit, and fix code as needed. Scratch programs, called scripts, can be used to create simple games and are great practice for beginning programmers. </w:t>
      </w:r>
    </w:p>
    <w:p w14:paraId="2E86CC3D" w14:textId="77777777" w:rsidR="001C032A" w:rsidRPr="001C032A" w:rsidRDefault="001C032A" w:rsidP="001C032A">
      <w:pPr>
        <w:spacing w:line="276" w:lineRule="auto"/>
        <w:rPr>
          <w:highlight w:val="yellow"/>
        </w:rPr>
      </w:pPr>
    </w:p>
    <w:p w14:paraId="22E69926" w14:textId="77777777" w:rsidR="001C032A" w:rsidRDefault="001C032A" w:rsidP="001C032A">
      <w:pPr>
        <w:pStyle w:val="ListParagraph"/>
        <w:numPr>
          <w:ilvl w:val="0"/>
          <w:numId w:val="3"/>
        </w:numPr>
        <w:spacing w:line="276" w:lineRule="auto"/>
      </w:pPr>
      <w:r>
        <w:t>Why is coding in a high-level language considered to be more efficient than coding in a low-level language?</w:t>
      </w:r>
      <w:r w:rsidRPr="006D08E2">
        <w:t xml:space="preserve"> </w:t>
      </w:r>
    </w:p>
    <w:p w14:paraId="2CA07649" w14:textId="19872186" w:rsidR="001C032A" w:rsidRPr="001C032A" w:rsidRDefault="001C032A" w:rsidP="001C032A">
      <w:pPr>
        <w:pStyle w:val="ListParagraph"/>
        <w:numPr>
          <w:ilvl w:val="1"/>
          <w:numId w:val="3"/>
        </w:numPr>
        <w:spacing w:line="276" w:lineRule="auto"/>
        <w:rPr>
          <w:highlight w:val="yellow"/>
        </w:rPr>
      </w:pPr>
      <w:r w:rsidRPr="005E1820">
        <w:rPr>
          <w:highlight w:val="yellow"/>
        </w:rPr>
        <w:t xml:space="preserve">Coding in a high-level language is considered to be more efficient that coding in a low-level one because high-level languages can be used on a variety of machines, whereas low-level languages can be very specific to one type of machine. If programmers only used low-level languages, they would need to write huge amounts of complex code specific to the hardware of each machine that might run the program. High-level languages are therefore more efficient because they must only be written once and work for a variety of machines. In addition, high-level languages involve familiar words and symbols and are easier for programmers to code, edit, and fix, making them more efficient to use. </w:t>
      </w:r>
    </w:p>
    <w:p w14:paraId="0BCD5681" w14:textId="77777777" w:rsidR="000061DF" w:rsidRDefault="000061DF" w:rsidP="000061DF">
      <w:pPr>
        <w:spacing w:line="276" w:lineRule="auto"/>
      </w:pPr>
    </w:p>
    <w:p w14:paraId="5F7C3C69" w14:textId="77777777" w:rsidR="000061DF" w:rsidRDefault="000061DF" w:rsidP="000061DF">
      <w:pPr>
        <w:pStyle w:val="ListParagraph"/>
        <w:numPr>
          <w:ilvl w:val="0"/>
          <w:numId w:val="3"/>
        </w:numPr>
        <w:spacing w:line="276" w:lineRule="auto"/>
      </w:pPr>
      <w:r>
        <w:t>How do compilers and assemblers work together to translate programs from high-level language into machine language?</w:t>
      </w:r>
    </w:p>
    <w:p w14:paraId="02F9F518" w14:textId="7F97C7B6" w:rsidR="002E1EE3" w:rsidRPr="005E1820" w:rsidRDefault="000061DF" w:rsidP="005E1820">
      <w:pPr>
        <w:pStyle w:val="ListParagraph"/>
        <w:numPr>
          <w:ilvl w:val="1"/>
          <w:numId w:val="3"/>
        </w:numPr>
        <w:spacing w:line="276" w:lineRule="auto"/>
        <w:rPr>
          <w:highlight w:val="yellow"/>
        </w:rPr>
      </w:pPr>
      <w:r w:rsidRPr="005E1820">
        <w:rPr>
          <w:highlight w:val="yellow"/>
        </w:rPr>
        <w:t>Comp</w:t>
      </w:r>
      <w:r w:rsidR="00620D0A">
        <w:rPr>
          <w:highlight w:val="yellow"/>
        </w:rPr>
        <w:t>il</w:t>
      </w:r>
      <w:r w:rsidRPr="005E1820">
        <w:rPr>
          <w:highlight w:val="yellow"/>
        </w:rPr>
        <w:t>ers and assemblers work together to translate programs from high-level language into machine language. First, the compiler translates a high-level language into an assembly language that will match its machine’s processors. Next, the assembler turns that assembly language into machine code so information can be sent to the machine’s circuits. Compilers and assemblers</w:t>
      </w:r>
      <w:r w:rsidR="00B2676E">
        <w:rPr>
          <w:highlight w:val="yellow"/>
        </w:rPr>
        <w:t xml:space="preserve"> have</w:t>
      </w:r>
      <w:r w:rsidRPr="005E1820">
        <w:rPr>
          <w:highlight w:val="yellow"/>
        </w:rPr>
        <w:t xml:space="preserve"> made coding much more efficient because programmers no longer needed to enter binary digits into every single code. Not only did this cut down on programming time, it also helped eliminate coding errors. </w:t>
      </w:r>
    </w:p>
    <w:sectPr w:rsidR="002E1EE3" w:rsidRPr="005E182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AB30" w14:textId="77777777" w:rsidR="00BA0071" w:rsidRDefault="00CC6EC4">
      <w:r>
        <w:separator/>
      </w:r>
    </w:p>
  </w:endnote>
  <w:endnote w:type="continuationSeparator" w:id="0">
    <w:p w14:paraId="1C0DACF1" w14:textId="77777777" w:rsidR="00BA0071" w:rsidRDefault="00CC6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1659E44F" w14:textId="77777777" w:rsidR="00E75A27" w:rsidRDefault="00890EB3"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985D94" w14:textId="77777777" w:rsidR="00E75A27" w:rsidRDefault="00620D0A"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565D6814" w14:textId="77777777" w:rsidR="00E75A27" w:rsidRDefault="00890EB3"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6EB8DB" w14:textId="77777777" w:rsidR="00E75A27" w:rsidRDefault="00620D0A" w:rsidP="00E75A2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62C2" w14:textId="77777777" w:rsidR="00CC6EC4" w:rsidRDefault="00CC6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757A3" w14:textId="77777777" w:rsidR="00BA0071" w:rsidRDefault="00CC6EC4">
      <w:r>
        <w:separator/>
      </w:r>
    </w:p>
  </w:footnote>
  <w:footnote w:type="continuationSeparator" w:id="0">
    <w:p w14:paraId="39641054" w14:textId="77777777" w:rsidR="00BA0071" w:rsidRDefault="00CC6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6800" w14:textId="77777777" w:rsidR="00CC6EC4" w:rsidRDefault="00CC6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20B4" w14:textId="77777777" w:rsidR="002D4E2D" w:rsidRDefault="00890EB3" w:rsidP="002D4E2D">
    <w:pPr>
      <w:pStyle w:val="Header"/>
    </w:pPr>
    <w:r>
      <w:rPr>
        <w:noProof/>
      </w:rPr>
      <w:drawing>
        <wp:inline distT="0" distB="0" distL="0" distR="0" wp14:anchorId="38F8196A" wp14:editId="20F3C96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3C12533C" w14:textId="77777777" w:rsidR="002D4E2D" w:rsidRDefault="00890EB3" w:rsidP="002D4E2D">
    <w:pPr>
      <w:pStyle w:val="Header"/>
    </w:pPr>
    <w:r>
      <w:t xml:space="preserve">Building Blocks of Computer Science </w:t>
    </w:r>
    <w:r>
      <w:tab/>
    </w:r>
    <w:r>
      <w:tab/>
      <w:t>Date:____________________________</w:t>
    </w:r>
  </w:p>
  <w:p w14:paraId="4FF5F5E2" w14:textId="73E04062" w:rsidR="00BD3D71" w:rsidRPr="002D4E2D" w:rsidRDefault="00890EB3" w:rsidP="002D4E2D">
    <w:pPr>
      <w:pStyle w:val="Header"/>
    </w:pPr>
    <w:r>
      <w:tab/>
    </w:r>
    <w:r>
      <w:tab/>
      <w:t>Class:____________________________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9BA3" w14:textId="77777777" w:rsidR="00CC6EC4" w:rsidRDefault="00CC6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F4049"/>
    <w:multiLevelType w:val="hybridMultilevel"/>
    <w:tmpl w:val="423EB1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2559376">
    <w:abstractNumId w:val="2"/>
  </w:num>
  <w:num w:numId="2" w16cid:durableId="2059737265">
    <w:abstractNumId w:val="1"/>
  </w:num>
  <w:num w:numId="3" w16cid:durableId="192410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C37"/>
    <w:rsid w:val="000061DF"/>
    <w:rsid w:val="000261AC"/>
    <w:rsid w:val="00026CFF"/>
    <w:rsid w:val="000274B6"/>
    <w:rsid w:val="00033732"/>
    <w:rsid w:val="000656DA"/>
    <w:rsid w:val="00161679"/>
    <w:rsid w:val="001A7950"/>
    <w:rsid w:val="001C032A"/>
    <w:rsid w:val="00223210"/>
    <w:rsid w:val="00241092"/>
    <w:rsid w:val="002A0AF3"/>
    <w:rsid w:val="002A493B"/>
    <w:rsid w:val="002D4DD0"/>
    <w:rsid w:val="002E1EE3"/>
    <w:rsid w:val="0030607D"/>
    <w:rsid w:val="00321C97"/>
    <w:rsid w:val="003301CA"/>
    <w:rsid w:val="0034168B"/>
    <w:rsid w:val="00430ACE"/>
    <w:rsid w:val="005009B7"/>
    <w:rsid w:val="005276F7"/>
    <w:rsid w:val="005913C9"/>
    <w:rsid w:val="005C081A"/>
    <w:rsid w:val="005D7A6E"/>
    <w:rsid w:val="005E1820"/>
    <w:rsid w:val="00620D0A"/>
    <w:rsid w:val="006860EF"/>
    <w:rsid w:val="006D08E2"/>
    <w:rsid w:val="00727696"/>
    <w:rsid w:val="00805578"/>
    <w:rsid w:val="00805C37"/>
    <w:rsid w:val="00850DE3"/>
    <w:rsid w:val="00890EB3"/>
    <w:rsid w:val="008E0DB1"/>
    <w:rsid w:val="009A6C5F"/>
    <w:rsid w:val="00A03A41"/>
    <w:rsid w:val="00A97C19"/>
    <w:rsid w:val="00AE1A12"/>
    <w:rsid w:val="00B2676E"/>
    <w:rsid w:val="00BA0071"/>
    <w:rsid w:val="00BA0AEB"/>
    <w:rsid w:val="00BF7FC6"/>
    <w:rsid w:val="00C07E80"/>
    <w:rsid w:val="00C522F0"/>
    <w:rsid w:val="00CC6EC4"/>
    <w:rsid w:val="00CD3D72"/>
    <w:rsid w:val="00D246C0"/>
    <w:rsid w:val="00D9536F"/>
    <w:rsid w:val="00E710D3"/>
    <w:rsid w:val="00EB056E"/>
    <w:rsid w:val="00EF16C5"/>
    <w:rsid w:val="00F039F6"/>
    <w:rsid w:val="00F0615D"/>
    <w:rsid w:val="00F475C1"/>
    <w:rsid w:val="00FB280D"/>
    <w:rsid w:val="00FC4692"/>
    <w:rsid w:val="00FE6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615236"/>
  <w15:chartTrackingRefBased/>
  <w15:docId w15:val="{55402921-C2E8-6C4F-91FE-A144B273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37"/>
  </w:style>
  <w:style w:type="paragraph" w:styleId="Heading1">
    <w:name w:val="heading 1"/>
    <w:basedOn w:val="Normal"/>
    <w:next w:val="Normal"/>
    <w:link w:val="Heading1Char"/>
    <w:uiPriority w:val="9"/>
    <w:qFormat/>
    <w:rsid w:val="00805C3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C3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05C37"/>
    <w:pPr>
      <w:ind w:left="720"/>
      <w:contextualSpacing/>
    </w:pPr>
  </w:style>
  <w:style w:type="paragraph" w:styleId="Header">
    <w:name w:val="header"/>
    <w:basedOn w:val="Normal"/>
    <w:link w:val="HeaderChar"/>
    <w:uiPriority w:val="99"/>
    <w:unhideWhenUsed/>
    <w:rsid w:val="00805C37"/>
    <w:pPr>
      <w:tabs>
        <w:tab w:val="center" w:pos="4680"/>
        <w:tab w:val="right" w:pos="9360"/>
      </w:tabs>
    </w:pPr>
  </w:style>
  <w:style w:type="character" w:customStyle="1" w:styleId="HeaderChar">
    <w:name w:val="Header Char"/>
    <w:basedOn w:val="DefaultParagraphFont"/>
    <w:link w:val="Header"/>
    <w:uiPriority w:val="99"/>
    <w:rsid w:val="00805C37"/>
  </w:style>
  <w:style w:type="table" w:styleId="TableGrid">
    <w:name w:val="Table Grid"/>
    <w:basedOn w:val="TableNormal"/>
    <w:uiPriority w:val="39"/>
    <w:rsid w:val="00805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05C37"/>
    <w:pPr>
      <w:tabs>
        <w:tab w:val="center" w:pos="4680"/>
        <w:tab w:val="right" w:pos="9360"/>
      </w:tabs>
    </w:pPr>
  </w:style>
  <w:style w:type="character" w:customStyle="1" w:styleId="FooterChar">
    <w:name w:val="Footer Char"/>
    <w:basedOn w:val="DefaultParagraphFont"/>
    <w:link w:val="Footer"/>
    <w:uiPriority w:val="99"/>
    <w:rsid w:val="00805C37"/>
  </w:style>
  <w:style w:type="character" w:styleId="PageNumber">
    <w:name w:val="page number"/>
    <w:basedOn w:val="DefaultParagraphFont"/>
    <w:uiPriority w:val="99"/>
    <w:semiHidden/>
    <w:unhideWhenUsed/>
    <w:rsid w:val="00805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731</Words>
  <Characters>4170</Characters>
  <Application>Microsoft Office Word</Application>
  <DocSecurity>0</DocSecurity>
  <Lines>34</Lines>
  <Paragraphs>9</Paragraphs>
  <ScaleCrop>false</ScaleCrop>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61</cp:revision>
  <dcterms:created xsi:type="dcterms:W3CDTF">2022-05-03T13:48:00Z</dcterms:created>
  <dcterms:modified xsi:type="dcterms:W3CDTF">2022-06-01T15:36:00Z</dcterms:modified>
</cp:coreProperties>
</file>