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1242" w14:textId="77777777" w:rsidR="006D6C77" w:rsidRDefault="006D6C77" w:rsidP="006D6C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7396A509" wp14:editId="7CCCF290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  <w:t>Timelines – Charlemagne</w:t>
      </w:r>
    </w:p>
    <w:p w14:paraId="4E0C27BF" w14:textId="77777777"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Go to </w:t>
      </w:r>
      <w:hyperlink r:id="rId8" w:history="1">
        <w:r w:rsidRPr="00F268FF">
          <w:rPr>
            <w:rStyle w:val="Hyperlink"/>
            <w:b/>
          </w:rPr>
          <w:t>www.worldbookonline.com</w:t>
        </w:r>
      </w:hyperlink>
      <w:r w:rsidRPr="00F268FF">
        <w:rPr>
          <w:b/>
        </w:rPr>
        <w:t xml:space="preserve"> and log in using your school’s log 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D6C77" w:rsidRPr="00F268FF" w14:paraId="2EF7F566" w14:textId="77777777" w:rsidTr="00A221F4">
        <w:tc>
          <w:tcPr>
            <w:tcW w:w="2547" w:type="dxa"/>
          </w:tcPr>
          <w:p w14:paraId="435DA5F3" w14:textId="77777777" w:rsidR="006D6C77" w:rsidRPr="00F268FF" w:rsidRDefault="006D6C77" w:rsidP="00A221F4">
            <w:pPr>
              <w:rPr>
                <w:b/>
              </w:rPr>
            </w:pPr>
            <w:r w:rsidRPr="00F268FF">
              <w:rPr>
                <w:b/>
              </w:rPr>
              <w:t>Log-in ID:</w:t>
            </w:r>
          </w:p>
          <w:p w14:paraId="7AB433C4" w14:textId="77777777" w:rsidR="006D6C77" w:rsidRPr="00F268FF" w:rsidRDefault="006D6C77" w:rsidP="00A221F4">
            <w:pPr>
              <w:rPr>
                <w:b/>
              </w:rPr>
            </w:pPr>
          </w:p>
        </w:tc>
        <w:tc>
          <w:tcPr>
            <w:tcW w:w="6469" w:type="dxa"/>
          </w:tcPr>
          <w:p w14:paraId="6E32D3E5" w14:textId="77777777" w:rsidR="006D6C77" w:rsidRPr="00F268FF" w:rsidRDefault="006D6C77" w:rsidP="00A221F4">
            <w:pPr>
              <w:rPr>
                <w:b/>
              </w:rPr>
            </w:pPr>
          </w:p>
        </w:tc>
      </w:tr>
      <w:tr w:rsidR="006D6C77" w:rsidRPr="00F268FF" w14:paraId="6F072556" w14:textId="77777777" w:rsidTr="00A221F4">
        <w:tc>
          <w:tcPr>
            <w:tcW w:w="2547" w:type="dxa"/>
          </w:tcPr>
          <w:p w14:paraId="798E119C" w14:textId="77777777" w:rsidR="006D6C77" w:rsidRPr="00F268FF" w:rsidRDefault="006D6C77" w:rsidP="00A221F4">
            <w:pPr>
              <w:rPr>
                <w:b/>
              </w:rPr>
            </w:pPr>
            <w:r w:rsidRPr="00F268FF">
              <w:rPr>
                <w:b/>
              </w:rPr>
              <w:t>Password:</w:t>
            </w:r>
          </w:p>
          <w:p w14:paraId="5A46796B" w14:textId="77777777" w:rsidR="006D6C77" w:rsidRPr="00F268FF" w:rsidRDefault="006D6C77" w:rsidP="00A221F4">
            <w:pPr>
              <w:rPr>
                <w:b/>
              </w:rPr>
            </w:pPr>
          </w:p>
        </w:tc>
        <w:tc>
          <w:tcPr>
            <w:tcW w:w="6469" w:type="dxa"/>
          </w:tcPr>
          <w:p w14:paraId="5CACDF80" w14:textId="77777777" w:rsidR="006D6C77" w:rsidRPr="00F268FF" w:rsidRDefault="006D6C77" w:rsidP="00A221F4">
            <w:pPr>
              <w:rPr>
                <w:b/>
              </w:rPr>
            </w:pPr>
          </w:p>
        </w:tc>
      </w:tr>
    </w:tbl>
    <w:p w14:paraId="00304D68" w14:textId="77777777"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Click on Advanced  </w:t>
      </w:r>
      <w:r w:rsidRPr="00F268FF">
        <w:rPr>
          <w:b/>
          <w:noProof/>
          <w:lang w:eastAsia="en-AU"/>
        </w:rPr>
        <w:drawing>
          <wp:inline distT="0" distB="0" distL="0" distR="0" wp14:anchorId="2402DCF3" wp14:editId="364C0C74">
            <wp:extent cx="311377" cy="31137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77" cy="3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0288" w14:textId="19D5AD2C"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Type in </w:t>
      </w:r>
      <w:r>
        <w:rPr>
          <w:b/>
          <w:i/>
        </w:rPr>
        <w:t>Charlemagne</w:t>
      </w:r>
      <w:r w:rsidRPr="00F268FF">
        <w:rPr>
          <w:b/>
        </w:rPr>
        <w:t xml:space="preserve"> in Search box</w:t>
      </w:r>
    </w:p>
    <w:p w14:paraId="434EF70B" w14:textId="77777777" w:rsidR="006D6C77" w:rsidRPr="00F268FF" w:rsidRDefault="006D6C77" w:rsidP="006D6C77">
      <w:pPr>
        <w:rPr>
          <w:b/>
        </w:rPr>
      </w:pPr>
      <w:r w:rsidRPr="00F268FF">
        <w:rPr>
          <w:b/>
        </w:rPr>
        <w:t xml:space="preserve">Click the article titled </w:t>
      </w:r>
      <w:r w:rsidR="000821F7">
        <w:rPr>
          <w:b/>
          <w:i/>
        </w:rPr>
        <w:t>Charlemagne</w:t>
      </w:r>
    </w:p>
    <w:p w14:paraId="47684074" w14:textId="77777777" w:rsidR="006D6C77" w:rsidRPr="00F268FF" w:rsidRDefault="006D6C77" w:rsidP="006D6C77">
      <w:pPr>
        <w:rPr>
          <w:b/>
        </w:rPr>
      </w:pPr>
      <w:r w:rsidRPr="00F268FF">
        <w:rPr>
          <w:b/>
        </w:rPr>
        <w:t>Read the article and answer the questions below.</w:t>
      </w:r>
    </w:p>
    <w:p w14:paraId="057D8BB8" w14:textId="77777777" w:rsidR="00E56379" w:rsidRDefault="00E56379" w:rsidP="00E5637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In what year </w:t>
      </w:r>
      <w:r w:rsidR="00E8629C" w:rsidRPr="008611FB">
        <w:rPr>
          <w:b/>
        </w:rPr>
        <w:t>is</w:t>
      </w:r>
      <w:r w:rsidRPr="008611FB">
        <w:rPr>
          <w:b/>
        </w:rPr>
        <w:t xml:space="preserve"> Charlemagne </w:t>
      </w:r>
      <w:r w:rsidR="00ED6AAD" w:rsidRPr="008611FB">
        <w:rPr>
          <w:b/>
        </w:rPr>
        <w:t>said</w:t>
      </w:r>
      <w:r w:rsidRPr="008611FB">
        <w:rPr>
          <w:b/>
        </w:rPr>
        <w:t xml:space="preserve"> to be born? </w:t>
      </w:r>
    </w:p>
    <w:p w14:paraId="3C65C2B3" w14:textId="77777777"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14:paraId="26EB10FD" w14:textId="77777777" w:rsidR="00E56379" w:rsidRDefault="00E56379" w:rsidP="00E5637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 was the son of the King of the Franks. What is the name of his father and what year did his father become King?</w:t>
      </w:r>
    </w:p>
    <w:p w14:paraId="22F78A16" w14:textId="77777777"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14:paraId="0D792F1C" w14:textId="77777777" w:rsidR="00E56379" w:rsidRDefault="004D2AD2" w:rsidP="004D2AD2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What year did Charlemagne’s father die? </w:t>
      </w:r>
    </w:p>
    <w:p w14:paraId="7D10F2BA" w14:textId="77777777"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14:paraId="0E3CB432" w14:textId="77777777" w:rsidR="00ED6AAD" w:rsidRDefault="00DC5E82" w:rsidP="00ED6AAD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 shared rule of the Frankish Kingdom</w:t>
      </w:r>
      <w:r w:rsidR="00ED6AAD" w:rsidRPr="008611FB">
        <w:rPr>
          <w:b/>
        </w:rPr>
        <w:t xml:space="preserve"> with his brother</w:t>
      </w:r>
      <w:r w:rsidRPr="008611FB">
        <w:rPr>
          <w:b/>
        </w:rPr>
        <w:t xml:space="preserve">. What was his brother’s name and </w:t>
      </w:r>
      <w:r w:rsidR="00ED6AAD" w:rsidRPr="008611FB">
        <w:rPr>
          <w:b/>
        </w:rPr>
        <w:t>in what year did his brother die?</w:t>
      </w:r>
    </w:p>
    <w:p w14:paraId="49D9A7EC" w14:textId="77777777"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14:paraId="3E0BE6B2" w14:textId="77777777" w:rsidR="00ED6AAD" w:rsidRDefault="00A44EA0" w:rsidP="00ED6AAD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What year did Charlemagne become the sole ruler of the Frankish kingdom? </w:t>
      </w:r>
    </w:p>
    <w:p w14:paraId="699E0BF6" w14:textId="77777777" w:rsidR="00247677" w:rsidRPr="00247677" w:rsidRDefault="00247677" w:rsidP="00247677">
      <w:pPr>
        <w:pStyle w:val="ListParagraph"/>
      </w:pPr>
      <w:r>
        <w:t>_________________________________________________________________________</w:t>
      </w:r>
    </w:p>
    <w:p w14:paraId="6F3DB947" w14:textId="77777777" w:rsidR="00042F09" w:rsidRDefault="004B5A60" w:rsidP="00042F09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Upon his succession to the throne, Charlemagne immediately began expanding his kingdom. Over the course of his reign he conquered territories throughout Europe. </w:t>
      </w:r>
      <w:r w:rsidR="00521D5A" w:rsidRPr="008611FB">
        <w:rPr>
          <w:b/>
        </w:rPr>
        <w:t xml:space="preserve">His longest campaign was against the Saxons. Approximately, how many years were they at war </w:t>
      </w:r>
      <w:r w:rsidR="00C217CC" w:rsidRPr="008611FB">
        <w:rPr>
          <w:b/>
        </w:rPr>
        <w:t>and what years did they run through</w:t>
      </w:r>
      <w:r w:rsidR="00521D5A" w:rsidRPr="008611FB">
        <w:rPr>
          <w:b/>
        </w:rPr>
        <w:t xml:space="preserve">? </w:t>
      </w:r>
    </w:p>
    <w:p w14:paraId="2DF9BBA0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609FB314" w14:textId="77777777" w:rsidR="00216B55" w:rsidRDefault="00B26C82" w:rsidP="00216B55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Charlemagne’s campaigns extended to Spain. In what year were his rear guard ambushed and wiped out by the Basques people?</w:t>
      </w:r>
    </w:p>
    <w:p w14:paraId="69A5EAD1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1D2E4AFD" w14:textId="77777777" w:rsidR="00223E7E" w:rsidRDefault="00223E7E" w:rsidP="00223E7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Following decades of campaigns, Charlemagne’s realm extended from central Italy north to Denmark and from eastern Germany west to the Atlantic Ocean. In what year was this achieved?</w:t>
      </w:r>
    </w:p>
    <w:p w14:paraId="13FF9771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4F61811F" w14:textId="77777777" w:rsidR="00223E7E" w:rsidRDefault="00E5779C" w:rsidP="00223E7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Charlemagne followed a policy of friendship and cooperation with the Christian church. </w:t>
      </w:r>
      <w:r w:rsidR="0018261E" w:rsidRPr="008611FB">
        <w:rPr>
          <w:b/>
        </w:rPr>
        <w:t>Pope Leo III crowned Charlemagne emperor of the Romans on what date?</w:t>
      </w:r>
    </w:p>
    <w:p w14:paraId="6AA36F81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1AF9A1A0" w14:textId="77777777" w:rsidR="00A81B96" w:rsidRPr="00A81B96" w:rsidRDefault="00A81B96" w:rsidP="00A81B96">
      <w:pPr>
        <w:pStyle w:val="ListParagraph"/>
      </w:pPr>
    </w:p>
    <w:p w14:paraId="75BA30F7" w14:textId="77777777" w:rsidR="0075091B" w:rsidRDefault="0058403E" w:rsidP="0075091B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What date did Charlemagne die?</w:t>
      </w:r>
    </w:p>
    <w:p w14:paraId="02F57CA1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1EBADA92" w14:textId="77777777" w:rsidR="0058403E" w:rsidRDefault="00E43DA4" w:rsidP="0058403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lastRenderedPageBreak/>
        <w:t>Following his death, Charlemagne’s kingdom gradually fell apart. What happened in 843?</w:t>
      </w:r>
    </w:p>
    <w:p w14:paraId="015FE1B8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56630FAE" w14:textId="77777777" w:rsidR="003E5819" w:rsidRDefault="00BE05B1" w:rsidP="0058403E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>Over w</w:t>
      </w:r>
      <w:r w:rsidR="003E5819" w:rsidRPr="008611FB">
        <w:rPr>
          <w:b/>
        </w:rPr>
        <w:t>hat period did Charlemagne build his kingdom?</w:t>
      </w:r>
    </w:p>
    <w:p w14:paraId="315D7D20" w14:textId="77777777" w:rsidR="00A81B96" w:rsidRPr="00247677" w:rsidRDefault="00A81B96" w:rsidP="00A81B96">
      <w:pPr>
        <w:pStyle w:val="ListParagraph"/>
      </w:pPr>
      <w:r>
        <w:t>_________________________________________________________________________</w:t>
      </w:r>
    </w:p>
    <w:p w14:paraId="6A95FDAE" w14:textId="77777777" w:rsidR="00810DC1" w:rsidRDefault="00810DC1" w:rsidP="00810DC1">
      <w:pPr>
        <w:pStyle w:val="ListParagraph"/>
        <w:numPr>
          <w:ilvl w:val="0"/>
          <w:numId w:val="1"/>
        </w:numPr>
        <w:rPr>
          <w:b/>
        </w:rPr>
      </w:pPr>
      <w:r w:rsidRPr="008611FB">
        <w:rPr>
          <w:b/>
        </w:rPr>
        <w:t xml:space="preserve">Place events into a Timeline. </w:t>
      </w:r>
    </w:p>
    <w:p w14:paraId="1731D9E0" w14:textId="77777777" w:rsidR="00535383" w:rsidRPr="00D4255F" w:rsidRDefault="00535383" w:rsidP="00535383">
      <w:pPr>
        <w:pStyle w:val="ListParagraph"/>
      </w:pPr>
      <w:r w:rsidRPr="00D4255F">
        <w:t xml:space="preserve">Scroll to bottom of page and select TIMELINES. </w:t>
      </w:r>
    </w:p>
    <w:p w14:paraId="6E801BCC" w14:textId="30B7F69B" w:rsidR="00535383" w:rsidRPr="00D4255F" w:rsidRDefault="00535383" w:rsidP="00535383">
      <w:pPr>
        <w:rPr>
          <w:b/>
        </w:r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C47D7" wp14:editId="2A3C4986">
                <wp:simplePos x="0" y="0"/>
                <wp:positionH relativeFrom="column">
                  <wp:posOffset>47581</wp:posOffset>
                </wp:positionH>
                <wp:positionV relativeFrom="paragraph">
                  <wp:posOffset>1823720</wp:posOffset>
                </wp:positionV>
                <wp:extent cx="329184" cy="80467"/>
                <wp:effectExtent l="0" t="0" r="1397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80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44DE8" id="Rectangle 6" o:spid="_x0000_s1026" style="position:absolute;margin-left:3.75pt;margin-top:143.6pt;width:25.9pt;height: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" filled="f" strokecolor="red" strokeweight="1pt"/>
            </w:pict>
          </mc:Fallback>
        </mc:AlternateContent>
      </w:r>
      <w:r w:rsidR="004E3E90">
        <w:rPr>
          <w:b/>
          <w:noProof/>
        </w:rPr>
        <w:drawing>
          <wp:inline distT="0" distB="0" distL="0" distR="0" wp14:anchorId="1C7C700D" wp14:editId="053388AA">
            <wp:extent cx="1316990" cy="2036904"/>
            <wp:effectExtent l="12700" t="12700" r="16510" b="825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2351" r="3623" b="2612"/>
                    <a:stretch/>
                  </pic:blipFill>
                  <pic:spPr bwMode="auto">
                    <a:xfrm>
                      <a:off x="0" y="0"/>
                      <a:ext cx="1342611" cy="20765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74E81" w14:textId="77777777"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361DB" wp14:editId="0EFDEB66">
                <wp:simplePos x="0" y="0"/>
                <wp:positionH relativeFrom="column">
                  <wp:posOffset>1533855</wp:posOffset>
                </wp:positionH>
                <wp:positionV relativeFrom="paragraph">
                  <wp:posOffset>436880</wp:posOffset>
                </wp:positionV>
                <wp:extent cx="911860" cy="41656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C908" id="Rectangle 14" o:spid="_x0000_s1026" style="position:absolute;margin-left:120.8pt;margin-top:34.4pt;width:71.8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" filled="f" strokecolor="red" strokeweight="1pt"/>
            </w:pict>
          </mc:Fallback>
        </mc:AlternateContent>
      </w:r>
      <w:r w:rsidRPr="00D4255F">
        <w:t xml:space="preserve">Log in to your My Research Account using your personalised log in </w:t>
      </w:r>
      <w:proofErr w:type="gramStart"/>
      <w:r w:rsidRPr="00D4255F">
        <w:t>details</w:t>
      </w:r>
      <w:proofErr w:type="gramEnd"/>
      <w:r w:rsidRPr="00D4255F">
        <w:t xml:space="preserve"> – this is how you save your Timeline</w:t>
      </w:r>
    </w:p>
    <w:p w14:paraId="6A4B8C31" w14:textId="77777777" w:rsidR="00535383" w:rsidRPr="00D4255F" w:rsidRDefault="00535383" w:rsidP="00535383">
      <w:r w:rsidRPr="00D4255F">
        <w:rPr>
          <w:noProof/>
          <w:lang w:eastAsia="en-AU"/>
        </w:rPr>
        <w:drawing>
          <wp:inline distT="0" distB="0" distL="0" distR="0" wp14:anchorId="3E3C5D8E" wp14:editId="2CDDDE96">
            <wp:extent cx="2404648" cy="35844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3"/>
                    <a:stretch/>
                  </pic:blipFill>
                  <pic:spPr bwMode="auto">
                    <a:xfrm>
                      <a:off x="0" y="0"/>
                      <a:ext cx="2446780" cy="36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E3221" w14:textId="77777777"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Click “Create a Timeline” to create a timeline.</w:t>
      </w:r>
    </w:p>
    <w:p w14:paraId="25E5FF45" w14:textId="77777777" w:rsidR="00535383" w:rsidRPr="00D4255F" w:rsidRDefault="00535383" w:rsidP="00535383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0FDB4" wp14:editId="5F01BABB">
                <wp:simplePos x="0" y="0"/>
                <wp:positionH relativeFrom="column">
                  <wp:posOffset>2253082</wp:posOffset>
                </wp:positionH>
                <wp:positionV relativeFrom="paragraph">
                  <wp:posOffset>115164</wp:posOffset>
                </wp:positionV>
                <wp:extent cx="445668" cy="277926"/>
                <wp:effectExtent l="0" t="0" r="120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68" cy="2779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1A20" id="Rectangle 8" o:spid="_x0000_s1026" style="position:absolute;margin-left:177.4pt;margin-top:9.05pt;width:35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606577B1" wp14:editId="2FADA063">
            <wp:extent cx="2698750" cy="394970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9753" cy="39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EC779" w14:textId="77777777"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Click “Create an Event” to enter in an event</w:t>
      </w:r>
    </w:p>
    <w:p w14:paraId="31B7126C" w14:textId="77777777" w:rsidR="00535383" w:rsidRPr="00D4255F" w:rsidRDefault="00535383" w:rsidP="00535383">
      <w:r w:rsidRPr="00D425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EBCB3" wp14:editId="0BC9E47D">
                <wp:simplePos x="0" y="0"/>
                <wp:positionH relativeFrom="column">
                  <wp:posOffset>36576</wp:posOffset>
                </wp:positionH>
                <wp:positionV relativeFrom="paragraph">
                  <wp:posOffset>170308</wp:posOffset>
                </wp:positionV>
                <wp:extent cx="519379" cy="219456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3869" id="Rectangle 10" o:spid="_x0000_s1026" style="position:absolute;margin-left:2.9pt;margin-top:13.4pt;width:40.9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" filled="f" strokecolor="red" strokeweight="1pt"/>
            </w:pict>
          </mc:Fallback>
        </mc:AlternateContent>
      </w:r>
      <w:r w:rsidRPr="00D4255F">
        <w:rPr>
          <w:noProof/>
          <w:lang w:eastAsia="en-AU"/>
        </w:rPr>
        <w:drawing>
          <wp:inline distT="0" distB="0" distL="0" distR="0" wp14:anchorId="5B4F517F" wp14:editId="0CF656EC">
            <wp:extent cx="1265530" cy="328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8113" cy="32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A8C2E" w14:textId="77777777"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 xml:space="preserve">Provide the date and summary of the event that happened during that time. You can add images and additional facts about the event too. </w:t>
      </w:r>
    </w:p>
    <w:p w14:paraId="61F09D78" w14:textId="77777777" w:rsidR="00535383" w:rsidRPr="00D4255F" w:rsidRDefault="00535383" w:rsidP="00535383">
      <w:r w:rsidRPr="00D4255F">
        <w:rPr>
          <w:noProof/>
          <w:lang w:eastAsia="en-AU"/>
        </w:rPr>
        <w:drawing>
          <wp:inline distT="0" distB="0" distL="0" distR="0" wp14:anchorId="617150C8" wp14:editId="5334F993">
            <wp:extent cx="3686861" cy="2426396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0933" cy="246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5FFD9" w14:textId="77777777" w:rsidR="00535383" w:rsidRPr="00D4255F" w:rsidRDefault="00535383" w:rsidP="00535383">
      <w:r w:rsidRPr="00D4255F">
        <w:lastRenderedPageBreak/>
        <w:t xml:space="preserve">To add images to do with </w:t>
      </w:r>
      <w:r>
        <w:t>Charlemagne</w:t>
      </w:r>
      <w:r w:rsidRPr="00D4255F">
        <w:t xml:space="preserve"> to your event: </w:t>
      </w:r>
    </w:p>
    <w:p w14:paraId="3AC52051" w14:textId="77777777" w:rsidR="00535383" w:rsidRPr="00D4255F" w:rsidRDefault="00535383" w:rsidP="00535383">
      <w:r w:rsidRPr="00D4255F">
        <w:t>Type “</w:t>
      </w:r>
      <w:r>
        <w:t>Charlemagne</w:t>
      </w:r>
      <w:r w:rsidRPr="00D4255F">
        <w:t xml:space="preserve">” in Search Box. Select image, click “Add”, and then click “Save”. You can add your own images too by clicking “Upload” and saving your own images to the Timeline. </w:t>
      </w:r>
    </w:p>
    <w:p w14:paraId="3775A043" w14:textId="77777777" w:rsidR="00535383" w:rsidRPr="00D4255F" w:rsidRDefault="00535383" w:rsidP="00535383">
      <w:r w:rsidRPr="00D4255F">
        <w:rPr>
          <w:noProof/>
          <w:lang w:eastAsia="en-AU"/>
        </w:rPr>
        <w:drawing>
          <wp:inline distT="0" distB="0" distL="0" distR="0" wp14:anchorId="32574BFA" wp14:editId="5A0A8BE9">
            <wp:extent cx="3784793" cy="2472538"/>
            <wp:effectExtent l="19050" t="19050" r="2540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5290" cy="24793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20634" w14:textId="77777777" w:rsidR="00535383" w:rsidRPr="00D4255F" w:rsidRDefault="00535383" w:rsidP="00535383">
      <w:pPr>
        <w:pStyle w:val="ListParagraph"/>
        <w:numPr>
          <w:ilvl w:val="0"/>
          <w:numId w:val="4"/>
        </w:numPr>
      </w:pPr>
      <w:r w:rsidRPr="00D4255F">
        <w:t>Don’t forget to save your Timeline!</w:t>
      </w:r>
    </w:p>
    <w:p w14:paraId="1B04C6E5" w14:textId="77777777" w:rsidR="00535383" w:rsidRPr="004D0C59" w:rsidRDefault="00535383" w:rsidP="00535383">
      <w:pPr>
        <w:ind w:left="360" w:firstLine="720"/>
        <w:rPr>
          <w:sz w:val="24"/>
          <w:szCs w:val="24"/>
        </w:rPr>
      </w:pPr>
      <w:r w:rsidRPr="004D0C5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65E88" wp14:editId="46856F08">
                <wp:simplePos x="0" y="0"/>
                <wp:positionH relativeFrom="column">
                  <wp:posOffset>668226</wp:posOffset>
                </wp:positionH>
                <wp:positionV relativeFrom="paragraph">
                  <wp:posOffset>47625</wp:posOffset>
                </wp:positionV>
                <wp:extent cx="301276" cy="326445"/>
                <wp:effectExtent l="0" t="0" r="2286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76" cy="32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F425" id="Rectangle 17" o:spid="_x0000_s1026" style="position:absolute;margin-left:52.6pt;margin-top:3.75pt;width:23.7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" filled="f" strokecolor="red" strokeweight="1pt"/>
            </w:pict>
          </mc:Fallback>
        </mc:AlternateContent>
      </w:r>
      <w:r w:rsidRPr="004D0C59">
        <w:rPr>
          <w:noProof/>
          <w:sz w:val="24"/>
          <w:szCs w:val="24"/>
          <w:lang w:eastAsia="en-AU"/>
        </w:rPr>
        <w:drawing>
          <wp:inline distT="0" distB="0" distL="0" distR="0" wp14:anchorId="080167C4" wp14:editId="38F68639">
            <wp:extent cx="956685" cy="374372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256" cy="3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EF60B" w14:textId="009A3580" w:rsidR="00CF0199" w:rsidRPr="00814AA9" w:rsidRDefault="00CF0199" w:rsidP="00CF0199">
      <w:pPr>
        <w:rPr>
          <w:b/>
        </w:rPr>
      </w:pPr>
      <w:r>
        <w:br w:type="column"/>
      </w:r>
      <w:r w:rsidRPr="00814AA9">
        <w:rPr>
          <w:b/>
        </w:rPr>
        <w:lastRenderedPageBreak/>
        <w:t xml:space="preserve">Charlemagne </w:t>
      </w:r>
      <w:r w:rsidR="004E3E90">
        <w:rPr>
          <w:b/>
        </w:rPr>
        <w:t>Worksheet</w:t>
      </w:r>
    </w:p>
    <w:p w14:paraId="6D41B5F9" w14:textId="77777777" w:rsidR="00CF0199" w:rsidRDefault="00CF0199" w:rsidP="00CF0199">
      <w:r>
        <w:t xml:space="preserve">Answers: </w:t>
      </w:r>
    </w:p>
    <w:p w14:paraId="0CEEF138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742</w:t>
      </w:r>
    </w:p>
    <w:p w14:paraId="45A8AA37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Pepin the Short, he became King in 751.</w:t>
      </w:r>
    </w:p>
    <w:p w14:paraId="7296D4A6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768</w:t>
      </w:r>
    </w:p>
    <w:p w14:paraId="1F68C7E3" w14:textId="77777777" w:rsidR="00CF0199" w:rsidRDefault="00CF0199" w:rsidP="00CF0199">
      <w:pPr>
        <w:pStyle w:val="ListParagraph"/>
        <w:numPr>
          <w:ilvl w:val="0"/>
          <w:numId w:val="3"/>
        </w:numPr>
      </w:pPr>
      <w:proofErr w:type="spellStart"/>
      <w:r>
        <w:t>Carloman</w:t>
      </w:r>
      <w:proofErr w:type="spellEnd"/>
      <w:r>
        <w:t xml:space="preserve"> and he died in 771. </w:t>
      </w:r>
    </w:p>
    <w:p w14:paraId="11C91261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771</w:t>
      </w:r>
    </w:p>
    <w:p w14:paraId="69D2CE94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30 years. (c.771-801)</w:t>
      </w:r>
    </w:p>
    <w:p w14:paraId="574BFE92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778</w:t>
      </w:r>
    </w:p>
    <w:p w14:paraId="19721C14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800</w:t>
      </w:r>
    </w:p>
    <w:p w14:paraId="49ABFA77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25 December, 800</w:t>
      </w:r>
    </w:p>
    <w:p w14:paraId="65B480D8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2 January 814</w:t>
      </w:r>
    </w:p>
    <w:p w14:paraId="58BFC199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In 843 the kingdom was divided into three parts amongst Charlemagne’s grandsons.</w:t>
      </w:r>
    </w:p>
    <w:p w14:paraId="4F72F056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768-814</w:t>
      </w:r>
    </w:p>
    <w:p w14:paraId="077AE059" w14:textId="77777777" w:rsidR="00CF0199" w:rsidRDefault="00CF0199" w:rsidP="00CF0199">
      <w:pPr>
        <w:pStyle w:val="ListParagraph"/>
        <w:numPr>
          <w:ilvl w:val="0"/>
          <w:numId w:val="3"/>
        </w:numPr>
      </w:pPr>
      <w:r>
        <w:t>Timeline</w:t>
      </w:r>
    </w:p>
    <w:p w14:paraId="0FFD664A" w14:textId="77777777" w:rsidR="00CF0199" w:rsidRDefault="00CF0199" w:rsidP="00CF0199">
      <w:pPr>
        <w:pStyle w:val="ListParagraph"/>
      </w:pPr>
    </w:p>
    <w:p w14:paraId="0749E1F4" w14:textId="77777777" w:rsidR="00CF0199" w:rsidRPr="00814AA9" w:rsidRDefault="00CF0199" w:rsidP="00CF0199"/>
    <w:p w14:paraId="386E028A" w14:textId="77777777" w:rsidR="00CF0199" w:rsidRDefault="00CF0199" w:rsidP="00535383">
      <w:pPr>
        <w:pStyle w:val="ListParagraph"/>
        <w:sectPr w:rsidR="00CF0199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644B1C" w14:textId="77777777" w:rsidR="00535383" w:rsidRDefault="00CF0199" w:rsidP="00535383">
      <w:pPr>
        <w:pStyle w:val="ListParagraph"/>
      </w:pPr>
      <w:r w:rsidRPr="00CF0199">
        <w:rPr>
          <w:noProof/>
          <w:lang w:eastAsia="en-AU"/>
        </w:rPr>
        <w:lastRenderedPageBreak/>
        <w:drawing>
          <wp:inline distT="0" distB="0" distL="0" distR="0" wp14:anchorId="6487FF23" wp14:editId="5053D807">
            <wp:extent cx="8863330" cy="6369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6F59" w14:textId="77777777" w:rsidR="00CF0199" w:rsidRPr="00535383" w:rsidRDefault="00CF0199" w:rsidP="00535383">
      <w:pPr>
        <w:pStyle w:val="ListParagraph"/>
      </w:pPr>
      <w:r w:rsidRPr="00CF0199">
        <w:rPr>
          <w:noProof/>
          <w:lang w:eastAsia="en-AU"/>
        </w:rPr>
        <w:lastRenderedPageBreak/>
        <w:drawing>
          <wp:inline distT="0" distB="0" distL="0" distR="0" wp14:anchorId="3B93571D" wp14:editId="1E81D3D2">
            <wp:extent cx="8863330" cy="6293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199" w:rsidRPr="00535383" w:rsidSect="00CF0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65EF" w14:textId="77777777" w:rsidR="00D621C8" w:rsidRDefault="00D621C8" w:rsidP="00D97148">
      <w:pPr>
        <w:spacing w:after="0" w:line="240" w:lineRule="auto"/>
      </w:pPr>
      <w:r>
        <w:separator/>
      </w:r>
    </w:p>
  </w:endnote>
  <w:endnote w:type="continuationSeparator" w:id="0">
    <w:p w14:paraId="72C41D29" w14:textId="77777777" w:rsidR="00D621C8" w:rsidRDefault="00D621C8" w:rsidP="00D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0D97" w14:textId="722AE004" w:rsidR="00D97148" w:rsidRPr="001842EA" w:rsidRDefault="00D97148" w:rsidP="00D97148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</w:t>
    </w:r>
    <w:r w:rsidR="00017938">
      <w:rPr>
        <w:sz w:val="16"/>
        <w:szCs w:val="16"/>
      </w:rPr>
      <w:t>Worksheet</w:t>
    </w:r>
    <w:r w:rsidRPr="001842EA">
      <w:rPr>
        <w:sz w:val="16"/>
        <w:szCs w:val="16"/>
      </w:rPr>
      <w:t xml:space="preserve"> – </w:t>
    </w:r>
    <w:r>
      <w:rPr>
        <w:sz w:val="16"/>
        <w:szCs w:val="16"/>
      </w:rPr>
      <w:t>Charlemagne</w:t>
    </w:r>
  </w:p>
  <w:p w14:paraId="1D223AAA" w14:textId="77777777" w:rsidR="00D97148" w:rsidRDefault="00D9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C97F" w14:textId="77777777" w:rsidR="00D621C8" w:rsidRDefault="00D621C8" w:rsidP="00D97148">
      <w:pPr>
        <w:spacing w:after="0" w:line="240" w:lineRule="auto"/>
      </w:pPr>
      <w:r>
        <w:separator/>
      </w:r>
    </w:p>
  </w:footnote>
  <w:footnote w:type="continuationSeparator" w:id="0">
    <w:p w14:paraId="2565F05C" w14:textId="77777777" w:rsidR="00D621C8" w:rsidRDefault="00D621C8" w:rsidP="00D9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C554B"/>
    <w:multiLevelType w:val="hybridMultilevel"/>
    <w:tmpl w:val="10D04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A68"/>
    <w:multiLevelType w:val="hybridMultilevel"/>
    <w:tmpl w:val="D18452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927"/>
    <w:multiLevelType w:val="hybridMultilevel"/>
    <w:tmpl w:val="80CEC528"/>
    <w:lvl w:ilvl="0" w:tplc="05FC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79"/>
    <w:rsid w:val="000007B9"/>
    <w:rsid w:val="00007583"/>
    <w:rsid w:val="0001774F"/>
    <w:rsid w:val="00017938"/>
    <w:rsid w:val="000344CA"/>
    <w:rsid w:val="000346DB"/>
    <w:rsid w:val="00036145"/>
    <w:rsid w:val="00042F09"/>
    <w:rsid w:val="00045887"/>
    <w:rsid w:val="00050578"/>
    <w:rsid w:val="000641D6"/>
    <w:rsid w:val="0006562C"/>
    <w:rsid w:val="00066495"/>
    <w:rsid w:val="000821F7"/>
    <w:rsid w:val="000919B7"/>
    <w:rsid w:val="000A212B"/>
    <w:rsid w:val="000A4BC9"/>
    <w:rsid w:val="000B58B5"/>
    <w:rsid w:val="000B6128"/>
    <w:rsid w:val="000C1E19"/>
    <w:rsid w:val="000C6A45"/>
    <w:rsid w:val="000D38C9"/>
    <w:rsid w:val="000D39AA"/>
    <w:rsid w:val="000E1737"/>
    <w:rsid w:val="000E352C"/>
    <w:rsid w:val="000E70FE"/>
    <w:rsid w:val="000F59AD"/>
    <w:rsid w:val="0011319D"/>
    <w:rsid w:val="00117342"/>
    <w:rsid w:val="00122901"/>
    <w:rsid w:val="00134D1E"/>
    <w:rsid w:val="00135E3B"/>
    <w:rsid w:val="00136E2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261E"/>
    <w:rsid w:val="00185718"/>
    <w:rsid w:val="001904D2"/>
    <w:rsid w:val="001A0624"/>
    <w:rsid w:val="001A375C"/>
    <w:rsid w:val="001B67D8"/>
    <w:rsid w:val="001B6F88"/>
    <w:rsid w:val="001D4919"/>
    <w:rsid w:val="001D4A3A"/>
    <w:rsid w:val="001E1466"/>
    <w:rsid w:val="001E45DA"/>
    <w:rsid w:val="001F09C1"/>
    <w:rsid w:val="001F734E"/>
    <w:rsid w:val="001F74C2"/>
    <w:rsid w:val="00200B0B"/>
    <w:rsid w:val="002058FB"/>
    <w:rsid w:val="00205E57"/>
    <w:rsid w:val="00216B55"/>
    <w:rsid w:val="00223E7E"/>
    <w:rsid w:val="00225737"/>
    <w:rsid w:val="002274CF"/>
    <w:rsid w:val="002427E3"/>
    <w:rsid w:val="00247677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F3C95"/>
    <w:rsid w:val="00301044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A1268"/>
    <w:rsid w:val="003C5090"/>
    <w:rsid w:val="003C62A7"/>
    <w:rsid w:val="003C6392"/>
    <w:rsid w:val="003D0E8F"/>
    <w:rsid w:val="003E0078"/>
    <w:rsid w:val="003E5819"/>
    <w:rsid w:val="003F71F4"/>
    <w:rsid w:val="00400D61"/>
    <w:rsid w:val="0040477C"/>
    <w:rsid w:val="004118D1"/>
    <w:rsid w:val="0043324C"/>
    <w:rsid w:val="00434904"/>
    <w:rsid w:val="004361FC"/>
    <w:rsid w:val="004440D4"/>
    <w:rsid w:val="00456295"/>
    <w:rsid w:val="004578CD"/>
    <w:rsid w:val="00465A2B"/>
    <w:rsid w:val="00497619"/>
    <w:rsid w:val="004A332E"/>
    <w:rsid w:val="004B5A60"/>
    <w:rsid w:val="004C1E26"/>
    <w:rsid w:val="004C4F03"/>
    <w:rsid w:val="004C7526"/>
    <w:rsid w:val="004D2AD2"/>
    <w:rsid w:val="004D6E49"/>
    <w:rsid w:val="004E3E90"/>
    <w:rsid w:val="004E79D4"/>
    <w:rsid w:val="00502EBC"/>
    <w:rsid w:val="00511F26"/>
    <w:rsid w:val="005138D1"/>
    <w:rsid w:val="00521D5A"/>
    <w:rsid w:val="005255B6"/>
    <w:rsid w:val="00526D8F"/>
    <w:rsid w:val="00526DD2"/>
    <w:rsid w:val="005345D0"/>
    <w:rsid w:val="00535383"/>
    <w:rsid w:val="0055043C"/>
    <w:rsid w:val="00570B02"/>
    <w:rsid w:val="005814BE"/>
    <w:rsid w:val="0058403E"/>
    <w:rsid w:val="0059053A"/>
    <w:rsid w:val="005968AE"/>
    <w:rsid w:val="005A7A6E"/>
    <w:rsid w:val="005B130E"/>
    <w:rsid w:val="005B6CC7"/>
    <w:rsid w:val="005D149C"/>
    <w:rsid w:val="005D2FFC"/>
    <w:rsid w:val="005E41B7"/>
    <w:rsid w:val="005E4AF4"/>
    <w:rsid w:val="005F4BBD"/>
    <w:rsid w:val="006017ED"/>
    <w:rsid w:val="0060253A"/>
    <w:rsid w:val="00610BD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1BC4"/>
    <w:rsid w:val="00675C7F"/>
    <w:rsid w:val="006840C6"/>
    <w:rsid w:val="00695E18"/>
    <w:rsid w:val="006B5EF2"/>
    <w:rsid w:val="006C0DBA"/>
    <w:rsid w:val="006C6699"/>
    <w:rsid w:val="006D31F6"/>
    <w:rsid w:val="006D6C77"/>
    <w:rsid w:val="006E3CB5"/>
    <w:rsid w:val="006E5C8E"/>
    <w:rsid w:val="006F3C0E"/>
    <w:rsid w:val="006F44E8"/>
    <w:rsid w:val="0070452E"/>
    <w:rsid w:val="00707737"/>
    <w:rsid w:val="00710420"/>
    <w:rsid w:val="00715F5D"/>
    <w:rsid w:val="0075091B"/>
    <w:rsid w:val="0075213F"/>
    <w:rsid w:val="00756C6E"/>
    <w:rsid w:val="00757076"/>
    <w:rsid w:val="007571A8"/>
    <w:rsid w:val="00764CC9"/>
    <w:rsid w:val="007724D6"/>
    <w:rsid w:val="007724DB"/>
    <w:rsid w:val="00783414"/>
    <w:rsid w:val="00784B3E"/>
    <w:rsid w:val="007956F8"/>
    <w:rsid w:val="007965B9"/>
    <w:rsid w:val="007A0901"/>
    <w:rsid w:val="007A66FF"/>
    <w:rsid w:val="007A6AFB"/>
    <w:rsid w:val="007A7B90"/>
    <w:rsid w:val="007B29C3"/>
    <w:rsid w:val="007C0364"/>
    <w:rsid w:val="007E06A2"/>
    <w:rsid w:val="007E427E"/>
    <w:rsid w:val="007F104F"/>
    <w:rsid w:val="007F2426"/>
    <w:rsid w:val="007F4C63"/>
    <w:rsid w:val="0080152B"/>
    <w:rsid w:val="008049FE"/>
    <w:rsid w:val="00810DC1"/>
    <w:rsid w:val="00811E12"/>
    <w:rsid w:val="00825DB4"/>
    <w:rsid w:val="00826EF6"/>
    <w:rsid w:val="008350B1"/>
    <w:rsid w:val="008449F9"/>
    <w:rsid w:val="00845F97"/>
    <w:rsid w:val="00846D82"/>
    <w:rsid w:val="0085543B"/>
    <w:rsid w:val="00860465"/>
    <w:rsid w:val="008611FB"/>
    <w:rsid w:val="00862DD6"/>
    <w:rsid w:val="00872EF8"/>
    <w:rsid w:val="00882EDF"/>
    <w:rsid w:val="00884C6A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54CA3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26F53"/>
    <w:rsid w:val="00A27E92"/>
    <w:rsid w:val="00A300FE"/>
    <w:rsid w:val="00A42257"/>
    <w:rsid w:val="00A44EA0"/>
    <w:rsid w:val="00A5236F"/>
    <w:rsid w:val="00A57276"/>
    <w:rsid w:val="00A6439B"/>
    <w:rsid w:val="00A67046"/>
    <w:rsid w:val="00A717BC"/>
    <w:rsid w:val="00A7320A"/>
    <w:rsid w:val="00A7423C"/>
    <w:rsid w:val="00A80516"/>
    <w:rsid w:val="00A81B96"/>
    <w:rsid w:val="00A86B04"/>
    <w:rsid w:val="00AB092E"/>
    <w:rsid w:val="00AB3436"/>
    <w:rsid w:val="00AB5246"/>
    <w:rsid w:val="00AB6D4D"/>
    <w:rsid w:val="00AC2DE0"/>
    <w:rsid w:val="00AD5087"/>
    <w:rsid w:val="00AE2547"/>
    <w:rsid w:val="00AE713A"/>
    <w:rsid w:val="00AF3F1A"/>
    <w:rsid w:val="00B02CDA"/>
    <w:rsid w:val="00B06A59"/>
    <w:rsid w:val="00B229C9"/>
    <w:rsid w:val="00B26C82"/>
    <w:rsid w:val="00B307FA"/>
    <w:rsid w:val="00B346C7"/>
    <w:rsid w:val="00B35434"/>
    <w:rsid w:val="00B57201"/>
    <w:rsid w:val="00B61B34"/>
    <w:rsid w:val="00B924EA"/>
    <w:rsid w:val="00BA49AA"/>
    <w:rsid w:val="00BB4E02"/>
    <w:rsid w:val="00BB6269"/>
    <w:rsid w:val="00BC37E9"/>
    <w:rsid w:val="00BC4B40"/>
    <w:rsid w:val="00BD62C3"/>
    <w:rsid w:val="00BE05B1"/>
    <w:rsid w:val="00BF4E3C"/>
    <w:rsid w:val="00BF6DB1"/>
    <w:rsid w:val="00C00C09"/>
    <w:rsid w:val="00C07CD0"/>
    <w:rsid w:val="00C217CC"/>
    <w:rsid w:val="00C21D37"/>
    <w:rsid w:val="00C234B4"/>
    <w:rsid w:val="00C44EEB"/>
    <w:rsid w:val="00C47594"/>
    <w:rsid w:val="00C50319"/>
    <w:rsid w:val="00C54B1A"/>
    <w:rsid w:val="00C5709A"/>
    <w:rsid w:val="00C648EE"/>
    <w:rsid w:val="00C72105"/>
    <w:rsid w:val="00C72522"/>
    <w:rsid w:val="00C7670F"/>
    <w:rsid w:val="00C84AF5"/>
    <w:rsid w:val="00CB20CC"/>
    <w:rsid w:val="00CC0D32"/>
    <w:rsid w:val="00CC1CD2"/>
    <w:rsid w:val="00CC6492"/>
    <w:rsid w:val="00CE2137"/>
    <w:rsid w:val="00CE2379"/>
    <w:rsid w:val="00CF0199"/>
    <w:rsid w:val="00CF18D2"/>
    <w:rsid w:val="00CF19BC"/>
    <w:rsid w:val="00CF619A"/>
    <w:rsid w:val="00D164FA"/>
    <w:rsid w:val="00D25455"/>
    <w:rsid w:val="00D4219F"/>
    <w:rsid w:val="00D551D7"/>
    <w:rsid w:val="00D621C8"/>
    <w:rsid w:val="00D7066F"/>
    <w:rsid w:val="00D7471F"/>
    <w:rsid w:val="00D74BE5"/>
    <w:rsid w:val="00D8283C"/>
    <w:rsid w:val="00D87E8A"/>
    <w:rsid w:val="00D90FAC"/>
    <w:rsid w:val="00D94C12"/>
    <w:rsid w:val="00D950BE"/>
    <w:rsid w:val="00D95D97"/>
    <w:rsid w:val="00D97148"/>
    <w:rsid w:val="00DA3AF5"/>
    <w:rsid w:val="00DC5E82"/>
    <w:rsid w:val="00DD058F"/>
    <w:rsid w:val="00DE3691"/>
    <w:rsid w:val="00DE62F2"/>
    <w:rsid w:val="00DF65BA"/>
    <w:rsid w:val="00E0002D"/>
    <w:rsid w:val="00E01C53"/>
    <w:rsid w:val="00E07428"/>
    <w:rsid w:val="00E076BF"/>
    <w:rsid w:val="00E134F3"/>
    <w:rsid w:val="00E15347"/>
    <w:rsid w:val="00E2646B"/>
    <w:rsid w:val="00E30DC0"/>
    <w:rsid w:val="00E417C0"/>
    <w:rsid w:val="00E43C78"/>
    <w:rsid w:val="00E43DA4"/>
    <w:rsid w:val="00E45F1C"/>
    <w:rsid w:val="00E50BE7"/>
    <w:rsid w:val="00E53AEC"/>
    <w:rsid w:val="00E56379"/>
    <w:rsid w:val="00E5779C"/>
    <w:rsid w:val="00E67521"/>
    <w:rsid w:val="00E74AA4"/>
    <w:rsid w:val="00E75126"/>
    <w:rsid w:val="00E8623B"/>
    <w:rsid w:val="00E8629C"/>
    <w:rsid w:val="00E86534"/>
    <w:rsid w:val="00EA07F9"/>
    <w:rsid w:val="00EA22A9"/>
    <w:rsid w:val="00EB0267"/>
    <w:rsid w:val="00EB723F"/>
    <w:rsid w:val="00EC32FE"/>
    <w:rsid w:val="00EC3451"/>
    <w:rsid w:val="00EC7F38"/>
    <w:rsid w:val="00ED0566"/>
    <w:rsid w:val="00ED6AAD"/>
    <w:rsid w:val="00F068C8"/>
    <w:rsid w:val="00F219B7"/>
    <w:rsid w:val="00F235E7"/>
    <w:rsid w:val="00F345F2"/>
    <w:rsid w:val="00F4010B"/>
    <w:rsid w:val="00F52EEA"/>
    <w:rsid w:val="00F54AAC"/>
    <w:rsid w:val="00F66430"/>
    <w:rsid w:val="00F67DA6"/>
    <w:rsid w:val="00F7749A"/>
    <w:rsid w:val="00F81C21"/>
    <w:rsid w:val="00F8408A"/>
    <w:rsid w:val="00F84A32"/>
    <w:rsid w:val="00F85CB9"/>
    <w:rsid w:val="00F95E39"/>
    <w:rsid w:val="00FA431E"/>
    <w:rsid w:val="00FA5BB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5E56"/>
  <w15:docId w15:val="{BB085B04-961E-471D-8021-D0E52C8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48"/>
  </w:style>
  <w:style w:type="paragraph" w:styleId="Footer">
    <w:name w:val="footer"/>
    <w:basedOn w:val="Normal"/>
    <w:link w:val="FooterChar"/>
    <w:uiPriority w:val="99"/>
    <w:unhideWhenUsed/>
    <w:rsid w:val="00D9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8"/>
  </w:style>
  <w:style w:type="character" w:styleId="Hyperlink">
    <w:name w:val="Hyperlink"/>
    <w:basedOn w:val="DefaultParagraphFont"/>
    <w:uiPriority w:val="99"/>
    <w:unhideWhenUsed/>
    <w:rsid w:val="006D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Susan Brown</cp:lastModifiedBy>
  <cp:revision>4</cp:revision>
  <cp:lastPrinted>2015-05-18T23:56:00Z</cp:lastPrinted>
  <dcterms:created xsi:type="dcterms:W3CDTF">2021-04-20T00:51:00Z</dcterms:created>
  <dcterms:modified xsi:type="dcterms:W3CDTF">2021-04-20T00:57:00Z</dcterms:modified>
</cp:coreProperties>
</file>