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66EC" w14:textId="4C7D21E6" w:rsidR="001B4AE9" w:rsidRPr="00BE17F0" w:rsidRDefault="001C4365">
      <w:pPr>
        <w:rPr>
          <w:rFonts w:ascii="Calibri" w:hAnsi="Calibri"/>
          <w:b/>
          <w:sz w:val="40"/>
          <w:szCs w:val="40"/>
        </w:rPr>
      </w:pPr>
      <w:r w:rsidRPr="00BE17F0">
        <w:rPr>
          <w:rFonts w:ascii="Calibri" w:hAnsi="Calibri"/>
          <w:b/>
          <w:sz w:val="40"/>
          <w:szCs w:val="40"/>
        </w:rPr>
        <w:t xml:space="preserve">Animal Lives – </w:t>
      </w:r>
      <w:r w:rsidR="006960E4">
        <w:rPr>
          <w:noProof/>
        </w:rPr>
        <w:drawing>
          <wp:anchor distT="0" distB="0" distL="114300" distR="114300" simplePos="0" relativeHeight="251658240" behindDoc="0" locked="0" layoutInCell="1" allowOverlap="1" wp14:anchorId="56EFC15B" wp14:editId="02A94D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1266" cy="1800000"/>
            <wp:effectExtent l="0" t="0" r="0" b="3810"/>
            <wp:wrapSquare wrapText="bothSides"/>
            <wp:docPr id="1" name="Picture 1" descr="A picture containing animal, indoor, frog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hibian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12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244BF" w14:textId="77777777" w:rsidR="00840F77" w:rsidRPr="00BE17F0" w:rsidRDefault="001C4365">
      <w:pPr>
        <w:rPr>
          <w:rFonts w:ascii="Calibri" w:hAnsi="Calibri"/>
        </w:rPr>
      </w:pPr>
      <w:r w:rsidRPr="00BE17F0">
        <w:rPr>
          <w:rFonts w:ascii="Calibri" w:hAnsi="Calibri"/>
          <w:b/>
          <w:sz w:val="40"/>
          <w:szCs w:val="40"/>
        </w:rPr>
        <w:t xml:space="preserve">Amphibians </w:t>
      </w:r>
      <w:r w:rsidR="00734F0D" w:rsidRPr="00BE17F0">
        <w:rPr>
          <w:rFonts w:ascii="Calibri" w:hAnsi="Calibri"/>
          <w:b/>
          <w:sz w:val="40"/>
          <w:szCs w:val="40"/>
        </w:rPr>
        <w:t>Activity Sheet</w:t>
      </w:r>
    </w:p>
    <w:p w14:paraId="30612792" w14:textId="01E02209" w:rsidR="00D56C79" w:rsidRDefault="006960E4" w:rsidP="00C06E61">
      <w:pPr>
        <w:spacing w:line="360" w:lineRule="auto"/>
        <w:rPr>
          <w:rFonts w:ascii="Calibri" w:hAnsi="Calibri"/>
        </w:rPr>
      </w:pPr>
      <w:r w:rsidRPr="00C5444F">
        <w:rPr>
          <w:rFonts w:ascii="Calibri" w:hAnsi="Calibri"/>
        </w:rPr>
        <w:t>F</w:t>
      </w:r>
      <w:r w:rsidR="00DD263A">
        <w:rPr>
          <w:rFonts w:ascii="Calibri" w:hAnsi="Calibri"/>
        </w:rPr>
        <w:t>ind</w:t>
      </w:r>
      <w:r w:rsidRPr="00C5444F">
        <w:rPr>
          <w:rFonts w:ascii="Calibri" w:hAnsi="Calibri"/>
        </w:rPr>
        <w:t xml:space="preserve"> under </w:t>
      </w:r>
      <w:r w:rsidRPr="00C5444F">
        <w:rPr>
          <w:rFonts w:ascii="Calibri" w:hAnsi="Calibri"/>
          <w:b/>
          <w:bCs/>
        </w:rPr>
        <w:t>Animals: Amphibians, Reptiles, and Sea Creature</w:t>
      </w:r>
      <w:r>
        <w:rPr>
          <w:rFonts w:ascii="Calibri" w:hAnsi="Calibri"/>
          <w:b/>
          <w:bCs/>
        </w:rPr>
        <w:t>s</w:t>
      </w:r>
    </w:p>
    <w:p w14:paraId="0E8672BD" w14:textId="77777777" w:rsidR="00101722" w:rsidRPr="00101722" w:rsidRDefault="00101722" w:rsidP="00C06E61">
      <w:pPr>
        <w:spacing w:line="360" w:lineRule="auto"/>
        <w:rPr>
          <w:rFonts w:ascii="Calibri" w:hAnsi="Calibri"/>
        </w:rPr>
      </w:pPr>
    </w:p>
    <w:p w14:paraId="1A37DD1D" w14:textId="5671A154" w:rsidR="00FA2BB7" w:rsidRPr="00BE17F0" w:rsidRDefault="00734F0D" w:rsidP="00C06E61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 xml:space="preserve">1.  </w:t>
      </w:r>
      <w:r w:rsidR="00B10E9C">
        <w:rPr>
          <w:rFonts w:ascii="Calibri" w:hAnsi="Calibri"/>
          <w:sz w:val="28"/>
          <w:szCs w:val="28"/>
        </w:rPr>
        <w:t xml:space="preserve"> </w:t>
      </w:r>
      <w:r w:rsidR="00BD17F2" w:rsidRPr="00BE17F0">
        <w:rPr>
          <w:rFonts w:ascii="Calibri" w:hAnsi="Calibri"/>
          <w:sz w:val="28"/>
          <w:szCs w:val="28"/>
        </w:rPr>
        <w:t>What is the smalles</w:t>
      </w:r>
      <w:r w:rsidR="005E008F" w:rsidRPr="00BE17F0">
        <w:rPr>
          <w:rFonts w:ascii="Calibri" w:hAnsi="Calibri"/>
          <w:sz w:val="28"/>
          <w:szCs w:val="28"/>
        </w:rPr>
        <w:t>t</w:t>
      </w:r>
      <w:r w:rsidR="00BD17F2" w:rsidRPr="00BE17F0">
        <w:rPr>
          <w:rFonts w:ascii="Calibri" w:hAnsi="Calibri"/>
          <w:sz w:val="28"/>
          <w:szCs w:val="28"/>
        </w:rPr>
        <w:t xml:space="preserve"> amphibian in the world?</w:t>
      </w:r>
      <w:r w:rsidR="00FA2BB7" w:rsidRPr="00BE17F0">
        <w:rPr>
          <w:rFonts w:ascii="Calibri" w:hAnsi="Calibri"/>
          <w:sz w:val="28"/>
          <w:szCs w:val="28"/>
        </w:rPr>
        <w:t xml:space="preserve">  </w:t>
      </w:r>
    </w:p>
    <w:p w14:paraId="15071F56" w14:textId="77777777" w:rsidR="006960E4" w:rsidRDefault="006960E4" w:rsidP="00C06E61">
      <w:pPr>
        <w:spacing w:line="360" w:lineRule="auto"/>
        <w:rPr>
          <w:rFonts w:ascii="Calibri" w:hAnsi="Calibri"/>
          <w:sz w:val="28"/>
          <w:szCs w:val="28"/>
        </w:rPr>
      </w:pPr>
    </w:p>
    <w:p w14:paraId="321FC254" w14:textId="10D6A1BA" w:rsidR="00734F0D" w:rsidRPr="00BE17F0" w:rsidRDefault="00BD17F2" w:rsidP="00C06E61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 xml:space="preserve">2. </w:t>
      </w:r>
      <w:r w:rsidR="00734F0D" w:rsidRPr="00BE17F0">
        <w:rPr>
          <w:rFonts w:ascii="Calibri" w:hAnsi="Calibri"/>
          <w:sz w:val="28"/>
          <w:szCs w:val="28"/>
        </w:rPr>
        <w:t xml:space="preserve">  </w:t>
      </w:r>
      <w:r w:rsidR="00FA2BB7" w:rsidRPr="00BE17F0">
        <w:rPr>
          <w:rFonts w:ascii="Calibri" w:hAnsi="Calibri"/>
          <w:sz w:val="28"/>
          <w:szCs w:val="28"/>
        </w:rPr>
        <w:t xml:space="preserve">Name </w:t>
      </w:r>
      <w:r w:rsidRPr="00BE17F0">
        <w:rPr>
          <w:rFonts w:ascii="Calibri" w:hAnsi="Calibri"/>
          <w:sz w:val="28"/>
          <w:szCs w:val="28"/>
        </w:rPr>
        <w:t>two differences between reptiles and amphibians</w:t>
      </w:r>
      <w:r w:rsidR="00FA2BB7" w:rsidRPr="00BE17F0">
        <w:rPr>
          <w:rFonts w:ascii="Calibri" w:hAnsi="Calibri"/>
          <w:sz w:val="28"/>
          <w:szCs w:val="28"/>
        </w:rPr>
        <w:t>.</w:t>
      </w:r>
    </w:p>
    <w:p w14:paraId="2E8DD533" w14:textId="1238DBC6" w:rsidR="006960E4" w:rsidRDefault="00734F0D" w:rsidP="006960E4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  <w:r w:rsidRPr="00BE17F0">
        <w:rPr>
          <w:rFonts w:ascii="Calibri" w:hAnsi="Calibri"/>
          <w:sz w:val="28"/>
          <w:szCs w:val="28"/>
        </w:rPr>
        <w:softHyphen/>
      </w:r>
    </w:p>
    <w:p w14:paraId="2A53F108" w14:textId="77777777" w:rsidR="006960E4" w:rsidRDefault="006960E4" w:rsidP="006960E4">
      <w:pPr>
        <w:spacing w:line="360" w:lineRule="auto"/>
        <w:rPr>
          <w:rFonts w:ascii="Calibri" w:hAnsi="Calibri"/>
          <w:sz w:val="28"/>
          <w:szCs w:val="28"/>
        </w:rPr>
      </w:pPr>
    </w:p>
    <w:p w14:paraId="791E6E40" w14:textId="244963FE" w:rsidR="00C06E61" w:rsidRPr="00BE17F0" w:rsidRDefault="00BD17F2" w:rsidP="006960E4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3.</w:t>
      </w:r>
      <w:r w:rsidR="00C06E61" w:rsidRPr="00BE17F0">
        <w:rPr>
          <w:rFonts w:ascii="Calibri" w:hAnsi="Calibri"/>
          <w:sz w:val="28"/>
          <w:szCs w:val="28"/>
        </w:rPr>
        <w:t xml:space="preserve">  </w:t>
      </w:r>
      <w:r w:rsidRPr="00BE17F0">
        <w:rPr>
          <w:rFonts w:ascii="Calibri" w:hAnsi="Calibri"/>
          <w:sz w:val="28"/>
          <w:szCs w:val="28"/>
        </w:rPr>
        <w:t>True or False:  Caecilians usually spend their entire lives underground.</w:t>
      </w:r>
    </w:p>
    <w:p w14:paraId="1F787926" w14:textId="77777777" w:rsidR="00BD17F2" w:rsidRPr="00BE17F0" w:rsidRDefault="00BD17F2" w:rsidP="00BD17F2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4.  True or False:  Amphibians are known for their excellent hearing.</w:t>
      </w:r>
    </w:p>
    <w:p w14:paraId="1CEC2896" w14:textId="1EBEB3D9" w:rsidR="00D56C79" w:rsidRPr="00BE17F0" w:rsidRDefault="00C06E61" w:rsidP="00FA2BB7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 xml:space="preserve">5.  </w:t>
      </w:r>
      <w:r w:rsidR="00EE11F5">
        <w:rPr>
          <w:rFonts w:ascii="Calibri" w:hAnsi="Calibri"/>
          <w:sz w:val="28"/>
          <w:szCs w:val="28"/>
        </w:rPr>
        <w:t>Name</w:t>
      </w:r>
      <w:r w:rsidR="00BD17F2" w:rsidRPr="00BE17F0">
        <w:rPr>
          <w:rFonts w:ascii="Calibri" w:hAnsi="Calibri"/>
          <w:sz w:val="28"/>
          <w:szCs w:val="28"/>
        </w:rPr>
        <w:t xml:space="preserve"> the three-stage life cycle of a frog.</w:t>
      </w:r>
    </w:p>
    <w:p w14:paraId="2ADDB811" w14:textId="6408A5FA" w:rsidR="00D56C79" w:rsidRPr="00BE17F0" w:rsidRDefault="00EE11F5" w:rsidP="00FA2BB7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3AD45AB0" wp14:editId="47B31960">
            <wp:extent cx="5828030" cy="1857375"/>
            <wp:effectExtent l="0" t="0" r="5080" b="190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g life cyc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C4F1F" w14:textId="5E9877BA" w:rsidR="00BD17F2" w:rsidRPr="00BE17F0" w:rsidRDefault="00EE11F5" w:rsidP="00FA2BB7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1.                                           </w:t>
      </w:r>
      <w:r w:rsidR="007E5D46">
        <w:rPr>
          <w:rFonts w:ascii="Calibri" w:hAnsi="Calibri"/>
          <w:sz w:val="28"/>
          <w:szCs w:val="28"/>
        </w:rPr>
        <w:t xml:space="preserve">         </w:t>
      </w:r>
      <w:r>
        <w:rPr>
          <w:rFonts w:ascii="Calibri" w:hAnsi="Calibri"/>
          <w:sz w:val="28"/>
          <w:szCs w:val="28"/>
        </w:rPr>
        <w:t xml:space="preserve"> 2.                                         3.</w:t>
      </w:r>
    </w:p>
    <w:p w14:paraId="08243481" w14:textId="77777777" w:rsidR="00BD17F2" w:rsidRPr="00BE17F0" w:rsidRDefault="00BD17F2" w:rsidP="00FA2BB7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6.  Wh</w:t>
      </w:r>
      <w:r w:rsidR="006A20E7" w:rsidRPr="00BE17F0">
        <w:rPr>
          <w:rFonts w:ascii="Calibri" w:hAnsi="Calibri"/>
          <w:sz w:val="28"/>
          <w:szCs w:val="28"/>
        </w:rPr>
        <w:t>at do tree frogs have that help</w:t>
      </w:r>
      <w:r w:rsidRPr="00BE17F0">
        <w:rPr>
          <w:rFonts w:ascii="Calibri" w:hAnsi="Calibri"/>
          <w:sz w:val="28"/>
          <w:szCs w:val="28"/>
        </w:rPr>
        <w:t xml:space="preserve"> them hold onto trees?</w:t>
      </w:r>
    </w:p>
    <w:p w14:paraId="6FFEDCFA" w14:textId="77777777" w:rsidR="00BD17F2" w:rsidRPr="00BE17F0" w:rsidRDefault="00BD17F2" w:rsidP="00BD17F2">
      <w:pPr>
        <w:ind w:left="720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a.  webbed feet</w:t>
      </w:r>
    </w:p>
    <w:p w14:paraId="1F7051CB" w14:textId="77777777" w:rsidR="00BD17F2" w:rsidRPr="00BE17F0" w:rsidRDefault="00BD17F2" w:rsidP="00BD17F2">
      <w:pPr>
        <w:ind w:left="720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b.  sticky toes</w:t>
      </w:r>
    </w:p>
    <w:p w14:paraId="32FE8CAC" w14:textId="77777777" w:rsidR="00BD17F2" w:rsidRPr="00BE17F0" w:rsidRDefault="00BD17F2" w:rsidP="00BD17F2">
      <w:pPr>
        <w:ind w:left="720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c.  furry skin</w:t>
      </w:r>
    </w:p>
    <w:p w14:paraId="6A67779A" w14:textId="77777777" w:rsidR="00BD17F2" w:rsidRPr="00BE17F0" w:rsidRDefault="00BD17F2" w:rsidP="00FA2BB7">
      <w:pPr>
        <w:spacing w:line="360" w:lineRule="auto"/>
        <w:rPr>
          <w:rFonts w:ascii="Calibri" w:hAnsi="Calibri"/>
          <w:sz w:val="28"/>
          <w:szCs w:val="28"/>
        </w:rPr>
      </w:pPr>
    </w:p>
    <w:p w14:paraId="1E6435F9" w14:textId="77777777" w:rsidR="00BD17F2" w:rsidRPr="00BE17F0" w:rsidRDefault="00BD17F2" w:rsidP="00FA2BB7">
      <w:p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7.  What fraction of amphibians are endangered?</w:t>
      </w:r>
    </w:p>
    <w:p w14:paraId="057761EF" w14:textId="77777777" w:rsidR="003E7723" w:rsidRPr="00BE17F0" w:rsidRDefault="003E7723" w:rsidP="003E7723">
      <w:pPr>
        <w:ind w:left="720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a.  one-fourth</w:t>
      </w:r>
    </w:p>
    <w:p w14:paraId="4FF4C472" w14:textId="77777777" w:rsidR="003E7723" w:rsidRPr="00BE17F0" w:rsidRDefault="003E7723" w:rsidP="003E7723">
      <w:pPr>
        <w:ind w:left="720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b.  one-third</w:t>
      </w:r>
    </w:p>
    <w:p w14:paraId="7C213336" w14:textId="77777777" w:rsidR="003E7723" w:rsidRPr="00BE17F0" w:rsidRDefault="003E7723" w:rsidP="003E7723">
      <w:pPr>
        <w:ind w:left="720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c.  one-half</w:t>
      </w:r>
    </w:p>
    <w:p w14:paraId="20B68ABE" w14:textId="77777777" w:rsidR="003E7723" w:rsidRPr="00BE17F0" w:rsidRDefault="003E7723" w:rsidP="003E7723">
      <w:pPr>
        <w:rPr>
          <w:rFonts w:ascii="Calibri" w:hAnsi="Calibri"/>
          <w:sz w:val="28"/>
          <w:szCs w:val="28"/>
        </w:rPr>
      </w:pPr>
    </w:p>
    <w:p w14:paraId="15F552B3" w14:textId="294EFDF6" w:rsidR="003E7723" w:rsidRPr="00BE17F0" w:rsidRDefault="003E7723" w:rsidP="003E7723">
      <w:pPr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 xml:space="preserve">8.  Pick your </w:t>
      </w:r>
      <w:proofErr w:type="spellStart"/>
      <w:r w:rsidRPr="00BE17F0">
        <w:rPr>
          <w:rFonts w:ascii="Calibri" w:hAnsi="Calibri"/>
          <w:sz w:val="28"/>
          <w:szCs w:val="28"/>
        </w:rPr>
        <w:t>favourite</w:t>
      </w:r>
      <w:proofErr w:type="spellEnd"/>
      <w:r w:rsidRPr="00BE17F0">
        <w:rPr>
          <w:rFonts w:ascii="Calibri" w:hAnsi="Calibri"/>
          <w:sz w:val="28"/>
          <w:szCs w:val="28"/>
        </w:rPr>
        <w:t xml:space="preserve"> amphibian from the book.  What special characteristics does it have?</w:t>
      </w:r>
    </w:p>
    <w:p w14:paraId="03F5FEB5" w14:textId="20AFE9A8" w:rsidR="006960E4" w:rsidRDefault="006960E4">
      <w:pPr>
        <w:rPr>
          <w:rFonts w:ascii="Calibri" w:hAnsi="Calibri"/>
          <w:sz w:val="28"/>
          <w:szCs w:val="28"/>
        </w:rPr>
      </w:pPr>
    </w:p>
    <w:p w14:paraId="17A399BE" w14:textId="77777777" w:rsidR="00B10E9C" w:rsidRDefault="00B10E9C">
      <w:pPr>
        <w:rPr>
          <w:rFonts w:ascii="Calibri" w:hAnsi="Calibri"/>
          <w:sz w:val="28"/>
          <w:szCs w:val="28"/>
        </w:rPr>
      </w:pPr>
    </w:p>
    <w:p w14:paraId="1CC33B85" w14:textId="77777777" w:rsidR="006960E4" w:rsidRDefault="006960E4">
      <w:pPr>
        <w:rPr>
          <w:rFonts w:ascii="Calibri" w:hAnsi="Calibri"/>
          <w:sz w:val="28"/>
          <w:szCs w:val="28"/>
        </w:rPr>
      </w:pPr>
    </w:p>
    <w:p w14:paraId="4360E1BB" w14:textId="77777777" w:rsidR="003E7723" w:rsidRPr="00BE17F0" w:rsidRDefault="00CC32C2" w:rsidP="003E7723">
      <w:pPr>
        <w:rPr>
          <w:rFonts w:ascii="Calibri" w:hAnsi="Calibri"/>
          <w:b/>
          <w:sz w:val="28"/>
          <w:szCs w:val="28"/>
        </w:rPr>
      </w:pPr>
      <w:r w:rsidRPr="00BE17F0">
        <w:rPr>
          <w:rFonts w:ascii="Calibri" w:hAnsi="Calibri"/>
          <w:b/>
          <w:sz w:val="28"/>
          <w:szCs w:val="28"/>
        </w:rPr>
        <w:lastRenderedPageBreak/>
        <w:t>ANSWERS:</w:t>
      </w:r>
    </w:p>
    <w:p w14:paraId="76C0AE27" w14:textId="77777777" w:rsidR="00CC32C2" w:rsidRPr="00BE17F0" w:rsidRDefault="00CC32C2" w:rsidP="003E7723">
      <w:pPr>
        <w:rPr>
          <w:rFonts w:ascii="Calibri" w:hAnsi="Calibri"/>
          <w:sz w:val="28"/>
          <w:szCs w:val="28"/>
        </w:rPr>
      </w:pPr>
    </w:p>
    <w:p w14:paraId="58E60B99" w14:textId="77777777" w:rsidR="008B6999" w:rsidRPr="00BE17F0" w:rsidRDefault="00CC32C2" w:rsidP="00CC32C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Tiny gold frog of Brazil</w:t>
      </w:r>
    </w:p>
    <w:p w14:paraId="0C57C91F" w14:textId="77777777" w:rsidR="00CC32C2" w:rsidRPr="00BE17F0" w:rsidRDefault="00CC32C2" w:rsidP="00CC32C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(</w:t>
      </w:r>
      <w:proofErr w:type="spellStart"/>
      <w:r w:rsidRPr="00BE17F0">
        <w:rPr>
          <w:rFonts w:ascii="Calibri" w:hAnsi="Calibri"/>
          <w:sz w:val="28"/>
          <w:szCs w:val="28"/>
        </w:rPr>
        <w:t>i</w:t>
      </w:r>
      <w:proofErr w:type="spellEnd"/>
      <w:r w:rsidRPr="00BE17F0">
        <w:rPr>
          <w:rFonts w:ascii="Calibri" w:hAnsi="Calibri"/>
          <w:sz w:val="28"/>
          <w:szCs w:val="28"/>
        </w:rPr>
        <w:t>) Amphibians must live at least part of their lives in water.</w:t>
      </w:r>
    </w:p>
    <w:p w14:paraId="1ECB6A41" w14:textId="77777777" w:rsidR="00CC32C2" w:rsidRPr="00BE17F0" w:rsidRDefault="00CC32C2" w:rsidP="00CC32C2">
      <w:pPr>
        <w:pStyle w:val="ListParagraph"/>
        <w:spacing w:line="360" w:lineRule="auto"/>
        <w:ind w:left="360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(ii) Body coverings - reptiles are covered in scales, amphibians do not have scales.</w:t>
      </w:r>
    </w:p>
    <w:p w14:paraId="7CB7F7BB" w14:textId="77777777" w:rsidR="00CC32C2" w:rsidRPr="00BE17F0" w:rsidRDefault="00CC32C2" w:rsidP="00CC32C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True</w:t>
      </w:r>
    </w:p>
    <w:p w14:paraId="38A7C303" w14:textId="77777777" w:rsidR="00CC32C2" w:rsidRPr="00BE17F0" w:rsidRDefault="00CC32C2" w:rsidP="00CC32C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 xml:space="preserve">False – amphibians have poor hearing. </w:t>
      </w:r>
    </w:p>
    <w:p w14:paraId="381F5F9F" w14:textId="3D63B137" w:rsidR="00EF6C29" w:rsidRPr="00C17F78" w:rsidRDefault="006F3E4B" w:rsidP="00C17F7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Egg</w:t>
      </w:r>
      <w:r w:rsidR="00952405" w:rsidRPr="00BE17F0">
        <w:rPr>
          <w:rFonts w:ascii="Calibri" w:hAnsi="Calibri"/>
          <w:sz w:val="28"/>
          <w:szCs w:val="28"/>
        </w:rPr>
        <w:t xml:space="preserve"> </w:t>
      </w:r>
      <w:r w:rsidR="00673F1E" w:rsidRPr="00BE17F0">
        <w:rPr>
          <w:rFonts w:ascii="Calibri" w:hAnsi="Calibri"/>
          <w:sz w:val="28"/>
          <w:szCs w:val="28"/>
        </w:rPr>
        <w:t>→</w:t>
      </w:r>
      <w:r w:rsidR="00782BD7" w:rsidRPr="00BE17F0">
        <w:rPr>
          <w:rFonts w:ascii="Calibri" w:hAnsi="Calibri"/>
          <w:sz w:val="28"/>
          <w:szCs w:val="28"/>
        </w:rPr>
        <w:t xml:space="preserve"> </w:t>
      </w:r>
      <w:r w:rsidRPr="00BE17F0">
        <w:rPr>
          <w:rFonts w:ascii="Calibri" w:hAnsi="Calibri"/>
          <w:sz w:val="28"/>
          <w:szCs w:val="28"/>
        </w:rPr>
        <w:t>tadpole</w:t>
      </w:r>
      <w:r w:rsidR="00952405" w:rsidRPr="00BE17F0">
        <w:rPr>
          <w:rFonts w:ascii="Calibri" w:hAnsi="Calibri"/>
          <w:sz w:val="28"/>
          <w:szCs w:val="28"/>
        </w:rPr>
        <w:t xml:space="preserve"> </w:t>
      </w:r>
      <w:r w:rsidR="00673F1E" w:rsidRPr="00BE17F0">
        <w:rPr>
          <w:rFonts w:ascii="Calibri" w:hAnsi="Calibri"/>
          <w:sz w:val="28"/>
          <w:szCs w:val="28"/>
        </w:rPr>
        <w:t>→</w:t>
      </w:r>
      <w:r w:rsidR="00613642" w:rsidRPr="00BE17F0">
        <w:rPr>
          <w:rFonts w:ascii="Calibri" w:hAnsi="Calibri"/>
          <w:sz w:val="28"/>
          <w:szCs w:val="28"/>
        </w:rPr>
        <w:t xml:space="preserve"> </w:t>
      </w:r>
      <w:r w:rsidRPr="00BE17F0">
        <w:rPr>
          <w:rFonts w:ascii="Calibri" w:hAnsi="Calibri"/>
          <w:sz w:val="28"/>
          <w:szCs w:val="28"/>
        </w:rPr>
        <w:t>adult frog</w:t>
      </w:r>
      <w:r w:rsidR="00952405" w:rsidRPr="00BE17F0">
        <w:rPr>
          <w:rFonts w:ascii="Calibri" w:hAnsi="Calibri"/>
          <w:sz w:val="28"/>
          <w:szCs w:val="28"/>
        </w:rPr>
        <w:t xml:space="preserve"> </w:t>
      </w:r>
    </w:p>
    <w:p w14:paraId="26A42E5B" w14:textId="77777777" w:rsidR="00C703B3" w:rsidRPr="00BE17F0" w:rsidRDefault="009929E8" w:rsidP="00CC32C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b. sticky toes</w:t>
      </w:r>
    </w:p>
    <w:p w14:paraId="03931980" w14:textId="77777777" w:rsidR="009929E8" w:rsidRPr="00BE17F0" w:rsidRDefault="009929E8" w:rsidP="009929E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BE17F0">
        <w:rPr>
          <w:rFonts w:ascii="Calibri" w:hAnsi="Calibri"/>
          <w:sz w:val="28"/>
          <w:szCs w:val="28"/>
        </w:rPr>
        <w:t>b. one-third</w:t>
      </w:r>
    </w:p>
    <w:sectPr w:rsidR="009929E8" w:rsidRPr="00BE17F0" w:rsidSect="00907A21">
      <w:footerReference w:type="default" r:id="rId9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AF2AC" w14:textId="77777777" w:rsidR="007D3F83" w:rsidRDefault="007D3F83" w:rsidP="00D40ABC">
      <w:r>
        <w:separator/>
      </w:r>
    </w:p>
  </w:endnote>
  <w:endnote w:type="continuationSeparator" w:id="0">
    <w:p w14:paraId="541D8920" w14:textId="77777777" w:rsidR="007D3F83" w:rsidRDefault="007D3F83" w:rsidP="00D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720A" w14:textId="5D93F97A" w:rsidR="00EF6C29" w:rsidRPr="00BE17F0" w:rsidRDefault="00EF6C29">
    <w:pPr>
      <w:pStyle w:val="Footer"/>
      <w:rPr>
        <w:rFonts w:ascii="Calibri" w:hAnsi="Calibri"/>
        <w:sz w:val="20"/>
        <w:szCs w:val="20"/>
      </w:rPr>
    </w:pPr>
    <w:r w:rsidRPr="00BE17F0">
      <w:rPr>
        <w:rFonts w:ascii="Calibri" w:hAnsi="Calibri"/>
        <w:sz w:val="20"/>
        <w:szCs w:val="20"/>
      </w:rPr>
      <w:t xml:space="preserve">World Book’s </w:t>
    </w:r>
    <w:r w:rsidRPr="00BE17F0">
      <w:rPr>
        <w:rFonts w:ascii="Calibri" w:hAnsi="Calibri"/>
        <w:i/>
        <w:sz w:val="20"/>
        <w:szCs w:val="20"/>
      </w:rPr>
      <w:t>Animal Lives</w:t>
    </w:r>
    <w:r w:rsidRPr="00BE17F0">
      <w:rPr>
        <w:rFonts w:ascii="Calibri" w:hAnsi="Calibri"/>
        <w:sz w:val="20"/>
        <w:szCs w:val="20"/>
      </w:rPr>
      <w:t xml:space="preserve"> – Amphibians</w:t>
    </w:r>
    <w:r w:rsidR="006960E4">
      <w:rPr>
        <w:rFonts w:ascii="Calibri" w:hAnsi="Calibri"/>
        <w:sz w:val="20"/>
        <w:szCs w:val="20"/>
      </w:rPr>
      <w:t xml:space="preserve"> eBooks </w:t>
    </w:r>
    <w:r w:rsidRPr="00BE17F0">
      <w:rPr>
        <w:rFonts w:ascii="Calibri" w:hAnsi="Calibri"/>
        <w:sz w:val="20"/>
        <w:szCs w:val="20"/>
      </w:rPr>
      <w:t xml:space="preserve">Activity 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9DC0C" w14:textId="77777777" w:rsidR="007D3F83" w:rsidRDefault="007D3F83" w:rsidP="00D40ABC">
      <w:r>
        <w:separator/>
      </w:r>
    </w:p>
  </w:footnote>
  <w:footnote w:type="continuationSeparator" w:id="0">
    <w:p w14:paraId="00611366" w14:textId="77777777" w:rsidR="007D3F83" w:rsidRDefault="007D3F83" w:rsidP="00D4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1427A"/>
    <w:multiLevelType w:val="hybridMultilevel"/>
    <w:tmpl w:val="B922FD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77"/>
    <w:rsid w:val="000275EE"/>
    <w:rsid w:val="00027F18"/>
    <w:rsid w:val="00066916"/>
    <w:rsid w:val="00091766"/>
    <w:rsid w:val="00101722"/>
    <w:rsid w:val="00172FD2"/>
    <w:rsid w:val="001B4AE9"/>
    <w:rsid w:val="001C4365"/>
    <w:rsid w:val="002325D3"/>
    <w:rsid w:val="003E7723"/>
    <w:rsid w:val="004460B7"/>
    <w:rsid w:val="00517E88"/>
    <w:rsid w:val="00572795"/>
    <w:rsid w:val="005E008F"/>
    <w:rsid w:val="00613642"/>
    <w:rsid w:val="00673F1E"/>
    <w:rsid w:val="006820E3"/>
    <w:rsid w:val="006925AC"/>
    <w:rsid w:val="006960E4"/>
    <w:rsid w:val="006A20E7"/>
    <w:rsid w:val="006F3E4B"/>
    <w:rsid w:val="00734F0D"/>
    <w:rsid w:val="00782BD7"/>
    <w:rsid w:val="007D3F83"/>
    <w:rsid w:val="007E5D46"/>
    <w:rsid w:val="00840F77"/>
    <w:rsid w:val="008B6999"/>
    <w:rsid w:val="00907A21"/>
    <w:rsid w:val="00952405"/>
    <w:rsid w:val="009929E8"/>
    <w:rsid w:val="00A022EE"/>
    <w:rsid w:val="00B10E9C"/>
    <w:rsid w:val="00BD17F2"/>
    <w:rsid w:val="00BE17F0"/>
    <w:rsid w:val="00C06E61"/>
    <w:rsid w:val="00C17F78"/>
    <w:rsid w:val="00C41D5E"/>
    <w:rsid w:val="00C42279"/>
    <w:rsid w:val="00C703B3"/>
    <w:rsid w:val="00CB7B08"/>
    <w:rsid w:val="00CC32C2"/>
    <w:rsid w:val="00D40ABC"/>
    <w:rsid w:val="00D56C79"/>
    <w:rsid w:val="00D61B76"/>
    <w:rsid w:val="00DD263A"/>
    <w:rsid w:val="00E67440"/>
    <w:rsid w:val="00EE11F5"/>
    <w:rsid w:val="00EF6C29"/>
    <w:rsid w:val="00F42AB7"/>
    <w:rsid w:val="00F82AE6"/>
    <w:rsid w:val="00FA2BB7"/>
    <w:rsid w:val="00FB052F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4604C"/>
  <w14:defaultImageDpi w14:val="300"/>
  <w15:chartTrackingRefBased/>
  <w15:docId w15:val="{0E01E793-B30E-B941-8938-15C80B11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BC"/>
  </w:style>
  <w:style w:type="paragraph" w:styleId="Footer">
    <w:name w:val="footer"/>
    <w:basedOn w:val="Normal"/>
    <w:link w:val="Foot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BC"/>
  </w:style>
  <w:style w:type="paragraph" w:styleId="ListParagraph">
    <w:name w:val="List Paragraph"/>
    <w:basedOn w:val="Normal"/>
    <w:uiPriority w:val="34"/>
    <w:qFormat/>
    <w:rsid w:val="00CC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cp:lastModifiedBy>Susan Brown</cp:lastModifiedBy>
  <cp:revision>3</cp:revision>
  <cp:lastPrinted>2012-11-23T02:54:00Z</cp:lastPrinted>
  <dcterms:created xsi:type="dcterms:W3CDTF">2020-04-03T03:32:00Z</dcterms:created>
  <dcterms:modified xsi:type="dcterms:W3CDTF">2020-04-03T03:33:00Z</dcterms:modified>
</cp:coreProperties>
</file>