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4912F" w14:textId="0EB9FB01" w:rsidR="007C1756" w:rsidRPr="00C23270" w:rsidRDefault="007C1756" w:rsidP="007C1756">
      <w:pPr>
        <w:jc w:val="center"/>
        <w:rPr>
          <w:rFonts w:ascii="Arial" w:hAnsi="Arial" w:cs="Arial"/>
          <w:b/>
          <w:sz w:val="28"/>
          <w:szCs w:val="28"/>
        </w:rPr>
      </w:pPr>
      <w:r w:rsidRPr="00C23270">
        <w:rPr>
          <w:rFonts w:ascii="Arial" w:hAnsi="Arial" w:cs="Arial"/>
          <w:b/>
          <w:noProof/>
          <w:sz w:val="28"/>
          <w:szCs w:val="28"/>
          <w:lang w:val="en-AU" w:eastAsia="en-AU"/>
        </w:rPr>
        <w:drawing>
          <wp:anchor distT="0" distB="0" distL="114300" distR="114300" simplePos="0" relativeHeight="251659264" behindDoc="0" locked="0" layoutInCell="1" allowOverlap="1" wp14:anchorId="7BB3209F" wp14:editId="177FDE3F">
            <wp:simplePos x="0" y="0"/>
            <wp:positionH relativeFrom="column">
              <wp:posOffset>-196215</wp:posOffset>
            </wp:positionH>
            <wp:positionV relativeFrom="paragraph">
              <wp:posOffset>48895</wp:posOffset>
            </wp:positionV>
            <wp:extent cx="6973570" cy="4864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b_web_logo_black"/>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6973570" cy="486410"/>
                    </a:xfrm>
                    <a:prstGeom prst="rect">
                      <a:avLst/>
                    </a:prstGeom>
                    <a:noFill/>
                    <a:ln>
                      <a:noFill/>
                    </a:ln>
                  </pic:spPr>
                </pic:pic>
              </a:graphicData>
            </a:graphic>
            <wp14:sizeRelH relativeFrom="page">
              <wp14:pctWidth>0</wp14:pctWidth>
            </wp14:sizeRelH>
            <wp14:sizeRelV relativeFrom="page">
              <wp14:pctHeight>0</wp14:pctHeight>
            </wp14:sizeRelV>
          </wp:anchor>
        </w:drawing>
      </w:r>
      <w:r w:rsidR="00BA255D">
        <w:rPr>
          <w:rFonts w:ascii="Arial" w:hAnsi="Arial" w:cs="Arial"/>
          <w:b/>
          <w:noProof/>
          <w:sz w:val="28"/>
          <w:szCs w:val="28"/>
          <w:lang w:val="en-AU" w:eastAsia="en-AU"/>
        </w:rPr>
        <w:t>Aboriginal people of Australia</w:t>
      </w:r>
      <w:r w:rsidRPr="00C23270">
        <w:rPr>
          <w:rFonts w:ascii="Arial" w:hAnsi="Arial" w:cs="Arial"/>
          <w:b/>
          <w:sz w:val="28"/>
          <w:szCs w:val="28"/>
        </w:rPr>
        <w:t xml:space="preserve"> </w:t>
      </w:r>
      <w:r w:rsidR="005F4095">
        <w:rPr>
          <w:rFonts w:ascii="Arial" w:hAnsi="Arial" w:cs="Arial"/>
          <w:b/>
          <w:sz w:val="28"/>
          <w:szCs w:val="28"/>
        </w:rPr>
        <w:t>Worksheet</w:t>
      </w:r>
      <w:r w:rsidRPr="00C23270">
        <w:rPr>
          <w:rFonts w:ascii="Arial" w:hAnsi="Arial" w:cs="Arial"/>
          <w:b/>
          <w:sz w:val="28"/>
          <w:szCs w:val="28"/>
        </w:rPr>
        <w:t xml:space="preserve"> – World Book Student</w:t>
      </w:r>
    </w:p>
    <w:p w14:paraId="2FB293CA" w14:textId="0E46309A" w:rsidR="001516D1" w:rsidRPr="00F9413D" w:rsidRDefault="00225406">
      <w:pPr>
        <w:rPr>
          <w:rFonts w:ascii="Arial" w:hAnsi="Arial" w:cs="Arial"/>
          <w:i/>
          <w:lang w:val="en-AU"/>
        </w:rPr>
      </w:pPr>
      <w:r>
        <w:rPr>
          <w:rFonts w:ascii="Arial" w:hAnsi="Arial" w:cs="Arial"/>
          <w:lang w:val="en-AU"/>
        </w:rPr>
        <w:t xml:space="preserve">Learn about the </w:t>
      </w:r>
      <w:r w:rsidR="00BA255D">
        <w:rPr>
          <w:rFonts w:ascii="Arial" w:hAnsi="Arial" w:cs="Arial"/>
          <w:lang w:val="en-AU"/>
        </w:rPr>
        <w:t>Aboriginal people of Australia</w:t>
      </w:r>
      <w:r w:rsidR="007E138B">
        <w:rPr>
          <w:rFonts w:ascii="Arial" w:hAnsi="Arial" w:cs="Arial"/>
          <w:lang w:val="en-AU"/>
        </w:rPr>
        <w:t xml:space="preserve"> </w:t>
      </w:r>
      <w:r>
        <w:rPr>
          <w:rFonts w:ascii="Arial" w:hAnsi="Arial" w:cs="Arial"/>
          <w:lang w:val="en-AU"/>
        </w:rPr>
        <w:t xml:space="preserve">and their </w:t>
      </w:r>
      <w:r w:rsidR="00BA255D">
        <w:rPr>
          <w:rFonts w:ascii="Arial" w:hAnsi="Arial" w:cs="Arial"/>
          <w:lang w:val="en-AU"/>
        </w:rPr>
        <w:t xml:space="preserve">unique </w:t>
      </w:r>
      <w:r>
        <w:rPr>
          <w:rFonts w:ascii="Arial" w:hAnsi="Arial" w:cs="Arial"/>
          <w:lang w:val="en-AU"/>
        </w:rPr>
        <w:t xml:space="preserve">culture. Use World Book </w:t>
      </w:r>
      <w:r w:rsidR="005F4095">
        <w:rPr>
          <w:rFonts w:ascii="Arial" w:hAnsi="Arial" w:cs="Arial"/>
          <w:lang w:val="en-AU"/>
        </w:rPr>
        <w:t>Online</w:t>
      </w:r>
      <w:r>
        <w:rPr>
          <w:rFonts w:ascii="Arial" w:hAnsi="Arial" w:cs="Arial"/>
          <w:lang w:val="en-AU"/>
        </w:rPr>
        <w:t xml:space="preserve"> to find the answers to the questions below. </w:t>
      </w:r>
      <w:r w:rsidR="007876B7">
        <w:rPr>
          <w:rFonts w:ascii="Arial" w:hAnsi="Arial" w:cs="Arial"/>
          <w:i/>
          <w:lang w:val="en-AU"/>
        </w:rPr>
        <w:t>Hint: Go to the ‘Traditional Aboriginal Society’ section.</w:t>
      </w:r>
    </w:p>
    <w:p w14:paraId="70DC6C72" w14:textId="77777777" w:rsidR="00225406" w:rsidRPr="00225406" w:rsidRDefault="00225406">
      <w:pPr>
        <w:rPr>
          <w:rFonts w:ascii="Arial" w:hAnsi="Arial" w:cs="Arial"/>
          <w:b/>
          <w:lang w:val="en-AU"/>
        </w:rPr>
      </w:pPr>
      <w:r>
        <w:rPr>
          <w:rFonts w:ascii="Arial" w:hAnsi="Arial" w:cs="Arial"/>
          <w:b/>
          <w:lang w:val="en-AU"/>
        </w:rPr>
        <w:t>Find it!</w:t>
      </w:r>
    </w:p>
    <w:p w14:paraId="533936DE" w14:textId="77777777" w:rsidR="001516D1" w:rsidRDefault="008C6730" w:rsidP="00AA1142">
      <w:pPr>
        <w:pStyle w:val="ListParagraph"/>
        <w:numPr>
          <w:ilvl w:val="0"/>
          <w:numId w:val="7"/>
        </w:numPr>
        <w:rPr>
          <w:rFonts w:ascii="Arial" w:hAnsi="Arial" w:cs="Arial"/>
          <w:lang w:val="en-AU"/>
        </w:rPr>
      </w:pPr>
      <w:r>
        <w:rPr>
          <w:rFonts w:ascii="Arial" w:hAnsi="Arial" w:cs="Arial"/>
          <w:lang w:val="en-AU"/>
        </w:rPr>
        <w:t>When did the ancestors of today’s Aboriginal people first arrive in Australia, where did they come from and how do scientists believe they came to Australia?</w:t>
      </w:r>
    </w:p>
    <w:p w14:paraId="54FABA63" w14:textId="77777777" w:rsidR="008B6C20" w:rsidRDefault="00202AE9" w:rsidP="00357445">
      <w:pPr>
        <w:pStyle w:val="ListParagraph"/>
        <w:numPr>
          <w:ilvl w:val="0"/>
          <w:numId w:val="7"/>
        </w:numPr>
        <w:rPr>
          <w:rFonts w:ascii="Arial" w:hAnsi="Arial" w:cs="Arial"/>
          <w:lang w:val="en-AU"/>
        </w:rPr>
      </w:pPr>
      <w:r w:rsidRPr="008B6C20">
        <w:rPr>
          <w:rFonts w:ascii="Arial" w:hAnsi="Arial" w:cs="Arial"/>
          <w:lang w:val="en-AU"/>
        </w:rPr>
        <w:t>Aboriginal people live</w:t>
      </w:r>
      <w:r w:rsidR="006A6B93" w:rsidRPr="008B6C20">
        <w:rPr>
          <w:rFonts w:ascii="Arial" w:hAnsi="Arial" w:cs="Arial"/>
          <w:lang w:val="en-AU"/>
        </w:rPr>
        <w:t>d</w:t>
      </w:r>
      <w:r w:rsidRPr="008B6C20">
        <w:rPr>
          <w:rFonts w:ascii="Arial" w:hAnsi="Arial" w:cs="Arial"/>
          <w:lang w:val="en-AU"/>
        </w:rPr>
        <w:t xml:space="preserve"> throughout the continent and through major climate changes</w:t>
      </w:r>
      <w:r w:rsidR="006A6B93" w:rsidRPr="008B6C20">
        <w:rPr>
          <w:rFonts w:ascii="Arial" w:hAnsi="Arial" w:cs="Arial"/>
          <w:lang w:val="en-AU"/>
        </w:rPr>
        <w:t>, what does this</w:t>
      </w:r>
      <w:r w:rsidRPr="008B6C20">
        <w:rPr>
          <w:rFonts w:ascii="Arial" w:hAnsi="Arial" w:cs="Arial"/>
          <w:lang w:val="en-AU"/>
        </w:rPr>
        <w:t xml:space="preserve"> </w:t>
      </w:r>
      <w:r w:rsidR="006A6B93" w:rsidRPr="008B6C20">
        <w:rPr>
          <w:rFonts w:ascii="Arial" w:hAnsi="Arial" w:cs="Arial"/>
          <w:lang w:val="en-AU"/>
        </w:rPr>
        <w:t>say</w:t>
      </w:r>
      <w:r w:rsidRPr="008B6C20">
        <w:rPr>
          <w:rFonts w:ascii="Arial" w:hAnsi="Arial" w:cs="Arial"/>
          <w:lang w:val="en-AU"/>
        </w:rPr>
        <w:t xml:space="preserve"> about the Aboriginal people? </w:t>
      </w:r>
    </w:p>
    <w:p w14:paraId="31CD5CB4" w14:textId="77777777" w:rsidR="00462BF1" w:rsidRPr="008B6C20" w:rsidRDefault="00DC28DF" w:rsidP="00357445">
      <w:pPr>
        <w:pStyle w:val="ListParagraph"/>
        <w:numPr>
          <w:ilvl w:val="0"/>
          <w:numId w:val="7"/>
        </w:numPr>
        <w:rPr>
          <w:rFonts w:ascii="Arial" w:hAnsi="Arial" w:cs="Arial"/>
          <w:lang w:val="en-AU"/>
        </w:rPr>
      </w:pPr>
      <w:r w:rsidRPr="008B6C20">
        <w:rPr>
          <w:rFonts w:ascii="Arial" w:hAnsi="Arial" w:cs="Arial"/>
          <w:lang w:val="en-AU"/>
        </w:rPr>
        <w:t>How did Aboriginal people source food?</w:t>
      </w:r>
    </w:p>
    <w:p w14:paraId="2E6A3F15" w14:textId="77777777" w:rsidR="00CA5FD8" w:rsidRDefault="00F40756" w:rsidP="00CA5FD8">
      <w:pPr>
        <w:pStyle w:val="ListParagraph"/>
        <w:numPr>
          <w:ilvl w:val="0"/>
          <w:numId w:val="7"/>
        </w:numPr>
        <w:rPr>
          <w:rFonts w:ascii="Arial" w:hAnsi="Arial" w:cs="Arial"/>
          <w:lang w:val="en-AU"/>
        </w:rPr>
      </w:pPr>
      <w:r>
        <w:rPr>
          <w:rFonts w:ascii="Arial" w:hAnsi="Arial" w:cs="Arial"/>
          <w:lang w:val="en-AU"/>
        </w:rPr>
        <w:t>How was Aboriginal society organised?</w:t>
      </w:r>
    </w:p>
    <w:p w14:paraId="3D02CC5D" w14:textId="77777777" w:rsidR="00FD7F51" w:rsidRDefault="007E1F4A" w:rsidP="00FD7F51">
      <w:pPr>
        <w:pStyle w:val="ListParagraph"/>
        <w:numPr>
          <w:ilvl w:val="0"/>
          <w:numId w:val="7"/>
        </w:numPr>
        <w:rPr>
          <w:rFonts w:ascii="Arial" w:hAnsi="Arial" w:cs="Arial"/>
          <w:lang w:val="en-AU"/>
        </w:rPr>
      </w:pPr>
      <w:r>
        <w:rPr>
          <w:rFonts w:ascii="Arial" w:hAnsi="Arial" w:cs="Arial"/>
          <w:lang w:val="en-AU"/>
        </w:rPr>
        <w:t xml:space="preserve">Why was the idea of </w:t>
      </w:r>
      <w:r>
        <w:rPr>
          <w:rFonts w:ascii="Arial" w:hAnsi="Arial" w:cs="Arial"/>
          <w:i/>
          <w:lang w:val="en-AU"/>
        </w:rPr>
        <w:t>country</w:t>
      </w:r>
      <w:r>
        <w:rPr>
          <w:rFonts w:ascii="Arial" w:hAnsi="Arial" w:cs="Arial"/>
          <w:lang w:val="en-AU"/>
        </w:rPr>
        <w:t xml:space="preserve"> important to the Aboriginal people?</w:t>
      </w:r>
    </w:p>
    <w:p w14:paraId="2F66ED6B" w14:textId="77777777" w:rsidR="007E1F4A" w:rsidRDefault="001752B2" w:rsidP="001752B2">
      <w:pPr>
        <w:pStyle w:val="ListParagraph"/>
        <w:numPr>
          <w:ilvl w:val="0"/>
          <w:numId w:val="7"/>
        </w:numPr>
        <w:rPr>
          <w:rFonts w:ascii="Arial" w:hAnsi="Arial" w:cs="Arial"/>
          <w:lang w:val="en-AU"/>
        </w:rPr>
      </w:pPr>
      <w:r>
        <w:rPr>
          <w:rFonts w:ascii="Arial" w:hAnsi="Arial" w:cs="Arial"/>
          <w:lang w:val="en-AU"/>
        </w:rPr>
        <w:t xml:space="preserve">How did the arrival of Europeans impact the Aboriginal people’s relationship with their country? </w:t>
      </w:r>
    </w:p>
    <w:p w14:paraId="1AAEEF59" w14:textId="77777777" w:rsidR="00F13234" w:rsidRDefault="0044022D" w:rsidP="00F13234">
      <w:pPr>
        <w:pStyle w:val="ListParagraph"/>
        <w:numPr>
          <w:ilvl w:val="0"/>
          <w:numId w:val="7"/>
        </w:numPr>
        <w:rPr>
          <w:rFonts w:ascii="Arial" w:hAnsi="Arial" w:cs="Arial"/>
          <w:lang w:val="en-AU"/>
        </w:rPr>
      </w:pPr>
      <w:r>
        <w:rPr>
          <w:rFonts w:ascii="Arial" w:hAnsi="Arial" w:cs="Arial"/>
          <w:lang w:val="en-AU"/>
        </w:rPr>
        <w:t xml:space="preserve">What were </w:t>
      </w:r>
      <w:proofErr w:type="gramStart"/>
      <w:r>
        <w:rPr>
          <w:rFonts w:ascii="Arial" w:hAnsi="Arial" w:cs="Arial"/>
          <w:lang w:val="en-AU"/>
        </w:rPr>
        <w:t>clans</w:t>
      </w:r>
      <w:proofErr w:type="gramEnd"/>
      <w:r>
        <w:rPr>
          <w:rFonts w:ascii="Arial" w:hAnsi="Arial" w:cs="Arial"/>
          <w:lang w:val="en-AU"/>
        </w:rPr>
        <w:t xml:space="preserve"> </w:t>
      </w:r>
      <w:r w:rsidR="005D5324">
        <w:rPr>
          <w:rFonts w:ascii="Arial" w:hAnsi="Arial" w:cs="Arial"/>
          <w:lang w:val="en-AU"/>
        </w:rPr>
        <w:t>part</w:t>
      </w:r>
      <w:r>
        <w:rPr>
          <w:rFonts w:ascii="Arial" w:hAnsi="Arial" w:cs="Arial"/>
          <w:lang w:val="en-AU"/>
        </w:rPr>
        <w:t xml:space="preserve"> of? </w:t>
      </w:r>
    </w:p>
    <w:p w14:paraId="4420FC21" w14:textId="77777777" w:rsidR="007D7799" w:rsidRDefault="00296AFF" w:rsidP="005D5324">
      <w:pPr>
        <w:pStyle w:val="ListParagraph"/>
        <w:numPr>
          <w:ilvl w:val="0"/>
          <w:numId w:val="7"/>
        </w:numPr>
        <w:rPr>
          <w:rFonts w:ascii="Arial" w:hAnsi="Arial" w:cs="Arial"/>
          <w:lang w:val="en-AU"/>
        </w:rPr>
      </w:pPr>
      <w:r>
        <w:rPr>
          <w:rFonts w:ascii="Arial" w:hAnsi="Arial" w:cs="Arial"/>
          <w:lang w:val="en-AU"/>
        </w:rPr>
        <w:t xml:space="preserve">What are </w:t>
      </w:r>
      <w:r>
        <w:rPr>
          <w:rFonts w:ascii="Arial" w:hAnsi="Arial" w:cs="Arial"/>
          <w:i/>
          <w:lang w:val="en-AU"/>
        </w:rPr>
        <w:t>nations</w:t>
      </w:r>
      <w:r>
        <w:rPr>
          <w:rFonts w:ascii="Arial" w:hAnsi="Arial" w:cs="Arial"/>
          <w:lang w:val="en-AU"/>
        </w:rPr>
        <w:t>?</w:t>
      </w:r>
    </w:p>
    <w:p w14:paraId="40754CD0" w14:textId="77777777" w:rsidR="00296AFF" w:rsidRDefault="00A709F7" w:rsidP="006B498A">
      <w:pPr>
        <w:pStyle w:val="ListParagraph"/>
        <w:numPr>
          <w:ilvl w:val="0"/>
          <w:numId w:val="7"/>
        </w:numPr>
        <w:rPr>
          <w:rFonts w:ascii="Arial" w:hAnsi="Arial" w:cs="Arial"/>
          <w:lang w:val="en-AU"/>
        </w:rPr>
      </w:pPr>
      <w:r>
        <w:rPr>
          <w:rFonts w:ascii="Arial" w:hAnsi="Arial" w:cs="Arial"/>
          <w:lang w:val="en-AU"/>
        </w:rPr>
        <w:t xml:space="preserve">What was </w:t>
      </w:r>
      <w:r>
        <w:rPr>
          <w:rFonts w:ascii="Arial" w:hAnsi="Arial" w:cs="Arial"/>
          <w:i/>
          <w:lang w:val="en-AU"/>
        </w:rPr>
        <w:t>initiation</w:t>
      </w:r>
      <w:r>
        <w:rPr>
          <w:rFonts w:ascii="Arial" w:hAnsi="Arial" w:cs="Arial"/>
          <w:lang w:val="en-AU"/>
        </w:rPr>
        <w:t xml:space="preserve">? </w:t>
      </w:r>
    </w:p>
    <w:p w14:paraId="6F10A4B2" w14:textId="77777777" w:rsidR="00F85B1B" w:rsidRDefault="00F85B1B" w:rsidP="00F85B1B">
      <w:pPr>
        <w:pStyle w:val="ListParagraph"/>
        <w:numPr>
          <w:ilvl w:val="0"/>
          <w:numId w:val="7"/>
        </w:numPr>
        <w:rPr>
          <w:rFonts w:ascii="Arial" w:hAnsi="Arial" w:cs="Arial"/>
          <w:lang w:val="en-AU"/>
        </w:rPr>
      </w:pPr>
      <w:r>
        <w:rPr>
          <w:rFonts w:ascii="Arial" w:hAnsi="Arial" w:cs="Arial"/>
          <w:lang w:val="en-AU"/>
        </w:rPr>
        <w:t xml:space="preserve">What was the purpose of </w:t>
      </w:r>
      <w:r>
        <w:rPr>
          <w:rFonts w:ascii="Arial" w:hAnsi="Arial" w:cs="Arial"/>
          <w:i/>
          <w:lang w:val="en-AU"/>
        </w:rPr>
        <w:t>initiation</w:t>
      </w:r>
      <w:r>
        <w:rPr>
          <w:rFonts w:ascii="Arial" w:hAnsi="Arial" w:cs="Arial"/>
          <w:lang w:val="en-AU"/>
        </w:rPr>
        <w:t>?</w:t>
      </w:r>
    </w:p>
    <w:p w14:paraId="6C8B3866" w14:textId="77777777" w:rsidR="00F85B1B" w:rsidRDefault="001B1F9A" w:rsidP="0091624A">
      <w:pPr>
        <w:pStyle w:val="ListParagraph"/>
        <w:numPr>
          <w:ilvl w:val="0"/>
          <w:numId w:val="7"/>
        </w:numPr>
        <w:rPr>
          <w:rFonts w:ascii="Arial" w:hAnsi="Arial" w:cs="Arial"/>
          <w:lang w:val="en-AU"/>
        </w:rPr>
      </w:pPr>
      <w:r>
        <w:rPr>
          <w:rFonts w:ascii="Arial" w:hAnsi="Arial" w:cs="Arial"/>
          <w:lang w:val="en-AU"/>
        </w:rPr>
        <w:t xml:space="preserve">What was leadership within the clan, tribe, and nation dependent on? </w:t>
      </w:r>
    </w:p>
    <w:p w14:paraId="33FF8516" w14:textId="77777777" w:rsidR="00300EF4" w:rsidRDefault="00C11A40" w:rsidP="00300EF4">
      <w:pPr>
        <w:pStyle w:val="ListParagraph"/>
        <w:numPr>
          <w:ilvl w:val="0"/>
          <w:numId w:val="7"/>
        </w:numPr>
        <w:rPr>
          <w:rFonts w:ascii="Arial" w:hAnsi="Arial" w:cs="Arial"/>
          <w:lang w:val="en-AU"/>
        </w:rPr>
      </w:pPr>
      <w:r>
        <w:rPr>
          <w:rFonts w:ascii="Arial" w:hAnsi="Arial" w:cs="Arial"/>
          <w:lang w:val="en-AU"/>
        </w:rPr>
        <w:t>How was the Aboriginal system of authority and leadership organised?</w:t>
      </w:r>
    </w:p>
    <w:p w14:paraId="6CA16359" w14:textId="77777777" w:rsidR="00486D3E" w:rsidRDefault="00EC6833" w:rsidP="00486D3E">
      <w:pPr>
        <w:pStyle w:val="ListParagraph"/>
        <w:numPr>
          <w:ilvl w:val="0"/>
          <w:numId w:val="7"/>
        </w:numPr>
        <w:rPr>
          <w:rFonts w:ascii="Arial" w:hAnsi="Arial" w:cs="Arial"/>
          <w:lang w:val="en-AU"/>
        </w:rPr>
      </w:pPr>
      <w:r>
        <w:rPr>
          <w:rFonts w:ascii="Arial" w:hAnsi="Arial" w:cs="Arial"/>
          <w:lang w:val="en-AU"/>
        </w:rPr>
        <w:t>What types of foods did Aboriginal people eat?</w:t>
      </w:r>
    </w:p>
    <w:p w14:paraId="066D3CAE" w14:textId="77777777" w:rsidR="007928BA" w:rsidRDefault="007928BA" w:rsidP="007928BA">
      <w:pPr>
        <w:pStyle w:val="ListParagraph"/>
        <w:numPr>
          <w:ilvl w:val="0"/>
          <w:numId w:val="7"/>
        </w:numPr>
        <w:rPr>
          <w:rFonts w:ascii="Arial" w:hAnsi="Arial" w:cs="Arial"/>
          <w:lang w:val="en-AU"/>
        </w:rPr>
      </w:pPr>
      <w:r>
        <w:rPr>
          <w:rFonts w:ascii="Arial" w:hAnsi="Arial" w:cs="Arial"/>
          <w:lang w:val="en-AU"/>
        </w:rPr>
        <w:t xml:space="preserve">Australia is the </w:t>
      </w:r>
      <w:r w:rsidR="00360453">
        <w:rPr>
          <w:rFonts w:ascii="Arial" w:hAnsi="Arial" w:cs="Arial"/>
          <w:lang w:val="en-AU"/>
        </w:rPr>
        <w:t>world’s</w:t>
      </w:r>
      <w:r>
        <w:rPr>
          <w:rFonts w:ascii="Arial" w:hAnsi="Arial" w:cs="Arial"/>
          <w:lang w:val="en-AU"/>
        </w:rPr>
        <w:t xml:space="preserve"> driest inhabited continent, what methods did the Aboriginal people develop to find </w:t>
      </w:r>
      <w:r w:rsidR="00756ADD">
        <w:rPr>
          <w:rFonts w:ascii="Arial" w:hAnsi="Arial" w:cs="Arial"/>
          <w:lang w:val="en-AU"/>
        </w:rPr>
        <w:t xml:space="preserve">and preserve </w:t>
      </w:r>
      <w:r>
        <w:rPr>
          <w:rFonts w:ascii="Arial" w:hAnsi="Arial" w:cs="Arial"/>
          <w:lang w:val="en-AU"/>
        </w:rPr>
        <w:t xml:space="preserve">water? </w:t>
      </w:r>
    </w:p>
    <w:p w14:paraId="27BD8FB1" w14:textId="77777777" w:rsidR="00A47FB2" w:rsidRDefault="00A47FB2" w:rsidP="00A47FB2">
      <w:pPr>
        <w:pStyle w:val="ListParagraph"/>
        <w:numPr>
          <w:ilvl w:val="0"/>
          <w:numId w:val="7"/>
        </w:numPr>
        <w:rPr>
          <w:rFonts w:ascii="Arial" w:hAnsi="Arial" w:cs="Arial"/>
          <w:lang w:val="en-AU"/>
        </w:rPr>
      </w:pPr>
      <w:r>
        <w:rPr>
          <w:rFonts w:ascii="Arial" w:hAnsi="Arial" w:cs="Arial"/>
          <w:lang w:val="en-AU"/>
        </w:rPr>
        <w:t xml:space="preserve">Why did Aboriginal people </w:t>
      </w:r>
      <w:r w:rsidR="008B74B0">
        <w:rPr>
          <w:rFonts w:ascii="Arial" w:hAnsi="Arial" w:cs="Arial"/>
          <w:lang w:val="en-AU"/>
        </w:rPr>
        <w:t>develop a few tools that could do many different jobs</w:t>
      </w:r>
      <w:r>
        <w:rPr>
          <w:rFonts w:ascii="Arial" w:hAnsi="Arial" w:cs="Arial"/>
          <w:lang w:val="en-AU"/>
        </w:rPr>
        <w:t xml:space="preserve">? </w:t>
      </w:r>
    </w:p>
    <w:p w14:paraId="2E3E40C9" w14:textId="77777777" w:rsidR="004C62C6" w:rsidRDefault="005C3EC2" w:rsidP="004C62C6">
      <w:pPr>
        <w:pStyle w:val="ListParagraph"/>
        <w:numPr>
          <w:ilvl w:val="0"/>
          <w:numId w:val="7"/>
        </w:numPr>
        <w:rPr>
          <w:rFonts w:ascii="Arial" w:hAnsi="Arial" w:cs="Arial"/>
          <w:lang w:val="en-AU"/>
        </w:rPr>
      </w:pPr>
      <w:r>
        <w:rPr>
          <w:rFonts w:ascii="Arial" w:hAnsi="Arial" w:cs="Arial"/>
          <w:lang w:val="en-AU"/>
        </w:rPr>
        <w:t xml:space="preserve">What is </w:t>
      </w:r>
      <w:r>
        <w:rPr>
          <w:rFonts w:ascii="Arial" w:hAnsi="Arial" w:cs="Arial"/>
          <w:i/>
          <w:lang w:val="en-AU"/>
        </w:rPr>
        <w:t>firestick farming</w:t>
      </w:r>
      <w:r>
        <w:rPr>
          <w:rFonts w:ascii="Arial" w:hAnsi="Arial" w:cs="Arial"/>
          <w:lang w:val="en-AU"/>
        </w:rPr>
        <w:t>?</w:t>
      </w:r>
    </w:p>
    <w:p w14:paraId="25481D70" w14:textId="77777777" w:rsidR="00E2336D" w:rsidRDefault="003D3613" w:rsidP="00E2336D">
      <w:pPr>
        <w:pStyle w:val="ListParagraph"/>
        <w:numPr>
          <w:ilvl w:val="0"/>
          <w:numId w:val="7"/>
        </w:numPr>
        <w:rPr>
          <w:rFonts w:ascii="Arial" w:hAnsi="Arial" w:cs="Arial"/>
          <w:lang w:val="en-AU"/>
        </w:rPr>
      </w:pPr>
      <w:r>
        <w:rPr>
          <w:rFonts w:ascii="Arial" w:hAnsi="Arial" w:cs="Arial"/>
          <w:lang w:val="en-AU"/>
        </w:rPr>
        <w:t xml:space="preserve">What is the </w:t>
      </w:r>
      <w:r>
        <w:rPr>
          <w:rFonts w:ascii="Arial" w:hAnsi="Arial" w:cs="Arial"/>
          <w:i/>
          <w:lang w:val="en-AU"/>
        </w:rPr>
        <w:t>Dreaming</w:t>
      </w:r>
      <w:r>
        <w:rPr>
          <w:rFonts w:ascii="Arial" w:hAnsi="Arial" w:cs="Arial"/>
          <w:lang w:val="en-AU"/>
        </w:rPr>
        <w:t xml:space="preserve"> or </w:t>
      </w:r>
      <w:r>
        <w:rPr>
          <w:rFonts w:ascii="Arial" w:hAnsi="Arial" w:cs="Arial"/>
          <w:i/>
          <w:lang w:val="en-AU"/>
        </w:rPr>
        <w:t>Dreamtime</w:t>
      </w:r>
      <w:r>
        <w:rPr>
          <w:rFonts w:ascii="Arial" w:hAnsi="Arial" w:cs="Arial"/>
          <w:lang w:val="en-AU"/>
        </w:rPr>
        <w:t>?</w:t>
      </w:r>
    </w:p>
    <w:p w14:paraId="5A9E10ED" w14:textId="77777777" w:rsidR="00250FC4" w:rsidRDefault="00DA4457" w:rsidP="00250FC4">
      <w:pPr>
        <w:pStyle w:val="ListParagraph"/>
        <w:numPr>
          <w:ilvl w:val="0"/>
          <w:numId w:val="7"/>
        </w:numPr>
        <w:rPr>
          <w:rFonts w:ascii="Arial" w:hAnsi="Arial" w:cs="Arial"/>
          <w:lang w:val="en-AU"/>
        </w:rPr>
      </w:pPr>
      <w:r>
        <w:rPr>
          <w:rFonts w:ascii="Arial" w:hAnsi="Arial" w:cs="Arial"/>
          <w:lang w:val="en-AU"/>
        </w:rPr>
        <w:t xml:space="preserve">Who are the </w:t>
      </w:r>
      <w:proofErr w:type="spellStart"/>
      <w:r>
        <w:rPr>
          <w:rFonts w:ascii="Arial" w:hAnsi="Arial" w:cs="Arial"/>
          <w:lang w:val="en-AU"/>
        </w:rPr>
        <w:t>Dreamings</w:t>
      </w:r>
      <w:proofErr w:type="spellEnd"/>
      <w:r>
        <w:rPr>
          <w:rFonts w:ascii="Arial" w:hAnsi="Arial" w:cs="Arial"/>
          <w:lang w:val="en-AU"/>
        </w:rPr>
        <w:t>?</w:t>
      </w:r>
    </w:p>
    <w:p w14:paraId="7CFC399F" w14:textId="77777777" w:rsidR="00CD0E23" w:rsidRDefault="00342C23" w:rsidP="00CD0E23">
      <w:pPr>
        <w:pStyle w:val="ListParagraph"/>
        <w:numPr>
          <w:ilvl w:val="0"/>
          <w:numId w:val="7"/>
        </w:numPr>
        <w:rPr>
          <w:rFonts w:ascii="Arial" w:hAnsi="Arial" w:cs="Arial"/>
          <w:lang w:val="en-AU"/>
        </w:rPr>
      </w:pPr>
      <w:r>
        <w:rPr>
          <w:rFonts w:ascii="Arial" w:hAnsi="Arial" w:cs="Arial"/>
          <w:lang w:val="en-AU"/>
        </w:rPr>
        <w:t xml:space="preserve">What was </w:t>
      </w:r>
      <w:r w:rsidRPr="00342C23">
        <w:rPr>
          <w:rFonts w:ascii="Arial" w:hAnsi="Arial" w:cs="Arial"/>
          <w:i/>
          <w:lang w:val="en-AU"/>
        </w:rPr>
        <w:t>totemism</w:t>
      </w:r>
      <w:r>
        <w:rPr>
          <w:rFonts w:ascii="Arial" w:hAnsi="Arial" w:cs="Arial"/>
          <w:lang w:val="en-AU"/>
        </w:rPr>
        <w:t>?</w:t>
      </w:r>
    </w:p>
    <w:p w14:paraId="733B8DAF" w14:textId="77777777" w:rsidR="00342C23" w:rsidRDefault="003F4391" w:rsidP="00A30832">
      <w:pPr>
        <w:pStyle w:val="ListParagraph"/>
        <w:numPr>
          <w:ilvl w:val="0"/>
          <w:numId w:val="7"/>
        </w:numPr>
        <w:rPr>
          <w:rFonts w:ascii="Arial" w:hAnsi="Arial" w:cs="Arial"/>
          <w:lang w:val="en-AU"/>
        </w:rPr>
      </w:pPr>
      <w:r>
        <w:rPr>
          <w:rFonts w:ascii="Arial" w:hAnsi="Arial" w:cs="Arial"/>
          <w:lang w:val="en-AU"/>
        </w:rPr>
        <w:t xml:space="preserve">What is </w:t>
      </w:r>
      <w:proofErr w:type="spellStart"/>
      <w:r>
        <w:rPr>
          <w:rFonts w:ascii="Arial" w:hAnsi="Arial" w:cs="Arial"/>
          <w:i/>
          <w:lang w:val="en-AU"/>
        </w:rPr>
        <w:t>songline</w:t>
      </w:r>
      <w:proofErr w:type="spellEnd"/>
      <w:r>
        <w:rPr>
          <w:rFonts w:ascii="Arial" w:hAnsi="Arial" w:cs="Arial"/>
          <w:lang w:val="en-AU"/>
        </w:rPr>
        <w:t>?</w:t>
      </w:r>
    </w:p>
    <w:p w14:paraId="4EB75567" w14:textId="77777777" w:rsidR="00427ADF" w:rsidRDefault="00FF7D7A" w:rsidP="00427ADF">
      <w:pPr>
        <w:pStyle w:val="ListParagraph"/>
        <w:numPr>
          <w:ilvl w:val="0"/>
          <w:numId w:val="7"/>
        </w:numPr>
        <w:rPr>
          <w:rFonts w:ascii="Arial" w:hAnsi="Arial" w:cs="Arial"/>
          <w:lang w:val="en-AU"/>
        </w:rPr>
      </w:pPr>
      <w:r>
        <w:rPr>
          <w:rFonts w:ascii="Arial" w:hAnsi="Arial" w:cs="Arial"/>
          <w:lang w:val="en-AU"/>
        </w:rPr>
        <w:t>What did Aboriginal people believe happened after death?</w:t>
      </w:r>
    </w:p>
    <w:p w14:paraId="6A5440BC" w14:textId="77777777" w:rsidR="00FD5E47" w:rsidRDefault="00E32392" w:rsidP="00FD5E47">
      <w:pPr>
        <w:pStyle w:val="ListParagraph"/>
        <w:numPr>
          <w:ilvl w:val="0"/>
          <w:numId w:val="7"/>
        </w:numPr>
        <w:rPr>
          <w:rFonts w:ascii="Arial" w:hAnsi="Arial" w:cs="Arial"/>
          <w:lang w:val="en-AU"/>
        </w:rPr>
      </w:pPr>
      <w:r>
        <w:rPr>
          <w:rFonts w:ascii="Arial" w:hAnsi="Arial" w:cs="Arial"/>
          <w:lang w:val="en-AU"/>
        </w:rPr>
        <w:t>How did Aboriginal people make paint for their rock art?</w:t>
      </w:r>
    </w:p>
    <w:p w14:paraId="3D4450DA" w14:textId="77777777" w:rsidR="00133091" w:rsidRDefault="00F22885" w:rsidP="00133091">
      <w:pPr>
        <w:pStyle w:val="ListParagraph"/>
        <w:numPr>
          <w:ilvl w:val="0"/>
          <w:numId w:val="7"/>
        </w:numPr>
        <w:rPr>
          <w:rFonts w:ascii="Arial" w:hAnsi="Arial" w:cs="Arial"/>
          <w:lang w:val="en-AU"/>
        </w:rPr>
      </w:pPr>
      <w:r>
        <w:rPr>
          <w:rFonts w:ascii="Arial" w:hAnsi="Arial" w:cs="Arial"/>
          <w:lang w:val="en-AU"/>
        </w:rPr>
        <w:t>How was si</w:t>
      </w:r>
      <w:r w:rsidR="00201D13">
        <w:rPr>
          <w:rFonts w:ascii="Arial" w:hAnsi="Arial" w:cs="Arial"/>
          <w:lang w:val="en-AU"/>
        </w:rPr>
        <w:t>n</w:t>
      </w:r>
      <w:r>
        <w:rPr>
          <w:rFonts w:ascii="Arial" w:hAnsi="Arial" w:cs="Arial"/>
          <w:lang w:val="en-AU"/>
        </w:rPr>
        <w:t>g</w:t>
      </w:r>
      <w:r w:rsidR="00201D13">
        <w:rPr>
          <w:rFonts w:ascii="Arial" w:hAnsi="Arial" w:cs="Arial"/>
          <w:lang w:val="en-AU"/>
        </w:rPr>
        <w:t xml:space="preserve">ing used in Aboriginal culture? </w:t>
      </w:r>
    </w:p>
    <w:p w14:paraId="00DE8BE6" w14:textId="77777777" w:rsidR="00C575EA" w:rsidRDefault="001750AE" w:rsidP="00C575EA">
      <w:pPr>
        <w:pStyle w:val="ListParagraph"/>
        <w:numPr>
          <w:ilvl w:val="0"/>
          <w:numId w:val="7"/>
        </w:numPr>
        <w:rPr>
          <w:rFonts w:ascii="Arial" w:hAnsi="Arial" w:cs="Arial"/>
          <w:lang w:val="en-AU"/>
        </w:rPr>
      </w:pPr>
      <w:r>
        <w:rPr>
          <w:rFonts w:ascii="Arial" w:hAnsi="Arial" w:cs="Arial"/>
          <w:lang w:val="en-AU"/>
        </w:rPr>
        <w:t xml:space="preserve">What evidence is there that Aboriginal peoples traded with each other? </w:t>
      </w:r>
    </w:p>
    <w:p w14:paraId="74A99BB7" w14:textId="77777777" w:rsidR="002F7493" w:rsidRPr="00B01A6C" w:rsidRDefault="00B01A6C" w:rsidP="000479FF">
      <w:pPr>
        <w:pStyle w:val="ListParagraph"/>
        <w:numPr>
          <w:ilvl w:val="0"/>
          <w:numId w:val="7"/>
        </w:numPr>
        <w:rPr>
          <w:rFonts w:ascii="Arial" w:hAnsi="Arial" w:cs="Arial"/>
          <w:i/>
          <w:lang w:val="en-AU"/>
        </w:rPr>
      </w:pPr>
      <w:r w:rsidRPr="00B01A6C">
        <w:rPr>
          <w:rFonts w:ascii="Arial" w:hAnsi="Arial" w:cs="Arial"/>
          <w:i/>
          <w:lang w:val="en-AU"/>
        </w:rPr>
        <w:t xml:space="preserve">Scroll down to the section on ‘Challenges to traditional Aboriginal life: Stolen Generations’ to answer the following question. </w:t>
      </w:r>
    </w:p>
    <w:p w14:paraId="29C7BF48" w14:textId="77777777" w:rsidR="00581BC1" w:rsidRDefault="00FA0A02" w:rsidP="00581BC1">
      <w:pPr>
        <w:pStyle w:val="ListParagraph"/>
        <w:ind w:left="1080"/>
        <w:rPr>
          <w:rFonts w:ascii="Arial" w:hAnsi="Arial" w:cs="Arial"/>
          <w:lang w:val="en-AU"/>
        </w:rPr>
      </w:pPr>
      <w:r>
        <w:rPr>
          <w:rFonts w:ascii="Arial" w:hAnsi="Arial" w:cs="Arial"/>
          <w:lang w:val="en-AU"/>
        </w:rPr>
        <w:t xml:space="preserve">What impact did government policies involving the Stolen Generation have on traditional Aboriginal culture? </w:t>
      </w:r>
    </w:p>
    <w:p w14:paraId="6F01FFA6" w14:textId="77777777" w:rsidR="00912782" w:rsidRPr="00CD5082" w:rsidRDefault="00912782" w:rsidP="00864BF3">
      <w:pPr>
        <w:pStyle w:val="ListParagraph"/>
        <w:rPr>
          <w:rFonts w:ascii="Arial" w:hAnsi="Arial" w:cs="Arial"/>
          <w:sz w:val="8"/>
          <w:szCs w:val="8"/>
          <w:lang w:val="en-AU"/>
        </w:rPr>
      </w:pPr>
    </w:p>
    <w:p w14:paraId="3AB982FC" w14:textId="77777777" w:rsidR="00912782" w:rsidRPr="00357445" w:rsidRDefault="00357445" w:rsidP="00357445">
      <w:pPr>
        <w:rPr>
          <w:rFonts w:ascii="Arial" w:hAnsi="Arial" w:cs="Arial"/>
          <w:b/>
          <w:lang w:val="en-AU"/>
        </w:rPr>
      </w:pPr>
      <w:r w:rsidRPr="00357445">
        <w:rPr>
          <w:rFonts w:ascii="Arial" w:hAnsi="Arial" w:cs="Arial"/>
          <w:b/>
          <w:lang w:val="en-AU"/>
        </w:rPr>
        <w:t>Did you know?</w:t>
      </w:r>
    </w:p>
    <w:p w14:paraId="79E2C4CD" w14:textId="6E954D38" w:rsidR="00962C50" w:rsidRPr="00357445" w:rsidRDefault="009F2B6E" w:rsidP="00962C50">
      <w:pPr>
        <w:pStyle w:val="ListParagraph"/>
        <w:numPr>
          <w:ilvl w:val="0"/>
          <w:numId w:val="6"/>
        </w:numPr>
        <w:rPr>
          <w:rFonts w:ascii="Arial" w:hAnsi="Arial" w:cs="Arial"/>
          <w:b/>
          <w:lang w:val="en-AU"/>
        </w:rPr>
      </w:pPr>
      <w:r>
        <w:rPr>
          <w:rFonts w:ascii="Arial" w:hAnsi="Arial" w:cs="Arial"/>
          <w:lang w:val="en-AU"/>
        </w:rPr>
        <w:t xml:space="preserve">15,000 years ago, rising sea levels cut off various parts of Australia by water forming islands, including Tasmania. </w:t>
      </w:r>
      <w:r w:rsidR="008725A5">
        <w:rPr>
          <w:rFonts w:ascii="Arial" w:hAnsi="Arial" w:cs="Arial"/>
          <w:lang w:val="en-AU"/>
        </w:rPr>
        <w:t xml:space="preserve">The people on those islands developed somewhat differently than the Aboriginal people of the mainland. </w:t>
      </w:r>
      <w:r w:rsidR="00962C50">
        <w:rPr>
          <w:rFonts w:ascii="Arial" w:hAnsi="Arial" w:cs="Arial"/>
          <w:lang w:val="en-AU"/>
        </w:rPr>
        <w:t xml:space="preserve">Learn more about the Aboriginal people of Tasmania, here: </w:t>
      </w:r>
      <w:hyperlink r:id="rId8" w:history="1">
        <w:r w:rsidR="005F4095" w:rsidRPr="00E26EC3">
          <w:rPr>
            <w:rStyle w:val="Hyperlink"/>
            <w:rFonts w:ascii="Arial" w:hAnsi="Arial" w:cs="Arial"/>
            <w:lang w:val="en-AU"/>
          </w:rPr>
          <w:t>https://www.worldbookonline.com/student/article?id=ar548025</w:t>
        </w:r>
      </w:hyperlink>
      <w:r w:rsidR="00962C50">
        <w:rPr>
          <w:rFonts w:ascii="Arial" w:hAnsi="Arial" w:cs="Arial"/>
          <w:lang w:val="en-AU"/>
        </w:rPr>
        <w:t xml:space="preserve"> </w:t>
      </w:r>
    </w:p>
    <w:p w14:paraId="0BA4E2B7" w14:textId="77777777" w:rsidR="00357445" w:rsidRDefault="00357445" w:rsidP="00357445">
      <w:pPr>
        <w:pStyle w:val="ListParagraph"/>
        <w:rPr>
          <w:rFonts w:ascii="Arial" w:hAnsi="Arial" w:cs="Arial"/>
          <w:lang w:val="en-AU"/>
        </w:rPr>
      </w:pPr>
    </w:p>
    <w:p w14:paraId="4F9A2BDE" w14:textId="77777777" w:rsidR="00357445" w:rsidRDefault="00357445" w:rsidP="00357445">
      <w:pPr>
        <w:pStyle w:val="ListParagraph"/>
        <w:ind w:left="0"/>
        <w:rPr>
          <w:rFonts w:ascii="Arial" w:hAnsi="Arial" w:cs="Arial"/>
          <w:b/>
          <w:lang w:val="en-AU"/>
        </w:rPr>
      </w:pPr>
      <w:r w:rsidRPr="007C1756">
        <w:rPr>
          <w:rFonts w:ascii="Arial" w:hAnsi="Arial" w:cs="Arial"/>
          <w:b/>
          <w:lang w:val="en-AU"/>
        </w:rPr>
        <w:t>Learn more:</w:t>
      </w:r>
    </w:p>
    <w:p w14:paraId="6891D5FD" w14:textId="08AA3667" w:rsidR="004A5164" w:rsidRPr="00584606" w:rsidRDefault="00584606" w:rsidP="00584606">
      <w:pPr>
        <w:pStyle w:val="ListParagraph"/>
        <w:numPr>
          <w:ilvl w:val="0"/>
          <w:numId w:val="6"/>
        </w:numPr>
        <w:rPr>
          <w:rFonts w:ascii="Arial" w:hAnsi="Arial" w:cs="Arial"/>
          <w:b/>
          <w:lang w:val="en-AU"/>
        </w:rPr>
      </w:pPr>
      <w:r>
        <w:rPr>
          <w:rFonts w:ascii="Arial" w:hAnsi="Arial" w:cs="Arial"/>
          <w:lang w:val="en-AU"/>
        </w:rPr>
        <w:t xml:space="preserve">Learn more about NAIDOC Week, a week that commemorates the history and culture of Australia’s native peoples, here: </w:t>
      </w:r>
      <w:hyperlink r:id="rId9" w:history="1">
        <w:r w:rsidR="005F4095" w:rsidRPr="00E26EC3">
          <w:rPr>
            <w:rStyle w:val="Hyperlink"/>
            <w:rFonts w:ascii="Arial" w:hAnsi="Arial" w:cs="Arial"/>
            <w:lang w:val="en-AU"/>
          </w:rPr>
          <w:t>https://www.worldbookonline.com/student/article?id=ar756629</w:t>
        </w:r>
      </w:hyperlink>
      <w:r>
        <w:rPr>
          <w:rFonts w:ascii="Arial" w:hAnsi="Arial" w:cs="Arial"/>
          <w:lang w:val="en-AU"/>
        </w:rPr>
        <w:t xml:space="preserve"> </w:t>
      </w:r>
    </w:p>
    <w:p w14:paraId="3DCB2BCB" w14:textId="0E054CA2" w:rsidR="00584606" w:rsidRPr="008B6C20" w:rsidRDefault="00127523" w:rsidP="00127523">
      <w:pPr>
        <w:pStyle w:val="ListParagraph"/>
        <w:numPr>
          <w:ilvl w:val="0"/>
          <w:numId w:val="6"/>
        </w:numPr>
        <w:rPr>
          <w:rFonts w:ascii="Arial" w:hAnsi="Arial" w:cs="Arial"/>
          <w:b/>
          <w:lang w:val="en-AU"/>
        </w:rPr>
      </w:pPr>
      <w:r>
        <w:rPr>
          <w:rFonts w:ascii="Arial" w:hAnsi="Arial" w:cs="Arial"/>
          <w:lang w:val="en-AU"/>
        </w:rPr>
        <w:t xml:space="preserve">Learn more about the Stolen Generations and consider the impact </w:t>
      </w:r>
      <w:r w:rsidR="00CB24AE">
        <w:rPr>
          <w:rFonts w:ascii="Arial" w:hAnsi="Arial" w:cs="Arial"/>
          <w:lang w:val="en-AU"/>
        </w:rPr>
        <w:t>government policies have h</w:t>
      </w:r>
      <w:r>
        <w:rPr>
          <w:rFonts w:ascii="Arial" w:hAnsi="Arial" w:cs="Arial"/>
          <w:lang w:val="en-AU"/>
        </w:rPr>
        <w:t xml:space="preserve">ad on </w:t>
      </w:r>
      <w:r w:rsidR="00912782">
        <w:rPr>
          <w:rFonts w:ascii="Arial" w:hAnsi="Arial" w:cs="Arial"/>
          <w:lang w:val="en-AU"/>
        </w:rPr>
        <w:t>Aboriginal people</w:t>
      </w:r>
      <w:r>
        <w:rPr>
          <w:rFonts w:ascii="Arial" w:hAnsi="Arial" w:cs="Arial"/>
          <w:lang w:val="en-AU"/>
        </w:rPr>
        <w:t xml:space="preserve"> and their culture: </w:t>
      </w:r>
      <w:hyperlink r:id="rId10" w:history="1">
        <w:r w:rsidR="005F4095" w:rsidRPr="00E26EC3">
          <w:rPr>
            <w:rStyle w:val="Hyperlink"/>
            <w:rFonts w:ascii="Arial" w:hAnsi="Arial" w:cs="Arial"/>
            <w:lang w:val="en-AU"/>
          </w:rPr>
          <w:t>https://www.worldbookonline.com/student/article?id=ar750182</w:t>
        </w:r>
      </w:hyperlink>
      <w:r>
        <w:rPr>
          <w:rFonts w:ascii="Arial" w:hAnsi="Arial" w:cs="Arial"/>
          <w:lang w:val="en-AU"/>
        </w:rPr>
        <w:t xml:space="preserve"> </w:t>
      </w:r>
    </w:p>
    <w:p w14:paraId="266F23D5" w14:textId="38AF0818" w:rsidR="005F4095" w:rsidRDefault="005F4095" w:rsidP="005F4095">
      <w:pPr>
        <w:tabs>
          <w:tab w:val="left" w:pos="7111"/>
        </w:tabs>
        <w:rPr>
          <w:rFonts w:ascii="Arial" w:hAnsi="Arial" w:cs="Arial"/>
          <w:b/>
          <w:lang w:val="en-AU"/>
        </w:rPr>
      </w:pPr>
      <w:r>
        <w:rPr>
          <w:rFonts w:ascii="Arial" w:hAnsi="Arial" w:cs="Arial"/>
          <w:b/>
          <w:lang w:val="en-AU"/>
        </w:rPr>
        <w:tab/>
      </w:r>
    </w:p>
    <w:p w14:paraId="365BDF44" w14:textId="6EA76233" w:rsidR="008B6C20" w:rsidRDefault="00F9413D" w:rsidP="008B6C20">
      <w:pPr>
        <w:rPr>
          <w:rFonts w:ascii="Arial" w:hAnsi="Arial" w:cs="Arial"/>
          <w:b/>
          <w:lang w:val="en-AU"/>
        </w:rPr>
      </w:pPr>
      <w:r w:rsidRPr="005F4095">
        <w:rPr>
          <w:rFonts w:ascii="Arial" w:hAnsi="Arial" w:cs="Arial"/>
          <w:lang w:val="en-AU"/>
        </w:rPr>
        <w:br w:type="column"/>
      </w:r>
      <w:r w:rsidR="006E5256">
        <w:rPr>
          <w:rFonts w:ascii="Arial" w:hAnsi="Arial" w:cs="Arial"/>
          <w:b/>
          <w:lang w:val="en-AU"/>
        </w:rPr>
        <w:lastRenderedPageBreak/>
        <w:t>Aboriginal p</w:t>
      </w:r>
      <w:r w:rsidR="008B6C20">
        <w:rPr>
          <w:rFonts w:ascii="Arial" w:hAnsi="Arial" w:cs="Arial"/>
          <w:b/>
          <w:lang w:val="en-AU"/>
        </w:rPr>
        <w:t>eople of Australia Scavenger Hunt Answers:</w:t>
      </w:r>
    </w:p>
    <w:p w14:paraId="7D910958" w14:textId="77777777" w:rsidR="008B6C20" w:rsidRDefault="008B6C20" w:rsidP="008B6C20">
      <w:pPr>
        <w:pStyle w:val="ListParagraph"/>
        <w:numPr>
          <w:ilvl w:val="0"/>
          <w:numId w:val="8"/>
        </w:numPr>
        <w:rPr>
          <w:rFonts w:ascii="Arial" w:hAnsi="Arial" w:cs="Arial"/>
          <w:lang w:val="en-AU"/>
        </w:rPr>
      </w:pPr>
      <w:r>
        <w:rPr>
          <w:rFonts w:ascii="Arial" w:hAnsi="Arial" w:cs="Arial"/>
          <w:lang w:val="en-AU"/>
        </w:rPr>
        <w:t xml:space="preserve">The ancestors of today’s Aboriginal people arrived in Australia at least 50,000 years ago. Scientists believe that these first people came by boat from Southeast Asia. </w:t>
      </w:r>
    </w:p>
    <w:p w14:paraId="40206669" w14:textId="77777777" w:rsidR="008B6C20" w:rsidRPr="008B6C20" w:rsidRDefault="008B6C20" w:rsidP="008B6C20">
      <w:pPr>
        <w:pStyle w:val="ListParagraph"/>
        <w:numPr>
          <w:ilvl w:val="0"/>
          <w:numId w:val="8"/>
        </w:numPr>
        <w:rPr>
          <w:rFonts w:ascii="Arial" w:hAnsi="Arial" w:cs="Arial"/>
          <w:b/>
          <w:lang w:val="en-AU"/>
        </w:rPr>
      </w:pPr>
      <w:r>
        <w:rPr>
          <w:rFonts w:ascii="Arial" w:hAnsi="Arial" w:cs="Arial"/>
          <w:lang w:val="en-AU"/>
        </w:rPr>
        <w:t>The ability of Aboriginal people to live throughout the continent and through major climate changes shows that they had good skills in learning to adapt to new and changing environments.</w:t>
      </w:r>
    </w:p>
    <w:p w14:paraId="3605A449" w14:textId="77777777" w:rsidR="008B6C20" w:rsidRDefault="008B6C20" w:rsidP="008B6C20">
      <w:pPr>
        <w:pStyle w:val="ListParagraph"/>
        <w:numPr>
          <w:ilvl w:val="0"/>
          <w:numId w:val="8"/>
        </w:numPr>
        <w:rPr>
          <w:rFonts w:ascii="Arial" w:hAnsi="Arial" w:cs="Arial"/>
          <w:lang w:val="en-AU"/>
        </w:rPr>
      </w:pPr>
      <w:r>
        <w:rPr>
          <w:rFonts w:ascii="Arial" w:hAnsi="Arial" w:cs="Arial"/>
          <w:lang w:val="en-AU"/>
        </w:rPr>
        <w:t xml:space="preserve">Aboriginal people were nomadic hunter-gatherers, they travelled and found their food, water, and other resources by hunting or gathering. </w:t>
      </w:r>
    </w:p>
    <w:p w14:paraId="117C4BB4" w14:textId="77777777" w:rsidR="008B6C20" w:rsidRDefault="008B6C20" w:rsidP="008B6C20">
      <w:pPr>
        <w:pStyle w:val="ListParagraph"/>
        <w:numPr>
          <w:ilvl w:val="0"/>
          <w:numId w:val="8"/>
        </w:numPr>
        <w:rPr>
          <w:rFonts w:ascii="Arial" w:hAnsi="Arial" w:cs="Arial"/>
          <w:lang w:val="en-AU"/>
        </w:rPr>
      </w:pPr>
      <w:r>
        <w:rPr>
          <w:rFonts w:ascii="Arial" w:hAnsi="Arial" w:cs="Arial"/>
          <w:lang w:val="en-AU"/>
        </w:rPr>
        <w:t xml:space="preserve">Aboriginal people divided the Australian continent and its coastal waters into defined areas called </w:t>
      </w:r>
      <w:r>
        <w:rPr>
          <w:rFonts w:ascii="Arial" w:hAnsi="Arial" w:cs="Arial"/>
          <w:i/>
          <w:lang w:val="en-AU"/>
        </w:rPr>
        <w:t>countries</w:t>
      </w:r>
      <w:r>
        <w:rPr>
          <w:rFonts w:ascii="Arial" w:hAnsi="Arial" w:cs="Arial"/>
          <w:lang w:val="en-AU"/>
        </w:rPr>
        <w:t xml:space="preserve">. Each country was inhabited by a group of people called a </w:t>
      </w:r>
      <w:r>
        <w:rPr>
          <w:rFonts w:ascii="Arial" w:hAnsi="Arial" w:cs="Arial"/>
          <w:i/>
          <w:lang w:val="en-AU"/>
        </w:rPr>
        <w:t>clan</w:t>
      </w:r>
      <w:r>
        <w:rPr>
          <w:rFonts w:ascii="Arial" w:hAnsi="Arial" w:cs="Arial"/>
          <w:lang w:val="en-AU"/>
        </w:rPr>
        <w:t xml:space="preserve">. Each clan had a common ancestor, and clan considered one another family. </w:t>
      </w:r>
    </w:p>
    <w:p w14:paraId="6871014B" w14:textId="77777777" w:rsidR="008B6C20" w:rsidRDefault="008B6C20" w:rsidP="008B6C20">
      <w:pPr>
        <w:pStyle w:val="ListParagraph"/>
        <w:numPr>
          <w:ilvl w:val="0"/>
          <w:numId w:val="8"/>
        </w:numPr>
        <w:rPr>
          <w:rFonts w:ascii="Arial" w:hAnsi="Arial" w:cs="Arial"/>
          <w:lang w:val="en-AU"/>
        </w:rPr>
      </w:pPr>
      <w:r>
        <w:rPr>
          <w:rFonts w:ascii="Arial" w:hAnsi="Arial" w:cs="Arial"/>
          <w:lang w:val="en-AU"/>
        </w:rPr>
        <w:t xml:space="preserve">The idea of </w:t>
      </w:r>
      <w:r>
        <w:rPr>
          <w:rFonts w:ascii="Arial" w:hAnsi="Arial" w:cs="Arial"/>
          <w:i/>
          <w:lang w:val="en-AU"/>
        </w:rPr>
        <w:t>country</w:t>
      </w:r>
      <w:r>
        <w:rPr>
          <w:rFonts w:ascii="Arial" w:hAnsi="Arial" w:cs="Arial"/>
          <w:lang w:val="en-AU"/>
        </w:rPr>
        <w:t xml:space="preserve"> has always been important for the Aboriginal people because a clan’s country provided people with food and water. People had the duty to take care of their country, and they believed that their country had a duty of care to them, too. </w:t>
      </w:r>
    </w:p>
    <w:p w14:paraId="524B9055" w14:textId="77777777" w:rsidR="00F23B3D" w:rsidRDefault="00F23B3D" w:rsidP="00F23B3D">
      <w:pPr>
        <w:pStyle w:val="ListParagraph"/>
        <w:numPr>
          <w:ilvl w:val="0"/>
          <w:numId w:val="8"/>
        </w:numPr>
        <w:rPr>
          <w:rFonts w:ascii="Arial" w:hAnsi="Arial" w:cs="Arial"/>
          <w:lang w:val="en-AU"/>
        </w:rPr>
      </w:pPr>
      <w:r>
        <w:rPr>
          <w:rFonts w:ascii="Arial" w:hAnsi="Arial" w:cs="Arial"/>
          <w:lang w:val="en-AU"/>
        </w:rPr>
        <w:t>When Europeans pushed Aboriginal people off their clan’s country, they lost their security.</w:t>
      </w:r>
    </w:p>
    <w:p w14:paraId="37ECF0E9" w14:textId="77777777" w:rsidR="00F23B3D" w:rsidRDefault="00F23B3D" w:rsidP="00F23B3D">
      <w:pPr>
        <w:pStyle w:val="ListParagraph"/>
        <w:numPr>
          <w:ilvl w:val="0"/>
          <w:numId w:val="8"/>
        </w:numPr>
        <w:rPr>
          <w:rFonts w:ascii="Arial" w:hAnsi="Arial" w:cs="Arial"/>
          <w:lang w:val="en-AU"/>
        </w:rPr>
      </w:pPr>
      <w:r>
        <w:rPr>
          <w:rFonts w:ascii="Arial" w:hAnsi="Arial" w:cs="Arial"/>
          <w:lang w:val="en-AU"/>
        </w:rPr>
        <w:t xml:space="preserve">Clans were part of larger groups, often called </w:t>
      </w:r>
      <w:r>
        <w:rPr>
          <w:rFonts w:ascii="Arial" w:hAnsi="Arial" w:cs="Arial"/>
          <w:i/>
          <w:lang w:val="en-AU"/>
        </w:rPr>
        <w:t>tribes.</w:t>
      </w:r>
    </w:p>
    <w:p w14:paraId="17E2E0EE" w14:textId="77777777" w:rsidR="00F23B3D" w:rsidRDefault="00F23B3D" w:rsidP="00F23B3D">
      <w:pPr>
        <w:pStyle w:val="ListParagraph"/>
        <w:numPr>
          <w:ilvl w:val="0"/>
          <w:numId w:val="8"/>
        </w:numPr>
        <w:rPr>
          <w:rFonts w:ascii="Arial" w:hAnsi="Arial" w:cs="Arial"/>
          <w:lang w:val="en-AU"/>
        </w:rPr>
      </w:pPr>
      <w:r>
        <w:rPr>
          <w:rFonts w:ascii="Arial" w:hAnsi="Arial" w:cs="Arial"/>
          <w:lang w:val="en-AU"/>
        </w:rPr>
        <w:t xml:space="preserve">Tribes that spoke closely related dialects often grouped themselves together under a term that identifies their larger group, this is sometimes called a </w:t>
      </w:r>
      <w:r>
        <w:rPr>
          <w:rFonts w:ascii="Arial" w:hAnsi="Arial" w:cs="Arial"/>
          <w:i/>
          <w:lang w:val="en-AU"/>
        </w:rPr>
        <w:t>nation</w:t>
      </w:r>
      <w:r>
        <w:rPr>
          <w:rFonts w:ascii="Arial" w:hAnsi="Arial" w:cs="Arial"/>
          <w:lang w:val="en-AU"/>
        </w:rPr>
        <w:t xml:space="preserve">. </w:t>
      </w:r>
    </w:p>
    <w:p w14:paraId="75DBCC78" w14:textId="77777777" w:rsidR="00F23B3D" w:rsidRDefault="00F23B3D" w:rsidP="00F23B3D">
      <w:pPr>
        <w:pStyle w:val="ListParagraph"/>
        <w:numPr>
          <w:ilvl w:val="0"/>
          <w:numId w:val="8"/>
        </w:numPr>
        <w:rPr>
          <w:rFonts w:ascii="Arial" w:hAnsi="Arial" w:cs="Arial"/>
          <w:lang w:val="en-AU"/>
        </w:rPr>
      </w:pPr>
      <w:r>
        <w:rPr>
          <w:rFonts w:ascii="Arial" w:hAnsi="Arial" w:cs="Arial"/>
          <w:lang w:val="en-AU"/>
        </w:rPr>
        <w:t xml:space="preserve">Initiation was a rite of passage of admission into Aboriginal society that children underwent when old enough. </w:t>
      </w:r>
    </w:p>
    <w:p w14:paraId="0C4018C6" w14:textId="77777777" w:rsidR="00F23B3D" w:rsidRDefault="00F23B3D" w:rsidP="00F23B3D">
      <w:pPr>
        <w:pStyle w:val="ListParagraph"/>
        <w:numPr>
          <w:ilvl w:val="0"/>
          <w:numId w:val="8"/>
        </w:numPr>
        <w:rPr>
          <w:rFonts w:ascii="Arial" w:hAnsi="Arial" w:cs="Arial"/>
          <w:lang w:val="en-AU"/>
        </w:rPr>
      </w:pPr>
      <w:r>
        <w:rPr>
          <w:rFonts w:ascii="Arial" w:hAnsi="Arial" w:cs="Arial"/>
          <w:lang w:val="en-AU"/>
        </w:rPr>
        <w:t xml:space="preserve">Children then went onto learning law, adult skills, and the religious and practical knowledge that would enable them to become contributing adults and, eventually, respected elders. </w:t>
      </w:r>
    </w:p>
    <w:p w14:paraId="12031D1A" w14:textId="77777777" w:rsidR="00296F77" w:rsidRDefault="00296F77" w:rsidP="00296F77">
      <w:pPr>
        <w:pStyle w:val="ListParagraph"/>
        <w:numPr>
          <w:ilvl w:val="0"/>
          <w:numId w:val="8"/>
        </w:numPr>
        <w:rPr>
          <w:rFonts w:ascii="Arial" w:hAnsi="Arial" w:cs="Arial"/>
          <w:lang w:val="en-AU"/>
        </w:rPr>
      </w:pPr>
      <w:r>
        <w:rPr>
          <w:rFonts w:ascii="Arial" w:hAnsi="Arial" w:cs="Arial"/>
          <w:lang w:val="en-AU"/>
        </w:rPr>
        <w:t xml:space="preserve">Leadership within the clan, tribe, and nation depended on age and knowledge. Aboriginal people gained knowledge through experience and participation in religious ceremonies. As people gained experience and learned more about the country, the seasons, the behaviour of animals, and the locations of plants and water, they became elders. </w:t>
      </w:r>
    </w:p>
    <w:p w14:paraId="1C8038A0" w14:textId="77777777" w:rsidR="00296F77" w:rsidRDefault="00296F77" w:rsidP="00296F77">
      <w:pPr>
        <w:pStyle w:val="ListParagraph"/>
        <w:numPr>
          <w:ilvl w:val="0"/>
          <w:numId w:val="8"/>
        </w:numPr>
        <w:rPr>
          <w:rFonts w:ascii="Arial" w:hAnsi="Arial" w:cs="Arial"/>
          <w:lang w:val="en-AU"/>
        </w:rPr>
      </w:pPr>
      <w:r>
        <w:rPr>
          <w:rFonts w:ascii="Arial" w:hAnsi="Arial" w:cs="Arial"/>
          <w:lang w:val="en-AU"/>
        </w:rPr>
        <w:t xml:space="preserve">The Aboriginal system of authority and leadership was organised to teach younger people and to keep troublemakers under control. </w:t>
      </w:r>
    </w:p>
    <w:p w14:paraId="7E092538" w14:textId="77777777" w:rsidR="00296F77" w:rsidRDefault="00296F77" w:rsidP="00296F77">
      <w:pPr>
        <w:pStyle w:val="ListParagraph"/>
        <w:numPr>
          <w:ilvl w:val="0"/>
          <w:numId w:val="8"/>
        </w:numPr>
        <w:rPr>
          <w:rFonts w:ascii="Arial" w:hAnsi="Arial" w:cs="Arial"/>
          <w:lang w:val="en-AU"/>
        </w:rPr>
      </w:pPr>
      <w:r>
        <w:rPr>
          <w:rFonts w:ascii="Arial" w:hAnsi="Arial" w:cs="Arial"/>
          <w:lang w:val="en-AU"/>
        </w:rPr>
        <w:t xml:space="preserve">Aboriginal people ate a large variety of foods, including animals, eggs, fish, seeds, fruits, tubers, insects, nuts, gum, honey, and flower nectar. </w:t>
      </w:r>
    </w:p>
    <w:p w14:paraId="3FE5C00B" w14:textId="77777777" w:rsidR="00296F77" w:rsidRDefault="00296F77" w:rsidP="00296F77">
      <w:pPr>
        <w:pStyle w:val="ListParagraph"/>
        <w:numPr>
          <w:ilvl w:val="0"/>
          <w:numId w:val="8"/>
        </w:numPr>
        <w:rPr>
          <w:rFonts w:ascii="Arial" w:hAnsi="Arial" w:cs="Arial"/>
          <w:lang w:val="en-AU"/>
        </w:rPr>
      </w:pPr>
      <w:r>
        <w:rPr>
          <w:rFonts w:ascii="Arial" w:hAnsi="Arial" w:cs="Arial"/>
          <w:lang w:val="en-AU"/>
        </w:rPr>
        <w:t xml:space="preserve">Aboriginal people knew where to dig for water, and they knew the paths of underground rivers. Throughout the deserts and other dry areas, they dug wells. They knew which trees stored water in the roots or in hollows, and they knew what species of frogs stored water in their bodies. They sewed kangaroo skins to be watertight and constructed palm leave containers, woven baskets, and large coolamons to store water. </w:t>
      </w:r>
    </w:p>
    <w:p w14:paraId="6C0532A5" w14:textId="77777777" w:rsidR="00207D66" w:rsidRDefault="00207D66" w:rsidP="00207D66">
      <w:pPr>
        <w:pStyle w:val="ListParagraph"/>
        <w:numPr>
          <w:ilvl w:val="0"/>
          <w:numId w:val="8"/>
        </w:numPr>
        <w:rPr>
          <w:rFonts w:ascii="Arial" w:hAnsi="Arial" w:cs="Arial"/>
          <w:lang w:val="en-AU"/>
        </w:rPr>
      </w:pPr>
      <w:r>
        <w:rPr>
          <w:rFonts w:ascii="Arial" w:hAnsi="Arial" w:cs="Arial"/>
          <w:lang w:val="en-AU"/>
        </w:rPr>
        <w:t xml:space="preserve">Aboriginal people avoided collecting large numbers of tools because it was inconvenient to carry the tools as they travelled. Instead, they made a few tools that could do many different jobs. </w:t>
      </w:r>
    </w:p>
    <w:p w14:paraId="1E74DD2E" w14:textId="77777777" w:rsidR="00207D66" w:rsidRDefault="00207D66" w:rsidP="00207D66">
      <w:pPr>
        <w:pStyle w:val="ListParagraph"/>
        <w:numPr>
          <w:ilvl w:val="0"/>
          <w:numId w:val="8"/>
        </w:numPr>
        <w:rPr>
          <w:rFonts w:ascii="Arial" w:hAnsi="Arial" w:cs="Arial"/>
          <w:lang w:val="en-AU"/>
        </w:rPr>
      </w:pPr>
      <w:r>
        <w:rPr>
          <w:rFonts w:ascii="Arial" w:hAnsi="Arial" w:cs="Arial"/>
          <w:i/>
          <w:lang w:val="en-AU"/>
        </w:rPr>
        <w:t>Firestick farming</w:t>
      </w:r>
      <w:r>
        <w:rPr>
          <w:rFonts w:ascii="Arial" w:hAnsi="Arial" w:cs="Arial"/>
          <w:lang w:val="en-AU"/>
        </w:rPr>
        <w:t xml:space="preserve"> is the Aboriginal method of burning the country. Burning the country at the correct time and in the correct way increased the productivity of many plants and the variety of animal habitats. </w:t>
      </w:r>
    </w:p>
    <w:p w14:paraId="0455DD4B" w14:textId="77777777" w:rsidR="00207D66" w:rsidRDefault="00207D66" w:rsidP="00207D66">
      <w:pPr>
        <w:pStyle w:val="ListParagraph"/>
        <w:numPr>
          <w:ilvl w:val="0"/>
          <w:numId w:val="8"/>
        </w:numPr>
        <w:rPr>
          <w:rFonts w:ascii="Arial" w:hAnsi="Arial" w:cs="Arial"/>
          <w:lang w:val="en-AU"/>
        </w:rPr>
      </w:pPr>
      <w:r>
        <w:rPr>
          <w:rFonts w:ascii="Arial" w:hAnsi="Arial" w:cs="Arial"/>
          <w:lang w:val="en-AU"/>
        </w:rPr>
        <w:t xml:space="preserve">According to Aboriginal beliefs, ancestral beings created the world long ago during a period called the Dreaming or Dreamtime. The story of the Dreaming explains the creation of the present-day landscape, animals, plants, and people. </w:t>
      </w:r>
    </w:p>
    <w:p w14:paraId="6D1746D5" w14:textId="77777777" w:rsidR="00207D66" w:rsidRDefault="00207D66" w:rsidP="00207D66">
      <w:pPr>
        <w:pStyle w:val="ListParagraph"/>
        <w:numPr>
          <w:ilvl w:val="0"/>
          <w:numId w:val="8"/>
        </w:numPr>
        <w:rPr>
          <w:rFonts w:ascii="Arial" w:hAnsi="Arial" w:cs="Arial"/>
          <w:lang w:val="en-AU"/>
        </w:rPr>
      </w:pPr>
      <w:r>
        <w:rPr>
          <w:rFonts w:ascii="Arial" w:hAnsi="Arial" w:cs="Arial"/>
          <w:lang w:val="en-AU"/>
        </w:rPr>
        <w:t xml:space="preserve">The </w:t>
      </w:r>
      <w:proofErr w:type="spellStart"/>
      <w:r>
        <w:rPr>
          <w:rFonts w:ascii="Arial" w:hAnsi="Arial" w:cs="Arial"/>
          <w:lang w:val="en-AU"/>
        </w:rPr>
        <w:t>Dreamings</w:t>
      </w:r>
      <w:proofErr w:type="spellEnd"/>
      <w:r>
        <w:rPr>
          <w:rFonts w:ascii="Arial" w:hAnsi="Arial" w:cs="Arial"/>
          <w:lang w:val="en-AU"/>
        </w:rPr>
        <w:t xml:space="preserve"> are ancestral beings that travelled across the land, they never died but merged with the natural world. They were shape shifters who could change back and forth between their human shape and their animal shape. They are immortal and live eternally in sacred sites. </w:t>
      </w:r>
    </w:p>
    <w:p w14:paraId="31054940" w14:textId="77777777" w:rsidR="00207D66" w:rsidRDefault="00207D66" w:rsidP="00207D66">
      <w:pPr>
        <w:pStyle w:val="ListParagraph"/>
        <w:numPr>
          <w:ilvl w:val="0"/>
          <w:numId w:val="8"/>
        </w:numPr>
        <w:rPr>
          <w:rFonts w:ascii="Arial" w:hAnsi="Arial" w:cs="Arial"/>
          <w:lang w:val="en-AU"/>
        </w:rPr>
      </w:pPr>
      <w:r>
        <w:rPr>
          <w:rFonts w:ascii="Arial" w:hAnsi="Arial" w:cs="Arial"/>
          <w:lang w:val="en-AU"/>
        </w:rPr>
        <w:t xml:space="preserve">The Dreaming tradition included a belief called totemism, which distinguishes tribes, clans, or families by linking them to a totem (natural object, usually a plant or animal). For example, one group of Aboriginal people is linked to the kangaroo totem, and is therefore, believed to be related to kangaroos. </w:t>
      </w:r>
    </w:p>
    <w:p w14:paraId="32D7D712" w14:textId="77777777" w:rsidR="00207D66" w:rsidRDefault="00207D66" w:rsidP="00207D66">
      <w:pPr>
        <w:pStyle w:val="ListParagraph"/>
        <w:numPr>
          <w:ilvl w:val="0"/>
          <w:numId w:val="8"/>
        </w:numPr>
        <w:rPr>
          <w:rFonts w:ascii="Arial" w:hAnsi="Arial" w:cs="Arial"/>
          <w:lang w:val="en-AU"/>
        </w:rPr>
      </w:pPr>
      <w:proofErr w:type="spellStart"/>
      <w:r>
        <w:rPr>
          <w:rFonts w:ascii="Arial" w:hAnsi="Arial" w:cs="Arial"/>
          <w:lang w:val="en-AU"/>
        </w:rPr>
        <w:t>Songline</w:t>
      </w:r>
      <w:proofErr w:type="spellEnd"/>
      <w:r>
        <w:rPr>
          <w:rFonts w:ascii="Arial" w:hAnsi="Arial" w:cs="Arial"/>
          <w:lang w:val="en-AU"/>
        </w:rPr>
        <w:t xml:space="preserve"> is one of the Aboriginal names for the route the </w:t>
      </w:r>
      <w:proofErr w:type="spellStart"/>
      <w:r>
        <w:rPr>
          <w:rFonts w:ascii="Arial" w:hAnsi="Arial" w:cs="Arial"/>
          <w:lang w:val="en-AU"/>
        </w:rPr>
        <w:t>Dreamings</w:t>
      </w:r>
      <w:proofErr w:type="spellEnd"/>
      <w:r>
        <w:rPr>
          <w:rFonts w:ascii="Arial" w:hAnsi="Arial" w:cs="Arial"/>
          <w:lang w:val="en-AU"/>
        </w:rPr>
        <w:t xml:space="preserve"> followed. When people performed the Dreaming ceremonies they tried to bring together people from many tribes along the </w:t>
      </w:r>
      <w:proofErr w:type="spellStart"/>
      <w:r>
        <w:rPr>
          <w:rFonts w:ascii="Arial" w:hAnsi="Arial" w:cs="Arial"/>
          <w:lang w:val="en-AU"/>
        </w:rPr>
        <w:t>songline</w:t>
      </w:r>
      <w:proofErr w:type="spellEnd"/>
      <w:r>
        <w:rPr>
          <w:rFonts w:ascii="Arial" w:hAnsi="Arial" w:cs="Arial"/>
          <w:lang w:val="en-AU"/>
        </w:rPr>
        <w:t xml:space="preserve"> and perform songs and dances that celebrated the </w:t>
      </w:r>
      <w:proofErr w:type="spellStart"/>
      <w:r>
        <w:rPr>
          <w:rFonts w:ascii="Arial" w:hAnsi="Arial" w:cs="Arial"/>
          <w:lang w:val="en-AU"/>
        </w:rPr>
        <w:t>Dreamings</w:t>
      </w:r>
      <w:proofErr w:type="spellEnd"/>
      <w:r>
        <w:rPr>
          <w:rFonts w:ascii="Arial" w:hAnsi="Arial" w:cs="Arial"/>
          <w:lang w:val="en-AU"/>
        </w:rPr>
        <w:t xml:space="preserve"> and renewed their power. </w:t>
      </w:r>
    </w:p>
    <w:p w14:paraId="1D629792" w14:textId="77777777" w:rsidR="00207D66" w:rsidRDefault="00207D66" w:rsidP="00207D66">
      <w:pPr>
        <w:pStyle w:val="ListParagraph"/>
        <w:numPr>
          <w:ilvl w:val="0"/>
          <w:numId w:val="8"/>
        </w:numPr>
        <w:rPr>
          <w:rFonts w:ascii="Arial" w:hAnsi="Arial" w:cs="Arial"/>
          <w:lang w:val="en-AU"/>
        </w:rPr>
      </w:pPr>
      <w:r>
        <w:rPr>
          <w:rFonts w:ascii="Arial" w:hAnsi="Arial" w:cs="Arial"/>
          <w:lang w:val="en-AU"/>
        </w:rPr>
        <w:t xml:space="preserve">Aboriginal people believed that people were reincarnated after death. They might be reborn as an animal before coming back in human form, but they expected that death would not be final. </w:t>
      </w:r>
    </w:p>
    <w:p w14:paraId="6A5D8132" w14:textId="77777777" w:rsidR="00207D66" w:rsidRDefault="00207D66" w:rsidP="00207D66">
      <w:pPr>
        <w:pStyle w:val="ListParagraph"/>
        <w:numPr>
          <w:ilvl w:val="0"/>
          <w:numId w:val="8"/>
        </w:numPr>
        <w:rPr>
          <w:rFonts w:ascii="Arial" w:hAnsi="Arial" w:cs="Arial"/>
          <w:lang w:val="en-AU"/>
        </w:rPr>
      </w:pPr>
      <w:r>
        <w:rPr>
          <w:rFonts w:ascii="Arial" w:hAnsi="Arial" w:cs="Arial"/>
          <w:lang w:val="en-AU"/>
        </w:rPr>
        <w:lastRenderedPageBreak/>
        <w:t xml:space="preserve">To make paint, Aboriginal people crushed and ground red, yellow, black, and white pigments of varying shades and mixed them with water. </w:t>
      </w:r>
    </w:p>
    <w:p w14:paraId="20324E1B" w14:textId="77777777" w:rsidR="00207D66" w:rsidRDefault="00207D66" w:rsidP="00207D66">
      <w:pPr>
        <w:pStyle w:val="ListParagraph"/>
        <w:numPr>
          <w:ilvl w:val="0"/>
          <w:numId w:val="8"/>
        </w:numPr>
        <w:rPr>
          <w:rFonts w:ascii="Arial" w:hAnsi="Arial" w:cs="Arial"/>
          <w:lang w:val="en-AU"/>
        </w:rPr>
      </w:pPr>
      <w:r>
        <w:rPr>
          <w:rFonts w:ascii="Arial" w:hAnsi="Arial" w:cs="Arial"/>
          <w:lang w:val="en-AU"/>
        </w:rPr>
        <w:t xml:space="preserve">Singing was an important part of Aboriginal life. Songs were sung in ceremonies, for good luck in hunting, to make a child grow strong, to make rain, or to make someone fall in love. There were songs for funerals and sorrow and grief. Songs also expressed the composer’s thoughts or feelings at a particular time. </w:t>
      </w:r>
    </w:p>
    <w:p w14:paraId="44EB2DB6" w14:textId="77777777" w:rsidR="00207D66" w:rsidRPr="003F4391" w:rsidRDefault="00207D66" w:rsidP="00207D66">
      <w:pPr>
        <w:pStyle w:val="ListParagraph"/>
        <w:numPr>
          <w:ilvl w:val="0"/>
          <w:numId w:val="8"/>
        </w:numPr>
        <w:rPr>
          <w:rFonts w:ascii="Arial" w:hAnsi="Arial" w:cs="Arial"/>
          <w:lang w:val="en-AU"/>
        </w:rPr>
      </w:pPr>
      <w:r>
        <w:rPr>
          <w:rFonts w:ascii="Arial" w:hAnsi="Arial" w:cs="Arial"/>
          <w:lang w:val="en-AU"/>
        </w:rPr>
        <w:t xml:space="preserve">Scientists have documented ancient trade by tracing the sources of particular types of stone used for tools. Some types of stone have been found hundreds of kilometres from their origin. </w:t>
      </w:r>
    </w:p>
    <w:p w14:paraId="0D457909" w14:textId="77777777" w:rsidR="00207D66" w:rsidRPr="00296AFF" w:rsidRDefault="00207D66" w:rsidP="00207D66">
      <w:pPr>
        <w:pStyle w:val="ListParagraph"/>
        <w:numPr>
          <w:ilvl w:val="0"/>
          <w:numId w:val="8"/>
        </w:numPr>
        <w:rPr>
          <w:rFonts w:ascii="Arial" w:hAnsi="Arial" w:cs="Arial"/>
          <w:lang w:val="en-AU"/>
        </w:rPr>
      </w:pPr>
      <w:r>
        <w:rPr>
          <w:rFonts w:ascii="Arial" w:hAnsi="Arial" w:cs="Arial"/>
          <w:lang w:val="en-AU"/>
        </w:rPr>
        <w:t xml:space="preserve">Aboriginal children were taken away from their families and placed in special government institutions, missions or foster homes. Aboriginal children were not allowed to speak their own language or to learn their Dreaming religion and law. Government officials changed children’s names and tried to prevent the children from finding their family and returning to their home country. Aboriginal children grew up not knowing their traditional culture. </w:t>
      </w:r>
    </w:p>
    <w:p w14:paraId="3D41008C" w14:textId="77777777" w:rsidR="00207D66" w:rsidRDefault="00207D66" w:rsidP="00207D66">
      <w:pPr>
        <w:pStyle w:val="ListParagraph"/>
        <w:rPr>
          <w:rFonts w:ascii="Arial" w:hAnsi="Arial" w:cs="Arial"/>
          <w:lang w:val="en-AU"/>
        </w:rPr>
      </w:pPr>
    </w:p>
    <w:p w14:paraId="01BED022" w14:textId="77777777" w:rsidR="008B6C20" w:rsidRPr="008B6C20" w:rsidRDefault="008B6C20" w:rsidP="00207D66">
      <w:pPr>
        <w:pStyle w:val="ListParagraph"/>
        <w:rPr>
          <w:rFonts w:ascii="Arial" w:hAnsi="Arial" w:cs="Arial"/>
          <w:b/>
          <w:lang w:val="en-AU"/>
        </w:rPr>
      </w:pPr>
    </w:p>
    <w:p w14:paraId="10435097" w14:textId="77777777" w:rsidR="003F1DC0" w:rsidRDefault="003F1DC0" w:rsidP="0032062D">
      <w:pPr>
        <w:pStyle w:val="ListParagraph"/>
        <w:ind w:left="0"/>
        <w:rPr>
          <w:rFonts w:ascii="Arial" w:hAnsi="Arial" w:cs="Arial"/>
          <w:b/>
          <w:lang w:val="en-AU"/>
        </w:rPr>
      </w:pPr>
    </w:p>
    <w:p w14:paraId="01777918" w14:textId="77777777" w:rsidR="0038312C" w:rsidRDefault="0038312C" w:rsidP="0032062D">
      <w:pPr>
        <w:pStyle w:val="ListParagraph"/>
        <w:ind w:left="0"/>
        <w:rPr>
          <w:rFonts w:ascii="Arial" w:hAnsi="Arial" w:cs="Arial"/>
          <w:b/>
          <w:lang w:val="en-AU"/>
        </w:rPr>
      </w:pPr>
    </w:p>
    <w:p w14:paraId="5F6D35BB" w14:textId="77777777" w:rsidR="00AC7090" w:rsidRPr="0033606A" w:rsidRDefault="00AC7090" w:rsidP="00F9413D">
      <w:pPr>
        <w:pStyle w:val="ListParagraph"/>
        <w:ind w:left="0"/>
        <w:rPr>
          <w:rFonts w:ascii="Arial" w:hAnsi="Arial" w:cs="Arial"/>
          <w:lang w:val="en-AU"/>
        </w:rPr>
      </w:pPr>
    </w:p>
    <w:sectPr w:rsidR="00AC7090" w:rsidRPr="0033606A" w:rsidSect="007C1756">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A35CF" w14:textId="77777777" w:rsidR="006001B0" w:rsidRDefault="006001B0" w:rsidP="00071047">
      <w:pPr>
        <w:spacing w:after="0" w:line="240" w:lineRule="auto"/>
      </w:pPr>
      <w:r>
        <w:separator/>
      </w:r>
    </w:p>
  </w:endnote>
  <w:endnote w:type="continuationSeparator" w:id="0">
    <w:p w14:paraId="407C6646" w14:textId="77777777" w:rsidR="006001B0" w:rsidRDefault="006001B0" w:rsidP="00071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B1692" w14:textId="2D9B44E6" w:rsidR="00071047" w:rsidRPr="00FE2FF8" w:rsidRDefault="00BA255D" w:rsidP="00071047">
    <w:pPr>
      <w:pStyle w:val="Footer"/>
      <w:jc w:val="right"/>
      <w:rPr>
        <w:rFonts w:ascii="Arial" w:hAnsi="Arial" w:cs="Arial"/>
        <w:sz w:val="16"/>
        <w:szCs w:val="16"/>
      </w:rPr>
    </w:pPr>
    <w:r>
      <w:rPr>
        <w:rFonts w:ascii="Arial" w:hAnsi="Arial" w:cs="Arial"/>
        <w:sz w:val="16"/>
        <w:szCs w:val="16"/>
      </w:rPr>
      <w:t>Aboriginal people of Australia</w:t>
    </w:r>
    <w:r w:rsidR="00B5686A">
      <w:rPr>
        <w:rFonts w:ascii="Arial" w:hAnsi="Arial" w:cs="Arial"/>
        <w:sz w:val="16"/>
        <w:szCs w:val="16"/>
      </w:rPr>
      <w:t xml:space="preserve"> </w:t>
    </w:r>
    <w:r w:rsidR="005F4095">
      <w:rPr>
        <w:rFonts w:ascii="Arial" w:hAnsi="Arial" w:cs="Arial"/>
        <w:sz w:val="16"/>
        <w:szCs w:val="16"/>
      </w:rPr>
      <w:t xml:space="preserve">Worksheet </w:t>
    </w:r>
    <w:r w:rsidR="00071047">
      <w:rPr>
        <w:rFonts w:ascii="Arial" w:hAnsi="Arial" w:cs="Arial"/>
        <w:sz w:val="16"/>
        <w:szCs w:val="16"/>
      </w:rPr>
      <w:t>©</w:t>
    </w:r>
    <w:r w:rsidR="00071047" w:rsidRPr="00FE2FF8">
      <w:rPr>
        <w:rFonts w:ascii="Arial" w:hAnsi="Arial" w:cs="Arial"/>
        <w:sz w:val="16"/>
        <w:szCs w:val="16"/>
      </w:rPr>
      <w:t xml:space="preserve"> | World Book </w:t>
    </w:r>
    <w:r w:rsidR="00071047">
      <w:rPr>
        <w:rFonts w:ascii="Arial" w:hAnsi="Arial" w:cs="Arial"/>
        <w:sz w:val="16"/>
        <w:szCs w:val="16"/>
      </w:rPr>
      <w:t>STUDENT</w:t>
    </w:r>
  </w:p>
  <w:p w14:paraId="7F3DBDBF" w14:textId="77777777" w:rsidR="00071047" w:rsidRDefault="00071047" w:rsidP="0007104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A1AEC" w14:textId="77777777" w:rsidR="006001B0" w:rsidRDefault="006001B0" w:rsidP="00071047">
      <w:pPr>
        <w:spacing w:after="0" w:line="240" w:lineRule="auto"/>
      </w:pPr>
      <w:r>
        <w:separator/>
      </w:r>
    </w:p>
  </w:footnote>
  <w:footnote w:type="continuationSeparator" w:id="0">
    <w:p w14:paraId="15C7C71D" w14:textId="77777777" w:rsidR="006001B0" w:rsidRDefault="006001B0" w:rsidP="000710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847F8"/>
    <w:multiLevelType w:val="hybridMultilevel"/>
    <w:tmpl w:val="8B56F6E8"/>
    <w:lvl w:ilvl="0" w:tplc="D19E486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52305DF"/>
    <w:multiLevelType w:val="hybridMultilevel"/>
    <w:tmpl w:val="C2BE6E68"/>
    <w:lvl w:ilvl="0" w:tplc="757A30F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2A286B8D"/>
    <w:multiLevelType w:val="hybridMultilevel"/>
    <w:tmpl w:val="288CD008"/>
    <w:lvl w:ilvl="0" w:tplc="0F6C0DFE">
      <w:start w:val="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FF4830"/>
    <w:multiLevelType w:val="hybridMultilevel"/>
    <w:tmpl w:val="294A4B62"/>
    <w:lvl w:ilvl="0" w:tplc="59A6AB8A">
      <w:start w:val="1"/>
      <w:numFmt w:val="decimal"/>
      <w:lvlText w:val="%1."/>
      <w:lvlJc w:val="left"/>
      <w:pPr>
        <w:ind w:left="1080" w:hanging="360"/>
      </w:pPr>
      <w:rPr>
        <w:rFonts w:hint="default"/>
        <w:b/>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40FE0C63"/>
    <w:multiLevelType w:val="hybridMultilevel"/>
    <w:tmpl w:val="25D00E10"/>
    <w:lvl w:ilvl="0" w:tplc="01FA18D6">
      <w:start w:val="1"/>
      <w:numFmt w:val="decimal"/>
      <w:lvlText w:val="%1."/>
      <w:lvlJc w:val="left"/>
      <w:pPr>
        <w:ind w:left="1080" w:hanging="360"/>
      </w:pPr>
      <w:rPr>
        <w:rFonts w:hint="default"/>
        <w:b/>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524D0A37"/>
    <w:multiLevelType w:val="hybridMultilevel"/>
    <w:tmpl w:val="9FC248EE"/>
    <w:lvl w:ilvl="0" w:tplc="36326CB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F9D5320"/>
    <w:multiLevelType w:val="hybridMultilevel"/>
    <w:tmpl w:val="82A8CA6C"/>
    <w:lvl w:ilvl="0" w:tplc="4FF8487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BDC7DC0"/>
    <w:multiLevelType w:val="hybridMultilevel"/>
    <w:tmpl w:val="D52C9B3A"/>
    <w:lvl w:ilvl="0" w:tplc="81E8031E">
      <w:start w:val="1"/>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3"/>
  </w:num>
  <w:num w:numId="5">
    <w:abstractNumId w:val="0"/>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1C0"/>
    <w:rsid w:val="000007B9"/>
    <w:rsid w:val="000013C1"/>
    <w:rsid w:val="00007583"/>
    <w:rsid w:val="00011BC8"/>
    <w:rsid w:val="0001774F"/>
    <w:rsid w:val="00020F89"/>
    <w:rsid w:val="000210C3"/>
    <w:rsid w:val="00025E96"/>
    <w:rsid w:val="0003312A"/>
    <w:rsid w:val="000346DB"/>
    <w:rsid w:val="00036145"/>
    <w:rsid w:val="000400EC"/>
    <w:rsid w:val="0004019A"/>
    <w:rsid w:val="00043567"/>
    <w:rsid w:val="00044C35"/>
    <w:rsid w:val="00045887"/>
    <w:rsid w:val="0004604E"/>
    <w:rsid w:val="000479FF"/>
    <w:rsid w:val="00050578"/>
    <w:rsid w:val="00052E06"/>
    <w:rsid w:val="000579A6"/>
    <w:rsid w:val="000641D6"/>
    <w:rsid w:val="000655DD"/>
    <w:rsid w:val="00066495"/>
    <w:rsid w:val="000665E1"/>
    <w:rsid w:val="000703E9"/>
    <w:rsid w:val="00070F60"/>
    <w:rsid w:val="00071047"/>
    <w:rsid w:val="00073340"/>
    <w:rsid w:val="00077982"/>
    <w:rsid w:val="00081F46"/>
    <w:rsid w:val="0008229C"/>
    <w:rsid w:val="0008456A"/>
    <w:rsid w:val="000857B9"/>
    <w:rsid w:val="0008687B"/>
    <w:rsid w:val="00086BC8"/>
    <w:rsid w:val="0008780B"/>
    <w:rsid w:val="00090EEA"/>
    <w:rsid w:val="000919B7"/>
    <w:rsid w:val="000A03C6"/>
    <w:rsid w:val="000A212B"/>
    <w:rsid w:val="000A321C"/>
    <w:rsid w:val="000A4A35"/>
    <w:rsid w:val="000A4BC9"/>
    <w:rsid w:val="000B58B5"/>
    <w:rsid w:val="000B6128"/>
    <w:rsid w:val="000B6CB0"/>
    <w:rsid w:val="000B793D"/>
    <w:rsid w:val="000C1E19"/>
    <w:rsid w:val="000C1E67"/>
    <w:rsid w:val="000C24FC"/>
    <w:rsid w:val="000C3394"/>
    <w:rsid w:val="000C3A89"/>
    <w:rsid w:val="000C695C"/>
    <w:rsid w:val="000C6A45"/>
    <w:rsid w:val="000D330C"/>
    <w:rsid w:val="000D39AA"/>
    <w:rsid w:val="000D5E8C"/>
    <w:rsid w:val="000D6323"/>
    <w:rsid w:val="000E1737"/>
    <w:rsid w:val="000E1E18"/>
    <w:rsid w:val="000E352C"/>
    <w:rsid w:val="000E70FE"/>
    <w:rsid w:val="000F31D6"/>
    <w:rsid w:val="000F36FB"/>
    <w:rsid w:val="000F59AD"/>
    <w:rsid w:val="000F7312"/>
    <w:rsid w:val="000F763D"/>
    <w:rsid w:val="001068E0"/>
    <w:rsid w:val="00106BDE"/>
    <w:rsid w:val="0011319D"/>
    <w:rsid w:val="00116D70"/>
    <w:rsid w:val="00117342"/>
    <w:rsid w:val="00120A75"/>
    <w:rsid w:val="00121EA2"/>
    <w:rsid w:val="00122C51"/>
    <w:rsid w:val="00127523"/>
    <w:rsid w:val="00133091"/>
    <w:rsid w:val="00135E3B"/>
    <w:rsid w:val="00136E26"/>
    <w:rsid w:val="001422E3"/>
    <w:rsid w:val="00142799"/>
    <w:rsid w:val="00142BB4"/>
    <w:rsid w:val="00143C5A"/>
    <w:rsid w:val="00144292"/>
    <w:rsid w:val="00147BD0"/>
    <w:rsid w:val="00150479"/>
    <w:rsid w:val="0015136A"/>
    <w:rsid w:val="001516D1"/>
    <w:rsid w:val="001530FC"/>
    <w:rsid w:val="00154E29"/>
    <w:rsid w:val="0015721B"/>
    <w:rsid w:val="00161962"/>
    <w:rsid w:val="00161F40"/>
    <w:rsid w:val="00164FA1"/>
    <w:rsid w:val="00170221"/>
    <w:rsid w:val="001718EC"/>
    <w:rsid w:val="001726BE"/>
    <w:rsid w:val="00173D86"/>
    <w:rsid w:val="00173FF6"/>
    <w:rsid w:val="001750AE"/>
    <w:rsid w:val="001752B2"/>
    <w:rsid w:val="001755E8"/>
    <w:rsid w:val="001756A6"/>
    <w:rsid w:val="00176209"/>
    <w:rsid w:val="001762D4"/>
    <w:rsid w:val="001764B4"/>
    <w:rsid w:val="00177E44"/>
    <w:rsid w:val="0018139F"/>
    <w:rsid w:val="00183AD4"/>
    <w:rsid w:val="00185718"/>
    <w:rsid w:val="00187375"/>
    <w:rsid w:val="001904D2"/>
    <w:rsid w:val="00192CEE"/>
    <w:rsid w:val="00192F33"/>
    <w:rsid w:val="001A375C"/>
    <w:rsid w:val="001A4F07"/>
    <w:rsid w:val="001B0E29"/>
    <w:rsid w:val="001B149C"/>
    <w:rsid w:val="001B1F9A"/>
    <w:rsid w:val="001B4C82"/>
    <w:rsid w:val="001B5F25"/>
    <w:rsid w:val="001B67D8"/>
    <w:rsid w:val="001B6F88"/>
    <w:rsid w:val="001C0487"/>
    <w:rsid w:val="001C22ED"/>
    <w:rsid w:val="001C2C06"/>
    <w:rsid w:val="001C3954"/>
    <w:rsid w:val="001C3B84"/>
    <w:rsid w:val="001D094A"/>
    <w:rsid w:val="001D0AF2"/>
    <w:rsid w:val="001D34F6"/>
    <w:rsid w:val="001D4919"/>
    <w:rsid w:val="001D4A3A"/>
    <w:rsid w:val="001D78C0"/>
    <w:rsid w:val="001E13DE"/>
    <w:rsid w:val="001E1466"/>
    <w:rsid w:val="001E2326"/>
    <w:rsid w:val="001E2955"/>
    <w:rsid w:val="001E45DA"/>
    <w:rsid w:val="001F09C1"/>
    <w:rsid w:val="001F734E"/>
    <w:rsid w:val="001F74C2"/>
    <w:rsid w:val="002003D8"/>
    <w:rsid w:val="00200B0B"/>
    <w:rsid w:val="00200CFC"/>
    <w:rsid w:val="00200F96"/>
    <w:rsid w:val="00201D13"/>
    <w:rsid w:val="002022CD"/>
    <w:rsid w:val="00202AE9"/>
    <w:rsid w:val="002030DC"/>
    <w:rsid w:val="002058FB"/>
    <w:rsid w:val="00205E57"/>
    <w:rsid w:val="00207D66"/>
    <w:rsid w:val="00212819"/>
    <w:rsid w:val="0021392D"/>
    <w:rsid w:val="002156FC"/>
    <w:rsid w:val="0022099C"/>
    <w:rsid w:val="002249CB"/>
    <w:rsid w:val="00224CD3"/>
    <w:rsid w:val="00224F4F"/>
    <w:rsid w:val="00225406"/>
    <w:rsid w:val="00226311"/>
    <w:rsid w:val="002274CF"/>
    <w:rsid w:val="002303F4"/>
    <w:rsid w:val="002306AB"/>
    <w:rsid w:val="002327B7"/>
    <w:rsid w:val="00234DF2"/>
    <w:rsid w:val="002353F6"/>
    <w:rsid w:val="00237057"/>
    <w:rsid w:val="002427E3"/>
    <w:rsid w:val="00242EEB"/>
    <w:rsid w:val="002465AE"/>
    <w:rsid w:val="00247EE3"/>
    <w:rsid w:val="00250AB5"/>
    <w:rsid w:val="00250FC4"/>
    <w:rsid w:val="00253C19"/>
    <w:rsid w:val="00255403"/>
    <w:rsid w:val="002568D2"/>
    <w:rsid w:val="00256BAF"/>
    <w:rsid w:val="002573DB"/>
    <w:rsid w:val="002633F9"/>
    <w:rsid w:val="00265608"/>
    <w:rsid w:val="002674B6"/>
    <w:rsid w:val="00267C93"/>
    <w:rsid w:val="00270521"/>
    <w:rsid w:val="002709CF"/>
    <w:rsid w:val="00270E14"/>
    <w:rsid w:val="00271D72"/>
    <w:rsid w:val="002728FE"/>
    <w:rsid w:val="002733BB"/>
    <w:rsid w:val="00277A60"/>
    <w:rsid w:val="00280207"/>
    <w:rsid w:val="00280E7C"/>
    <w:rsid w:val="0028364A"/>
    <w:rsid w:val="00284518"/>
    <w:rsid w:val="0028679A"/>
    <w:rsid w:val="00290208"/>
    <w:rsid w:val="00290E77"/>
    <w:rsid w:val="0029160C"/>
    <w:rsid w:val="002926BC"/>
    <w:rsid w:val="002926DE"/>
    <w:rsid w:val="00292D4D"/>
    <w:rsid w:val="00293F70"/>
    <w:rsid w:val="002952AE"/>
    <w:rsid w:val="002960EC"/>
    <w:rsid w:val="00296AFF"/>
    <w:rsid w:val="00296F77"/>
    <w:rsid w:val="002A1A75"/>
    <w:rsid w:val="002A2A7C"/>
    <w:rsid w:val="002A2F41"/>
    <w:rsid w:val="002A66B7"/>
    <w:rsid w:val="002A7690"/>
    <w:rsid w:val="002B160E"/>
    <w:rsid w:val="002B189A"/>
    <w:rsid w:val="002B27B0"/>
    <w:rsid w:val="002B2FC7"/>
    <w:rsid w:val="002B3329"/>
    <w:rsid w:val="002B37A1"/>
    <w:rsid w:val="002B7732"/>
    <w:rsid w:val="002C1348"/>
    <w:rsid w:val="002C3868"/>
    <w:rsid w:val="002C5363"/>
    <w:rsid w:val="002C6B25"/>
    <w:rsid w:val="002D0A77"/>
    <w:rsid w:val="002D1764"/>
    <w:rsid w:val="002D3460"/>
    <w:rsid w:val="002D4155"/>
    <w:rsid w:val="002E05DB"/>
    <w:rsid w:val="002E095B"/>
    <w:rsid w:val="002E118D"/>
    <w:rsid w:val="002E31D3"/>
    <w:rsid w:val="002E3B13"/>
    <w:rsid w:val="002E4847"/>
    <w:rsid w:val="002E6C18"/>
    <w:rsid w:val="002F021F"/>
    <w:rsid w:val="002F08DA"/>
    <w:rsid w:val="002F3C95"/>
    <w:rsid w:val="002F5ABD"/>
    <w:rsid w:val="002F65BE"/>
    <w:rsid w:val="002F7493"/>
    <w:rsid w:val="00300EF4"/>
    <w:rsid w:val="00301044"/>
    <w:rsid w:val="00304092"/>
    <w:rsid w:val="0031173D"/>
    <w:rsid w:val="00313091"/>
    <w:rsid w:val="003150C4"/>
    <w:rsid w:val="0031716B"/>
    <w:rsid w:val="0031791D"/>
    <w:rsid w:val="0032062D"/>
    <w:rsid w:val="00322293"/>
    <w:rsid w:val="00323B7B"/>
    <w:rsid w:val="00324365"/>
    <w:rsid w:val="003256C0"/>
    <w:rsid w:val="0032623C"/>
    <w:rsid w:val="00326689"/>
    <w:rsid w:val="0032785E"/>
    <w:rsid w:val="0033275D"/>
    <w:rsid w:val="00333C8E"/>
    <w:rsid w:val="0033606A"/>
    <w:rsid w:val="0033617A"/>
    <w:rsid w:val="0034286F"/>
    <w:rsid w:val="00342C23"/>
    <w:rsid w:val="00342F77"/>
    <w:rsid w:val="0034485C"/>
    <w:rsid w:val="00346FE1"/>
    <w:rsid w:val="00352F37"/>
    <w:rsid w:val="0035603C"/>
    <w:rsid w:val="003567E4"/>
    <w:rsid w:val="00357445"/>
    <w:rsid w:val="00357D61"/>
    <w:rsid w:val="00360453"/>
    <w:rsid w:val="003610F0"/>
    <w:rsid w:val="00362B78"/>
    <w:rsid w:val="00363BB5"/>
    <w:rsid w:val="00372373"/>
    <w:rsid w:val="00373BFB"/>
    <w:rsid w:val="00375AD6"/>
    <w:rsid w:val="00375B28"/>
    <w:rsid w:val="00380EB6"/>
    <w:rsid w:val="00382F7E"/>
    <w:rsid w:val="0038312C"/>
    <w:rsid w:val="0038473E"/>
    <w:rsid w:val="00387DF9"/>
    <w:rsid w:val="00390F7A"/>
    <w:rsid w:val="00393022"/>
    <w:rsid w:val="0039330C"/>
    <w:rsid w:val="0039376C"/>
    <w:rsid w:val="003941F5"/>
    <w:rsid w:val="00395C3C"/>
    <w:rsid w:val="00396E75"/>
    <w:rsid w:val="003A04B6"/>
    <w:rsid w:val="003A1268"/>
    <w:rsid w:val="003A2235"/>
    <w:rsid w:val="003A2CD5"/>
    <w:rsid w:val="003A3138"/>
    <w:rsid w:val="003A5AE4"/>
    <w:rsid w:val="003B4A91"/>
    <w:rsid w:val="003C0667"/>
    <w:rsid w:val="003C0DD5"/>
    <w:rsid w:val="003C45DA"/>
    <w:rsid w:val="003C4BB6"/>
    <w:rsid w:val="003C5090"/>
    <w:rsid w:val="003C62A7"/>
    <w:rsid w:val="003C6392"/>
    <w:rsid w:val="003C64BB"/>
    <w:rsid w:val="003D0E8F"/>
    <w:rsid w:val="003D3613"/>
    <w:rsid w:val="003D4F16"/>
    <w:rsid w:val="003D56DE"/>
    <w:rsid w:val="003D5C87"/>
    <w:rsid w:val="003E0FD1"/>
    <w:rsid w:val="003E1BCF"/>
    <w:rsid w:val="003E346E"/>
    <w:rsid w:val="003E4DAA"/>
    <w:rsid w:val="003E75D9"/>
    <w:rsid w:val="003F1DC0"/>
    <w:rsid w:val="003F2166"/>
    <w:rsid w:val="003F4391"/>
    <w:rsid w:val="003F71F4"/>
    <w:rsid w:val="00400D61"/>
    <w:rsid w:val="00401FE5"/>
    <w:rsid w:val="0040477C"/>
    <w:rsid w:val="004054B4"/>
    <w:rsid w:val="00405EB7"/>
    <w:rsid w:val="00407454"/>
    <w:rsid w:val="004077FF"/>
    <w:rsid w:val="004118D1"/>
    <w:rsid w:val="00412923"/>
    <w:rsid w:val="00420613"/>
    <w:rsid w:val="0042372D"/>
    <w:rsid w:val="00425276"/>
    <w:rsid w:val="00426A31"/>
    <w:rsid w:val="00427ADF"/>
    <w:rsid w:val="0043324C"/>
    <w:rsid w:val="004350E1"/>
    <w:rsid w:val="0043573B"/>
    <w:rsid w:val="004361FC"/>
    <w:rsid w:val="00436C49"/>
    <w:rsid w:val="0043708C"/>
    <w:rsid w:val="0043783A"/>
    <w:rsid w:val="0044022D"/>
    <w:rsid w:val="00441744"/>
    <w:rsid w:val="004440D4"/>
    <w:rsid w:val="00446D77"/>
    <w:rsid w:val="00452FC6"/>
    <w:rsid w:val="0045361A"/>
    <w:rsid w:val="00455679"/>
    <w:rsid w:val="004560FA"/>
    <w:rsid w:val="00456295"/>
    <w:rsid w:val="00456DAC"/>
    <w:rsid w:val="004578CD"/>
    <w:rsid w:val="00462BF1"/>
    <w:rsid w:val="00463D64"/>
    <w:rsid w:val="00465A2B"/>
    <w:rsid w:val="00470D3C"/>
    <w:rsid w:val="00471194"/>
    <w:rsid w:val="0047674B"/>
    <w:rsid w:val="004770E9"/>
    <w:rsid w:val="00477BDF"/>
    <w:rsid w:val="0048197E"/>
    <w:rsid w:val="00482498"/>
    <w:rsid w:val="00484D64"/>
    <w:rsid w:val="004863CA"/>
    <w:rsid w:val="00486D3E"/>
    <w:rsid w:val="00490C65"/>
    <w:rsid w:val="00492047"/>
    <w:rsid w:val="00497619"/>
    <w:rsid w:val="004A02CD"/>
    <w:rsid w:val="004A2EBB"/>
    <w:rsid w:val="004A332E"/>
    <w:rsid w:val="004A49A0"/>
    <w:rsid w:val="004A5164"/>
    <w:rsid w:val="004B2BAC"/>
    <w:rsid w:val="004B52CB"/>
    <w:rsid w:val="004B6678"/>
    <w:rsid w:val="004B7784"/>
    <w:rsid w:val="004C071D"/>
    <w:rsid w:val="004C1E26"/>
    <w:rsid w:val="004C4F03"/>
    <w:rsid w:val="004C6157"/>
    <w:rsid w:val="004C62C6"/>
    <w:rsid w:val="004C6A1D"/>
    <w:rsid w:val="004C7526"/>
    <w:rsid w:val="004D021E"/>
    <w:rsid w:val="004D2F15"/>
    <w:rsid w:val="004D59B3"/>
    <w:rsid w:val="004D6BCF"/>
    <w:rsid w:val="004D6E49"/>
    <w:rsid w:val="004D7AC8"/>
    <w:rsid w:val="004E1061"/>
    <w:rsid w:val="004E2BEF"/>
    <w:rsid w:val="004E3467"/>
    <w:rsid w:val="004E5938"/>
    <w:rsid w:val="004E5ED0"/>
    <w:rsid w:val="004E606C"/>
    <w:rsid w:val="004E707B"/>
    <w:rsid w:val="004E77D4"/>
    <w:rsid w:val="004E782E"/>
    <w:rsid w:val="004E79D4"/>
    <w:rsid w:val="004F2050"/>
    <w:rsid w:val="004F4D33"/>
    <w:rsid w:val="004F5E56"/>
    <w:rsid w:val="004F5EAB"/>
    <w:rsid w:val="004F5F82"/>
    <w:rsid w:val="004F6CC2"/>
    <w:rsid w:val="00502EBC"/>
    <w:rsid w:val="0050380A"/>
    <w:rsid w:val="005039B5"/>
    <w:rsid w:val="00511F26"/>
    <w:rsid w:val="005138D1"/>
    <w:rsid w:val="0051471C"/>
    <w:rsid w:val="0051598F"/>
    <w:rsid w:val="00523414"/>
    <w:rsid w:val="005255B6"/>
    <w:rsid w:val="005257DF"/>
    <w:rsid w:val="005262CA"/>
    <w:rsid w:val="00526D8F"/>
    <w:rsid w:val="00526DD2"/>
    <w:rsid w:val="00530121"/>
    <w:rsid w:val="0053406D"/>
    <w:rsid w:val="005345D0"/>
    <w:rsid w:val="005348B9"/>
    <w:rsid w:val="005352B2"/>
    <w:rsid w:val="00535D24"/>
    <w:rsid w:val="00536B84"/>
    <w:rsid w:val="005435D8"/>
    <w:rsid w:val="00546796"/>
    <w:rsid w:val="0055035A"/>
    <w:rsid w:val="0055043C"/>
    <w:rsid w:val="00551D1A"/>
    <w:rsid w:val="0055277F"/>
    <w:rsid w:val="0055423A"/>
    <w:rsid w:val="00555860"/>
    <w:rsid w:val="0055721C"/>
    <w:rsid w:val="005607E3"/>
    <w:rsid w:val="005622C8"/>
    <w:rsid w:val="00563133"/>
    <w:rsid w:val="00564704"/>
    <w:rsid w:val="00564954"/>
    <w:rsid w:val="00570B02"/>
    <w:rsid w:val="0057179A"/>
    <w:rsid w:val="00573197"/>
    <w:rsid w:val="00573FCD"/>
    <w:rsid w:val="00577FB1"/>
    <w:rsid w:val="00577FFB"/>
    <w:rsid w:val="005814BE"/>
    <w:rsid w:val="00581BC1"/>
    <w:rsid w:val="00584606"/>
    <w:rsid w:val="00584D00"/>
    <w:rsid w:val="00584E49"/>
    <w:rsid w:val="0059053A"/>
    <w:rsid w:val="00592C46"/>
    <w:rsid w:val="005940B1"/>
    <w:rsid w:val="005968AE"/>
    <w:rsid w:val="00596C01"/>
    <w:rsid w:val="00597092"/>
    <w:rsid w:val="005975AF"/>
    <w:rsid w:val="005A1458"/>
    <w:rsid w:val="005A4CC4"/>
    <w:rsid w:val="005A5A6B"/>
    <w:rsid w:val="005A7A6E"/>
    <w:rsid w:val="005B1162"/>
    <w:rsid w:val="005B1387"/>
    <w:rsid w:val="005B3016"/>
    <w:rsid w:val="005B30E0"/>
    <w:rsid w:val="005B6CC7"/>
    <w:rsid w:val="005B73C7"/>
    <w:rsid w:val="005B7B95"/>
    <w:rsid w:val="005C0DBD"/>
    <w:rsid w:val="005C3EC2"/>
    <w:rsid w:val="005C4092"/>
    <w:rsid w:val="005D149C"/>
    <w:rsid w:val="005D2932"/>
    <w:rsid w:val="005D2FFC"/>
    <w:rsid w:val="005D47EE"/>
    <w:rsid w:val="005D4BAF"/>
    <w:rsid w:val="005D5324"/>
    <w:rsid w:val="005D62BA"/>
    <w:rsid w:val="005D6334"/>
    <w:rsid w:val="005E1EB8"/>
    <w:rsid w:val="005E41B7"/>
    <w:rsid w:val="005E41CF"/>
    <w:rsid w:val="005E443E"/>
    <w:rsid w:val="005F014F"/>
    <w:rsid w:val="005F1061"/>
    <w:rsid w:val="005F34A2"/>
    <w:rsid w:val="005F4095"/>
    <w:rsid w:val="005F4B90"/>
    <w:rsid w:val="005F4BBD"/>
    <w:rsid w:val="006001B0"/>
    <w:rsid w:val="00600645"/>
    <w:rsid w:val="006017ED"/>
    <w:rsid w:val="0060253A"/>
    <w:rsid w:val="00610BD3"/>
    <w:rsid w:val="00612B0B"/>
    <w:rsid w:val="006134AF"/>
    <w:rsid w:val="0061377B"/>
    <w:rsid w:val="00616B02"/>
    <w:rsid w:val="00617A7C"/>
    <w:rsid w:val="00621D9C"/>
    <w:rsid w:val="006227F6"/>
    <w:rsid w:val="00624608"/>
    <w:rsid w:val="00627AC0"/>
    <w:rsid w:val="00627B0E"/>
    <w:rsid w:val="00630B39"/>
    <w:rsid w:val="006327EA"/>
    <w:rsid w:val="0063390D"/>
    <w:rsid w:val="00633DAA"/>
    <w:rsid w:val="006400D3"/>
    <w:rsid w:val="00641736"/>
    <w:rsid w:val="006426BD"/>
    <w:rsid w:val="00643759"/>
    <w:rsid w:val="0064434E"/>
    <w:rsid w:val="00644BF9"/>
    <w:rsid w:val="0064591C"/>
    <w:rsid w:val="00646C53"/>
    <w:rsid w:val="00656753"/>
    <w:rsid w:val="00665DEF"/>
    <w:rsid w:val="00665F80"/>
    <w:rsid w:val="0067072E"/>
    <w:rsid w:val="00671704"/>
    <w:rsid w:val="00671907"/>
    <w:rsid w:val="00671B87"/>
    <w:rsid w:val="00671BC4"/>
    <w:rsid w:val="00675C7F"/>
    <w:rsid w:val="00677FC6"/>
    <w:rsid w:val="00683596"/>
    <w:rsid w:val="0068402B"/>
    <w:rsid w:val="006840C6"/>
    <w:rsid w:val="00684F26"/>
    <w:rsid w:val="00686CF0"/>
    <w:rsid w:val="006945B2"/>
    <w:rsid w:val="00695434"/>
    <w:rsid w:val="00695979"/>
    <w:rsid w:val="00695B49"/>
    <w:rsid w:val="00695E18"/>
    <w:rsid w:val="0069787A"/>
    <w:rsid w:val="006A3B08"/>
    <w:rsid w:val="006A520E"/>
    <w:rsid w:val="006A66D2"/>
    <w:rsid w:val="006A6B93"/>
    <w:rsid w:val="006B00A5"/>
    <w:rsid w:val="006B498A"/>
    <w:rsid w:val="006B5EF2"/>
    <w:rsid w:val="006C0DBA"/>
    <w:rsid w:val="006C247E"/>
    <w:rsid w:val="006C5864"/>
    <w:rsid w:val="006C6699"/>
    <w:rsid w:val="006C7301"/>
    <w:rsid w:val="006C73D7"/>
    <w:rsid w:val="006D31F6"/>
    <w:rsid w:val="006D3526"/>
    <w:rsid w:val="006D48B1"/>
    <w:rsid w:val="006D72EB"/>
    <w:rsid w:val="006E3CB5"/>
    <w:rsid w:val="006E45DC"/>
    <w:rsid w:val="006E5256"/>
    <w:rsid w:val="006E5C8E"/>
    <w:rsid w:val="006F1BB5"/>
    <w:rsid w:val="006F3C0E"/>
    <w:rsid w:val="006F3DCA"/>
    <w:rsid w:val="006F44E8"/>
    <w:rsid w:val="00703FD3"/>
    <w:rsid w:val="00704BBA"/>
    <w:rsid w:val="00707737"/>
    <w:rsid w:val="00710420"/>
    <w:rsid w:val="007111D0"/>
    <w:rsid w:val="00715F5D"/>
    <w:rsid w:val="0071647D"/>
    <w:rsid w:val="00716542"/>
    <w:rsid w:val="00717C9A"/>
    <w:rsid w:val="00717D1B"/>
    <w:rsid w:val="00720F73"/>
    <w:rsid w:val="00723FF9"/>
    <w:rsid w:val="007251AB"/>
    <w:rsid w:val="007306B9"/>
    <w:rsid w:val="007334BC"/>
    <w:rsid w:val="00743107"/>
    <w:rsid w:val="007439E0"/>
    <w:rsid w:val="00750D7B"/>
    <w:rsid w:val="0075213F"/>
    <w:rsid w:val="007532A1"/>
    <w:rsid w:val="00756ADD"/>
    <w:rsid w:val="00756C6E"/>
    <w:rsid w:val="00756EF0"/>
    <w:rsid w:val="00757076"/>
    <w:rsid w:val="007571A8"/>
    <w:rsid w:val="007634EC"/>
    <w:rsid w:val="00764CC9"/>
    <w:rsid w:val="00766281"/>
    <w:rsid w:val="00766D0E"/>
    <w:rsid w:val="00770B89"/>
    <w:rsid w:val="00771BB1"/>
    <w:rsid w:val="00771CD1"/>
    <w:rsid w:val="007724D6"/>
    <w:rsid w:val="007724DB"/>
    <w:rsid w:val="00775C6E"/>
    <w:rsid w:val="007805C7"/>
    <w:rsid w:val="00783414"/>
    <w:rsid w:val="00784B3E"/>
    <w:rsid w:val="007876B7"/>
    <w:rsid w:val="007928BA"/>
    <w:rsid w:val="00793425"/>
    <w:rsid w:val="007956F8"/>
    <w:rsid w:val="00795C12"/>
    <w:rsid w:val="007965B9"/>
    <w:rsid w:val="007A0901"/>
    <w:rsid w:val="007A1226"/>
    <w:rsid w:val="007A1432"/>
    <w:rsid w:val="007A16DC"/>
    <w:rsid w:val="007A5BEA"/>
    <w:rsid w:val="007A663F"/>
    <w:rsid w:val="007A6AFB"/>
    <w:rsid w:val="007A6F76"/>
    <w:rsid w:val="007A7009"/>
    <w:rsid w:val="007A7B90"/>
    <w:rsid w:val="007A7C3A"/>
    <w:rsid w:val="007B0891"/>
    <w:rsid w:val="007B29C3"/>
    <w:rsid w:val="007C0364"/>
    <w:rsid w:val="007C1756"/>
    <w:rsid w:val="007C2EA9"/>
    <w:rsid w:val="007C522E"/>
    <w:rsid w:val="007D07E8"/>
    <w:rsid w:val="007D7799"/>
    <w:rsid w:val="007E06A2"/>
    <w:rsid w:val="007E138B"/>
    <w:rsid w:val="007E162C"/>
    <w:rsid w:val="007E1F4A"/>
    <w:rsid w:val="007E2CAB"/>
    <w:rsid w:val="007E3CFA"/>
    <w:rsid w:val="007E427E"/>
    <w:rsid w:val="007E667E"/>
    <w:rsid w:val="007E7BD9"/>
    <w:rsid w:val="007F0BC9"/>
    <w:rsid w:val="007F104F"/>
    <w:rsid w:val="007F1ABB"/>
    <w:rsid w:val="007F2024"/>
    <w:rsid w:val="007F2426"/>
    <w:rsid w:val="007F3A4A"/>
    <w:rsid w:val="007F3B04"/>
    <w:rsid w:val="007F4C63"/>
    <w:rsid w:val="0080152B"/>
    <w:rsid w:val="00802F91"/>
    <w:rsid w:val="00803ECF"/>
    <w:rsid w:val="008047BC"/>
    <w:rsid w:val="008049FE"/>
    <w:rsid w:val="008063A3"/>
    <w:rsid w:val="0081026F"/>
    <w:rsid w:val="00811E12"/>
    <w:rsid w:val="008218EE"/>
    <w:rsid w:val="00821BFC"/>
    <w:rsid w:val="00823E09"/>
    <w:rsid w:val="00824043"/>
    <w:rsid w:val="00825DB4"/>
    <w:rsid w:val="0082604A"/>
    <w:rsid w:val="00826353"/>
    <w:rsid w:val="00826EF6"/>
    <w:rsid w:val="008274AC"/>
    <w:rsid w:val="00832A24"/>
    <w:rsid w:val="00833534"/>
    <w:rsid w:val="008350B1"/>
    <w:rsid w:val="008371F2"/>
    <w:rsid w:val="00840D82"/>
    <w:rsid w:val="008416B4"/>
    <w:rsid w:val="0084346D"/>
    <w:rsid w:val="008449B0"/>
    <w:rsid w:val="008449F9"/>
    <w:rsid w:val="00844FCD"/>
    <w:rsid w:val="00845F97"/>
    <w:rsid w:val="00846D82"/>
    <w:rsid w:val="00847EFD"/>
    <w:rsid w:val="0085543B"/>
    <w:rsid w:val="008562B6"/>
    <w:rsid w:val="00857679"/>
    <w:rsid w:val="00860465"/>
    <w:rsid w:val="008604F2"/>
    <w:rsid w:val="00861468"/>
    <w:rsid w:val="00861DB7"/>
    <w:rsid w:val="008623D5"/>
    <w:rsid w:val="00862DD6"/>
    <w:rsid w:val="008635E5"/>
    <w:rsid w:val="00864BF3"/>
    <w:rsid w:val="008725A5"/>
    <w:rsid w:val="00872EF8"/>
    <w:rsid w:val="008761F4"/>
    <w:rsid w:val="00882EDF"/>
    <w:rsid w:val="00883467"/>
    <w:rsid w:val="0088440F"/>
    <w:rsid w:val="00884EC5"/>
    <w:rsid w:val="00885DF8"/>
    <w:rsid w:val="00887487"/>
    <w:rsid w:val="00887BED"/>
    <w:rsid w:val="00890E3C"/>
    <w:rsid w:val="008956E8"/>
    <w:rsid w:val="00897A02"/>
    <w:rsid w:val="008A220E"/>
    <w:rsid w:val="008B0E19"/>
    <w:rsid w:val="008B1957"/>
    <w:rsid w:val="008B387B"/>
    <w:rsid w:val="008B431C"/>
    <w:rsid w:val="008B4838"/>
    <w:rsid w:val="008B5774"/>
    <w:rsid w:val="008B6C20"/>
    <w:rsid w:val="008B74B0"/>
    <w:rsid w:val="008C0BD8"/>
    <w:rsid w:val="008C2545"/>
    <w:rsid w:val="008C4C44"/>
    <w:rsid w:val="008C5201"/>
    <w:rsid w:val="008C6730"/>
    <w:rsid w:val="008D05CE"/>
    <w:rsid w:val="008D1E27"/>
    <w:rsid w:val="008D2595"/>
    <w:rsid w:val="008D328A"/>
    <w:rsid w:val="008D4D96"/>
    <w:rsid w:val="008D5DDD"/>
    <w:rsid w:val="008D7949"/>
    <w:rsid w:val="008E06C7"/>
    <w:rsid w:val="008E19A7"/>
    <w:rsid w:val="008E614A"/>
    <w:rsid w:val="008E6620"/>
    <w:rsid w:val="008F1E14"/>
    <w:rsid w:val="008F26F4"/>
    <w:rsid w:val="008F2927"/>
    <w:rsid w:val="008F301C"/>
    <w:rsid w:val="00901438"/>
    <w:rsid w:val="00902CF3"/>
    <w:rsid w:val="009044B1"/>
    <w:rsid w:val="009058C1"/>
    <w:rsid w:val="00905F79"/>
    <w:rsid w:val="00906EFE"/>
    <w:rsid w:val="0091154E"/>
    <w:rsid w:val="00912782"/>
    <w:rsid w:val="00914FA4"/>
    <w:rsid w:val="009151C1"/>
    <w:rsid w:val="00915504"/>
    <w:rsid w:val="0091624A"/>
    <w:rsid w:val="00923127"/>
    <w:rsid w:val="00923481"/>
    <w:rsid w:val="00925F71"/>
    <w:rsid w:val="0093039B"/>
    <w:rsid w:val="00931E25"/>
    <w:rsid w:val="00934F01"/>
    <w:rsid w:val="0093627B"/>
    <w:rsid w:val="00936AA6"/>
    <w:rsid w:val="009406EA"/>
    <w:rsid w:val="00941988"/>
    <w:rsid w:val="0094208E"/>
    <w:rsid w:val="009428A6"/>
    <w:rsid w:val="00944ADB"/>
    <w:rsid w:val="00945C43"/>
    <w:rsid w:val="009467CE"/>
    <w:rsid w:val="00946AB0"/>
    <w:rsid w:val="00954CA3"/>
    <w:rsid w:val="00956B2D"/>
    <w:rsid w:val="009575C6"/>
    <w:rsid w:val="009602FB"/>
    <w:rsid w:val="00962C50"/>
    <w:rsid w:val="00970AE0"/>
    <w:rsid w:val="00970D92"/>
    <w:rsid w:val="0097236D"/>
    <w:rsid w:val="00972DB4"/>
    <w:rsid w:val="00972F1F"/>
    <w:rsid w:val="00973469"/>
    <w:rsid w:val="009800E6"/>
    <w:rsid w:val="00985F89"/>
    <w:rsid w:val="00986BE0"/>
    <w:rsid w:val="00986E73"/>
    <w:rsid w:val="009879A5"/>
    <w:rsid w:val="00991123"/>
    <w:rsid w:val="009915CE"/>
    <w:rsid w:val="00991744"/>
    <w:rsid w:val="0099188A"/>
    <w:rsid w:val="009934C8"/>
    <w:rsid w:val="00993B4E"/>
    <w:rsid w:val="00996E55"/>
    <w:rsid w:val="0099706D"/>
    <w:rsid w:val="009A2618"/>
    <w:rsid w:val="009A3AD6"/>
    <w:rsid w:val="009A56C9"/>
    <w:rsid w:val="009A75CA"/>
    <w:rsid w:val="009B02B3"/>
    <w:rsid w:val="009B0480"/>
    <w:rsid w:val="009B090D"/>
    <w:rsid w:val="009B1301"/>
    <w:rsid w:val="009B1839"/>
    <w:rsid w:val="009B6549"/>
    <w:rsid w:val="009B7734"/>
    <w:rsid w:val="009C1054"/>
    <w:rsid w:val="009C1489"/>
    <w:rsid w:val="009C18AC"/>
    <w:rsid w:val="009C3DC4"/>
    <w:rsid w:val="009C42F0"/>
    <w:rsid w:val="009C4788"/>
    <w:rsid w:val="009C47BE"/>
    <w:rsid w:val="009C6053"/>
    <w:rsid w:val="009D3D0D"/>
    <w:rsid w:val="009D492E"/>
    <w:rsid w:val="009D5D08"/>
    <w:rsid w:val="009D6468"/>
    <w:rsid w:val="009D719A"/>
    <w:rsid w:val="009E0DE6"/>
    <w:rsid w:val="009E58E7"/>
    <w:rsid w:val="009E6B0B"/>
    <w:rsid w:val="009F06FF"/>
    <w:rsid w:val="009F2B6E"/>
    <w:rsid w:val="009F7354"/>
    <w:rsid w:val="00A00335"/>
    <w:rsid w:val="00A02BEF"/>
    <w:rsid w:val="00A05112"/>
    <w:rsid w:val="00A066E6"/>
    <w:rsid w:val="00A16641"/>
    <w:rsid w:val="00A16B77"/>
    <w:rsid w:val="00A16FB9"/>
    <w:rsid w:val="00A20365"/>
    <w:rsid w:val="00A22442"/>
    <w:rsid w:val="00A26F53"/>
    <w:rsid w:val="00A27E92"/>
    <w:rsid w:val="00A300FE"/>
    <w:rsid w:val="00A30832"/>
    <w:rsid w:val="00A31B1C"/>
    <w:rsid w:val="00A3243A"/>
    <w:rsid w:val="00A348F9"/>
    <w:rsid w:val="00A34D15"/>
    <w:rsid w:val="00A3501A"/>
    <w:rsid w:val="00A372AE"/>
    <w:rsid w:val="00A41D46"/>
    <w:rsid w:val="00A42257"/>
    <w:rsid w:val="00A42F36"/>
    <w:rsid w:val="00A437DD"/>
    <w:rsid w:val="00A444D0"/>
    <w:rsid w:val="00A44BC7"/>
    <w:rsid w:val="00A46BA5"/>
    <w:rsid w:val="00A46F68"/>
    <w:rsid w:val="00A477A7"/>
    <w:rsid w:val="00A47FB2"/>
    <w:rsid w:val="00A50F4F"/>
    <w:rsid w:val="00A5236F"/>
    <w:rsid w:val="00A5307E"/>
    <w:rsid w:val="00A55898"/>
    <w:rsid w:val="00A56A9D"/>
    <w:rsid w:val="00A57276"/>
    <w:rsid w:val="00A6072B"/>
    <w:rsid w:val="00A6305E"/>
    <w:rsid w:val="00A6439B"/>
    <w:rsid w:val="00A67046"/>
    <w:rsid w:val="00A709F7"/>
    <w:rsid w:val="00A717BC"/>
    <w:rsid w:val="00A731C0"/>
    <w:rsid w:val="00A7320A"/>
    <w:rsid w:val="00A739C5"/>
    <w:rsid w:val="00A7423C"/>
    <w:rsid w:val="00A74813"/>
    <w:rsid w:val="00A80516"/>
    <w:rsid w:val="00A83120"/>
    <w:rsid w:val="00A8332B"/>
    <w:rsid w:val="00A86B04"/>
    <w:rsid w:val="00A874B3"/>
    <w:rsid w:val="00A951D7"/>
    <w:rsid w:val="00A97DF3"/>
    <w:rsid w:val="00AA1142"/>
    <w:rsid w:val="00AA2102"/>
    <w:rsid w:val="00AA269A"/>
    <w:rsid w:val="00AA3032"/>
    <w:rsid w:val="00AA3B3B"/>
    <w:rsid w:val="00AA478A"/>
    <w:rsid w:val="00AA4BB4"/>
    <w:rsid w:val="00AA65EA"/>
    <w:rsid w:val="00AB092E"/>
    <w:rsid w:val="00AB3436"/>
    <w:rsid w:val="00AB4D61"/>
    <w:rsid w:val="00AB5246"/>
    <w:rsid w:val="00AB6D4D"/>
    <w:rsid w:val="00AC2A4F"/>
    <w:rsid w:val="00AC2ABF"/>
    <w:rsid w:val="00AC2DE0"/>
    <w:rsid w:val="00AC3EBC"/>
    <w:rsid w:val="00AC4F39"/>
    <w:rsid w:val="00AC7090"/>
    <w:rsid w:val="00AC7236"/>
    <w:rsid w:val="00AD5087"/>
    <w:rsid w:val="00AD51D0"/>
    <w:rsid w:val="00AE0691"/>
    <w:rsid w:val="00AE1BA7"/>
    <w:rsid w:val="00AE2547"/>
    <w:rsid w:val="00AE7084"/>
    <w:rsid w:val="00AE713A"/>
    <w:rsid w:val="00AF3F1A"/>
    <w:rsid w:val="00AF4B1A"/>
    <w:rsid w:val="00B01A6C"/>
    <w:rsid w:val="00B021C2"/>
    <w:rsid w:val="00B02363"/>
    <w:rsid w:val="00B02CDA"/>
    <w:rsid w:val="00B03F6A"/>
    <w:rsid w:val="00B060F5"/>
    <w:rsid w:val="00B06A59"/>
    <w:rsid w:val="00B06B87"/>
    <w:rsid w:val="00B077C6"/>
    <w:rsid w:val="00B07AA4"/>
    <w:rsid w:val="00B07D80"/>
    <w:rsid w:val="00B07E2D"/>
    <w:rsid w:val="00B107E8"/>
    <w:rsid w:val="00B1186B"/>
    <w:rsid w:val="00B11AEE"/>
    <w:rsid w:val="00B11B53"/>
    <w:rsid w:val="00B15FA9"/>
    <w:rsid w:val="00B2087D"/>
    <w:rsid w:val="00B20EA2"/>
    <w:rsid w:val="00B229C9"/>
    <w:rsid w:val="00B2355A"/>
    <w:rsid w:val="00B23C53"/>
    <w:rsid w:val="00B2731D"/>
    <w:rsid w:val="00B307FA"/>
    <w:rsid w:val="00B346C7"/>
    <w:rsid w:val="00B35434"/>
    <w:rsid w:val="00B4634D"/>
    <w:rsid w:val="00B47B38"/>
    <w:rsid w:val="00B51813"/>
    <w:rsid w:val="00B55CF2"/>
    <w:rsid w:val="00B5686A"/>
    <w:rsid w:val="00B57201"/>
    <w:rsid w:val="00B60E7C"/>
    <w:rsid w:val="00B61B34"/>
    <w:rsid w:val="00B62FAB"/>
    <w:rsid w:val="00B65108"/>
    <w:rsid w:val="00B65410"/>
    <w:rsid w:val="00B65745"/>
    <w:rsid w:val="00B7015D"/>
    <w:rsid w:val="00B747FE"/>
    <w:rsid w:val="00B74CDE"/>
    <w:rsid w:val="00B75C8F"/>
    <w:rsid w:val="00B77B26"/>
    <w:rsid w:val="00B80B45"/>
    <w:rsid w:val="00B841BB"/>
    <w:rsid w:val="00B8458B"/>
    <w:rsid w:val="00B84BA3"/>
    <w:rsid w:val="00B924EA"/>
    <w:rsid w:val="00B9598F"/>
    <w:rsid w:val="00B972AD"/>
    <w:rsid w:val="00BA0EDE"/>
    <w:rsid w:val="00BA255D"/>
    <w:rsid w:val="00BA3742"/>
    <w:rsid w:val="00BA49AA"/>
    <w:rsid w:val="00BA53FC"/>
    <w:rsid w:val="00BB0B70"/>
    <w:rsid w:val="00BB136B"/>
    <w:rsid w:val="00BB1B11"/>
    <w:rsid w:val="00BB1B23"/>
    <w:rsid w:val="00BB4022"/>
    <w:rsid w:val="00BB4E02"/>
    <w:rsid w:val="00BB6023"/>
    <w:rsid w:val="00BB6269"/>
    <w:rsid w:val="00BB6F22"/>
    <w:rsid w:val="00BC37E9"/>
    <w:rsid w:val="00BC3C35"/>
    <w:rsid w:val="00BC4B40"/>
    <w:rsid w:val="00BC6224"/>
    <w:rsid w:val="00BC78E2"/>
    <w:rsid w:val="00BD2C5F"/>
    <w:rsid w:val="00BD4748"/>
    <w:rsid w:val="00BD62C3"/>
    <w:rsid w:val="00BD6675"/>
    <w:rsid w:val="00BE1B78"/>
    <w:rsid w:val="00BE1FD4"/>
    <w:rsid w:val="00BE2C4C"/>
    <w:rsid w:val="00BE334E"/>
    <w:rsid w:val="00BF190F"/>
    <w:rsid w:val="00BF2F96"/>
    <w:rsid w:val="00BF309E"/>
    <w:rsid w:val="00BF4E3C"/>
    <w:rsid w:val="00BF5099"/>
    <w:rsid w:val="00BF6DB1"/>
    <w:rsid w:val="00BF7D7E"/>
    <w:rsid w:val="00C007ED"/>
    <w:rsid w:val="00C00C09"/>
    <w:rsid w:val="00C0228B"/>
    <w:rsid w:val="00C02F10"/>
    <w:rsid w:val="00C10216"/>
    <w:rsid w:val="00C11A40"/>
    <w:rsid w:val="00C12B4A"/>
    <w:rsid w:val="00C14E48"/>
    <w:rsid w:val="00C177B9"/>
    <w:rsid w:val="00C2114C"/>
    <w:rsid w:val="00C218B8"/>
    <w:rsid w:val="00C21D37"/>
    <w:rsid w:val="00C22579"/>
    <w:rsid w:val="00C22E53"/>
    <w:rsid w:val="00C234B4"/>
    <w:rsid w:val="00C2700D"/>
    <w:rsid w:val="00C27AC7"/>
    <w:rsid w:val="00C32B50"/>
    <w:rsid w:val="00C32CC7"/>
    <w:rsid w:val="00C32E38"/>
    <w:rsid w:val="00C40626"/>
    <w:rsid w:val="00C4424C"/>
    <w:rsid w:val="00C44E7F"/>
    <w:rsid w:val="00C44EEB"/>
    <w:rsid w:val="00C463C8"/>
    <w:rsid w:val="00C47930"/>
    <w:rsid w:val="00C50319"/>
    <w:rsid w:val="00C53E55"/>
    <w:rsid w:val="00C5457E"/>
    <w:rsid w:val="00C54B1A"/>
    <w:rsid w:val="00C5709A"/>
    <w:rsid w:val="00C57432"/>
    <w:rsid w:val="00C575EA"/>
    <w:rsid w:val="00C624CF"/>
    <w:rsid w:val="00C62F47"/>
    <w:rsid w:val="00C648EE"/>
    <w:rsid w:val="00C65AA8"/>
    <w:rsid w:val="00C72105"/>
    <w:rsid w:val="00C72522"/>
    <w:rsid w:val="00C75A9B"/>
    <w:rsid w:val="00C7648C"/>
    <w:rsid w:val="00C7670F"/>
    <w:rsid w:val="00C80421"/>
    <w:rsid w:val="00C80862"/>
    <w:rsid w:val="00C80E3C"/>
    <w:rsid w:val="00C83EDA"/>
    <w:rsid w:val="00C84AF5"/>
    <w:rsid w:val="00C862D5"/>
    <w:rsid w:val="00C92846"/>
    <w:rsid w:val="00C9328F"/>
    <w:rsid w:val="00C940FF"/>
    <w:rsid w:val="00C9454F"/>
    <w:rsid w:val="00C96106"/>
    <w:rsid w:val="00CA0E56"/>
    <w:rsid w:val="00CA1D0E"/>
    <w:rsid w:val="00CA3C1A"/>
    <w:rsid w:val="00CA5FD8"/>
    <w:rsid w:val="00CA65A6"/>
    <w:rsid w:val="00CB0329"/>
    <w:rsid w:val="00CB20CC"/>
    <w:rsid w:val="00CB24AE"/>
    <w:rsid w:val="00CB45BF"/>
    <w:rsid w:val="00CC0AAE"/>
    <w:rsid w:val="00CC0D32"/>
    <w:rsid w:val="00CC15A1"/>
    <w:rsid w:val="00CC1CD2"/>
    <w:rsid w:val="00CC4EC9"/>
    <w:rsid w:val="00CC6492"/>
    <w:rsid w:val="00CD0E23"/>
    <w:rsid w:val="00CD1E94"/>
    <w:rsid w:val="00CD3912"/>
    <w:rsid w:val="00CD4361"/>
    <w:rsid w:val="00CD5082"/>
    <w:rsid w:val="00CE0DB4"/>
    <w:rsid w:val="00CE14B6"/>
    <w:rsid w:val="00CE1C62"/>
    <w:rsid w:val="00CE2137"/>
    <w:rsid w:val="00CE2379"/>
    <w:rsid w:val="00CE43B9"/>
    <w:rsid w:val="00CE65CF"/>
    <w:rsid w:val="00CE7B24"/>
    <w:rsid w:val="00CE7F08"/>
    <w:rsid w:val="00CF18D2"/>
    <w:rsid w:val="00CF19BC"/>
    <w:rsid w:val="00CF20CF"/>
    <w:rsid w:val="00CF24E4"/>
    <w:rsid w:val="00CF619A"/>
    <w:rsid w:val="00D0262F"/>
    <w:rsid w:val="00D03779"/>
    <w:rsid w:val="00D05719"/>
    <w:rsid w:val="00D0577C"/>
    <w:rsid w:val="00D07F8B"/>
    <w:rsid w:val="00D11DC8"/>
    <w:rsid w:val="00D13F4B"/>
    <w:rsid w:val="00D15A57"/>
    <w:rsid w:val="00D164FA"/>
    <w:rsid w:val="00D178AD"/>
    <w:rsid w:val="00D21069"/>
    <w:rsid w:val="00D25455"/>
    <w:rsid w:val="00D309F5"/>
    <w:rsid w:val="00D30F57"/>
    <w:rsid w:val="00D321A2"/>
    <w:rsid w:val="00D36C3B"/>
    <w:rsid w:val="00D4156D"/>
    <w:rsid w:val="00D4219F"/>
    <w:rsid w:val="00D43274"/>
    <w:rsid w:val="00D46F76"/>
    <w:rsid w:val="00D50992"/>
    <w:rsid w:val="00D51E7B"/>
    <w:rsid w:val="00D551D7"/>
    <w:rsid w:val="00D553ED"/>
    <w:rsid w:val="00D55578"/>
    <w:rsid w:val="00D61612"/>
    <w:rsid w:val="00D627CE"/>
    <w:rsid w:val="00D62EFC"/>
    <w:rsid w:val="00D64E72"/>
    <w:rsid w:val="00D65D2A"/>
    <w:rsid w:val="00D6720E"/>
    <w:rsid w:val="00D7066F"/>
    <w:rsid w:val="00D718B5"/>
    <w:rsid w:val="00D736EE"/>
    <w:rsid w:val="00D7471F"/>
    <w:rsid w:val="00D74BE5"/>
    <w:rsid w:val="00D80BE3"/>
    <w:rsid w:val="00D8283C"/>
    <w:rsid w:val="00D82C73"/>
    <w:rsid w:val="00D83395"/>
    <w:rsid w:val="00D83FDB"/>
    <w:rsid w:val="00D87EC0"/>
    <w:rsid w:val="00D90FAC"/>
    <w:rsid w:val="00D919F6"/>
    <w:rsid w:val="00D9297A"/>
    <w:rsid w:val="00D92C5A"/>
    <w:rsid w:val="00D9418F"/>
    <w:rsid w:val="00D94C12"/>
    <w:rsid w:val="00D950BE"/>
    <w:rsid w:val="00D95D97"/>
    <w:rsid w:val="00D964DA"/>
    <w:rsid w:val="00D97378"/>
    <w:rsid w:val="00D97E3C"/>
    <w:rsid w:val="00DA00B4"/>
    <w:rsid w:val="00DA1675"/>
    <w:rsid w:val="00DA21F8"/>
    <w:rsid w:val="00DA3AF5"/>
    <w:rsid w:val="00DA4457"/>
    <w:rsid w:val="00DA713F"/>
    <w:rsid w:val="00DA78E2"/>
    <w:rsid w:val="00DB1630"/>
    <w:rsid w:val="00DB1E09"/>
    <w:rsid w:val="00DB3051"/>
    <w:rsid w:val="00DB396C"/>
    <w:rsid w:val="00DB42AE"/>
    <w:rsid w:val="00DB4428"/>
    <w:rsid w:val="00DB5A58"/>
    <w:rsid w:val="00DB7417"/>
    <w:rsid w:val="00DB7433"/>
    <w:rsid w:val="00DC28DF"/>
    <w:rsid w:val="00DC2B2F"/>
    <w:rsid w:val="00DC2BF6"/>
    <w:rsid w:val="00DC3BF8"/>
    <w:rsid w:val="00DD058F"/>
    <w:rsid w:val="00DD0B1D"/>
    <w:rsid w:val="00DD0DE5"/>
    <w:rsid w:val="00DD72EA"/>
    <w:rsid w:val="00DE1A97"/>
    <w:rsid w:val="00DE2643"/>
    <w:rsid w:val="00DE2DF2"/>
    <w:rsid w:val="00DE3691"/>
    <w:rsid w:val="00DE49A2"/>
    <w:rsid w:val="00DE4ADD"/>
    <w:rsid w:val="00DE4B9C"/>
    <w:rsid w:val="00DE62F2"/>
    <w:rsid w:val="00DF2989"/>
    <w:rsid w:val="00DF3F25"/>
    <w:rsid w:val="00DF47C4"/>
    <w:rsid w:val="00DF4876"/>
    <w:rsid w:val="00DF4EF4"/>
    <w:rsid w:val="00DF65BA"/>
    <w:rsid w:val="00DF7820"/>
    <w:rsid w:val="00E0002D"/>
    <w:rsid w:val="00E01C53"/>
    <w:rsid w:val="00E0383E"/>
    <w:rsid w:val="00E07428"/>
    <w:rsid w:val="00E076BF"/>
    <w:rsid w:val="00E102C4"/>
    <w:rsid w:val="00E134F3"/>
    <w:rsid w:val="00E13564"/>
    <w:rsid w:val="00E139ED"/>
    <w:rsid w:val="00E145A6"/>
    <w:rsid w:val="00E15179"/>
    <w:rsid w:val="00E15347"/>
    <w:rsid w:val="00E22274"/>
    <w:rsid w:val="00E2296F"/>
    <w:rsid w:val="00E2336D"/>
    <w:rsid w:val="00E23B01"/>
    <w:rsid w:val="00E2646B"/>
    <w:rsid w:val="00E27840"/>
    <w:rsid w:val="00E30D5D"/>
    <w:rsid w:val="00E30DC0"/>
    <w:rsid w:val="00E3190A"/>
    <w:rsid w:val="00E319BB"/>
    <w:rsid w:val="00E32392"/>
    <w:rsid w:val="00E417C0"/>
    <w:rsid w:val="00E42DBE"/>
    <w:rsid w:val="00E43C78"/>
    <w:rsid w:val="00E45F1C"/>
    <w:rsid w:val="00E468F4"/>
    <w:rsid w:val="00E475C6"/>
    <w:rsid w:val="00E50BE7"/>
    <w:rsid w:val="00E52776"/>
    <w:rsid w:val="00E53AEC"/>
    <w:rsid w:val="00E55AA7"/>
    <w:rsid w:val="00E57FBB"/>
    <w:rsid w:val="00E62294"/>
    <w:rsid w:val="00E6374D"/>
    <w:rsid w:val="00E67521"/>
    <w:rsid w:val="00E67B4A"/>
    <w:rsid w:val="00E737A2"/>
    <w:rsid w:val="00E74AA4"/>
    <w:rsid w:val="00E75126"/>
    <w:rsid w:val="00E7522E"/>
    <w:rsid w:val="00E84DC8"/>
    <w:rsid w:val="00E8623B"/>
    <w:rsid w:val="00E86534"/>
    <w:rsid w:val="00E86979"/>
    <w:rsid w:val="00E966F7"/>
    <w:rsid w:val="00EA07F9"/>
    <w:rsid w:val="00EA0FF9"/>
    <w:rsid w:val="00EA100E"/>
    <w:rsid w:val="00EA14C3"/>
    <w:rsid w:val="00EA1573"/>
    <w:rsid w:val="00EA2004"/>
    <w:rsid w:val="00EA22A9"/>
    <w:rsid w:val="00EA61B6"/>
    <w:rsid w:val="00EA6DEE"/>
    <w:rsid w:val="00EB0267"/>
    <w:rsid w:val="00EB54D3"/>
    <w:rsid w:val="00EB6C40"/>
    <w:rsid w:val="00EB723F"/>
    <w:rsid w:val="00EC221A"/>
    <w:rsid w:val="00EC32FE"/>
    <w:rsid w:val="00EC3451"/>
    <w:rsid w:val="00EC5FF5"/>
    <w:rsid w:val="00EC6833"/>
    <w:rsid w:val="00EC7F38"/>
    <w:rsid w:val="00ED0566"/>
    <w:rsid w:val="00ED7F86"/>
    <w:rsid w:val="00EE2653"/>
    <w:rsid w:val="00EE738E"/>
    <w:rsid w:val="00EF264A"/>
    <w:rsid w:val="00EF3F10"/>
    <w:rsid w:val="00EF726E"/>
    <w:rsid w:val="00F042B9"/>
    <w:rsid w:val="00F04ACD"/>
    <w:rsid w:val="00F0585F"/>
    <w:rsid w:val="00F068C8"/>
    <w:rsid w:val="00F07766"/>
    <w:rsid w:val="00F13234"/>
    <w:rsid w:val="00F13882"/>
    <w:rsid w:val="00F2136E"/>
    <w:rsid w:val="00F219B7"/>
    <w:rsid w:val="00F22885"/>
    <w:rsid w:val="00F235E7"/>
    <w:rsid w:val="00F23732"/>
    <w:rsid w:val="00F23B3D"/>
    <w:rsid w:val="00F241C7"/>
    <w:rsid w:val="00F33B68"/>
    <w:rsid w:val="00F345F2"/>
    <w:rsid w:val="00F34F6F"/>
    <w:rsid w:val="00F35794"/>
    <w:rsid w:val="00F4010B"/>
    <w:rsid w:val="00F40756"/>
    <w:rsid w:val="00F422C2"/>
    <w:rsid w:val="00F47443"/>
    <w:rsid w:val="00F50A0E"/>
    <w:rsid w:val="00F50BC1"/>
    <w:rsid w:val="00F52957"/>
    <w:rsid w:val="00F52EEA"/>
    <w:rsid w:val="00F54AAC"/>
    <w:rsid w:val="00F55109"/>
    <w:rsid w:val="00F561B4"/>
    <w:rsid w:val="00F57BB4"/>
    <w:rsid w:val="00F57CE4"/>
    <w:rsid w:val="00F63D47"/>
    <w:rsid w:val="00F63D56"/>
    <w:rsid w:val="00F644B5"/>
    <w:rsid w:val="00F64790"/>
    <w:rsid w:val="00F65E82"/>
    <w:rsid w:val="00F66430"/>
    <w:rsid w:val="00F67DA6"/>
    <w:rsid w:val="00F70FE9"/>
    <w:rsid w:val="00F726E4"/>
    <w:rsid w:val="00F7749A"/>
    <w:rsid w:val="00F77E4C"/>
    <w:rsid w:val="00F81C21"/>
    <w:rsid w:val="00F82BBE"/>
    <w:rsid w:val="00F8408A"/>
    <w:rsid w:val="00F84A32"/>
    <w:rsid w:val="00F8530F"/>
    <w:rsid w:val="00F85B1B"/>
    <w:rsid w:val="00F85CB9"/>
    <w:rsid w:val="00F9413D"/>
    <w:rsid w:val="00F95E39"/>
    <w:rsid w:val="00F97730"/>
    <w:rsid w:val="00FA0A02"/>
    <w:rsid w:val="00FA2A53"/>
    <w:rsid w:val="00FA431E"/>
    <w:rsid w:val="00FA520C"/>
    <w:rsid w:val="00FA5BB5"/>
    <w:rsid w:val="00FA5F4D"/>
    <w:rsid w:val="00FA65BB"/>
    <w:rsid w:val="00FA7CE2"/>
    <w:rsid w:val="00FA7F72"/>
    <w:rsid w:val="00FB35C0"/>
    <w:rsid w:val="00FC5556"/>
    <w:rsid w:val="00FD108A"/>
    <w:rsid w:val="00FD1BAB"/>
    <w:rsid w:val="00FD22AA"/>
    <w:rsid w:val="00FD5932"/>
    <w:rsid w:val="00FD5E47"/>
    <w:rsid w:val="00FD6F00"/>
    <w:rsid w:val="00FD7F51"/>
    <w:rsid w:val="00FE4A90"/>
    <w:rsid w:val="00FE7ED5"/>
    <w:rsid w:val="00FF1F1D"/>
    <w:rsid w:val="00FF216F"/>
    <w:rsid w:val="00FF442A"/>
    <w:rsid w:val="00FF55E7"/>
    <w:rsid w:val="00FF58A7"/>
    <w:rsid w:val="00FF6785"/>
    <w:rsid w:val="00FF7D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ABE23"/>
  <w15:chartTrackingRefBased/>
  <w15:docId w15:val="{3EAF22D1-7EB4-41A5-936A-F4C362BD9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1C0"/>
    <w:pPr>
      <w:ind w:left="720"/>
      <w:contextualSpacing/>
    </w:pPr>
  </w:style>
  <w:style w:type="character" w:styleId="Hyperlink">
    <w:name w:val="Hyperlink"/>
    <w:basedOn w:val="DefaultParagraphFont"/>
    <w:uiPriority w:val="99"/>
    <w:unhideWhenUsed/>
    <w:rsid w:val="0032062D"/>
    <w:rPr>
      <w:color w:val="0563C1" w:themeColor="hyperlink"/>
      <w:u w:val="single"/>
    </w:rPr>
  </w:style>
  <w:style w:type="paragraph" w:styleId="Header">
    <w:name w:val="header"/>
    <w:basedOn w:val="Normal"/>
    <w:link w:val="HeaderChar"/>
    <w:uiPriority w:val="99"/>
    <w:unhideWhenUsed/>
    <w:rsid w:val="00071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047"/>
    <w:rPr>
      <w:lang w:val="en-GB"/>
    </w:rPr>
  </w:style>
  <w:style w:type="paragraph" w:styleId="Footer">
    <w:name w:val="footer"/>
    <w:basedOn w:val="Normal"/>
    <w:link w:val="FooterChar"/>
    <w:uiPriority w:val="99"/>
    <w:unhideWhenUsed/>
    <w:rsid w:val="00071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047"/>
    <w:rPr>
      <w:lang w:val="en-GB"/>
    </w:rPr>
  </w:style>
  <w:style w:type="character" w:styleId="UnresolvedMention">
    <w:name w:val="Unresolved Mention"/>
    <w:basedOn w:val="DefaultParagraphFont"/>
    <w:uiPriority w:val="99"/>
    <w:semiHidden/>
    <w:unhideWhenUsed/>
    <w:rsid w:val="005F40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bookonline.com/student/article?id=ar54802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worldbookonline.com/student/article?id=ar750182" TargetMode="External"/><Relationship Id="rId4" Type="http://schemas.openxmlformats.org/officeDocument/2006/relationships/webSettings" Target="webSettings.xml"/><Relationship Id="rId9" Type="http://schemas.openxmlformats.org/officeDocument/2006/relationships/hyperlink" Target="https://www.worldbookonline.com/student/article?id=ar7566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631</TotalTime>
  <Pages>3</Pages>
  <Words>1261</Words>
  <Characters>7079</Characters>
  <Application>Microsoft Office Word</Application>
  <DocSecurity>0</DocSecurity>
  <Lines>172</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Brown</dc:creator>
  <cp:keywords/>
  <dc:description/>
  <cp:lastModifiedBy>Susan Brown</cp:lastModifiedBy>
  <cp:revision>151</cp:revision>
  <dcterms:created xsi:type="dcterms:W3CDTF">2017-03-16T04:45:00Z</dcterms:created>
  <dcterms:modified xsi:type="dcterms:W3CDTF">2020-03-27T03:53:00Z</dcterms:modified>
</cp:coreProperties>
</file>