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7D48" w14:textId="7A619666" w:rsidR="0039716C" w:rsidRPr="0039716C" w:rsidRDefault="007F4E6F" w:rsidP="00C66F3D">
      <w:pPr>
        <w:spacing w:after="227" w:line="259" w:lineRule="auto"/>
        <w:ind w:left="0" w:firstLine="0"/>
        <w:rPr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13ACD0" wp14:editId="1B0134CC">
            <wp:simplePos x="0" y="0"/>
            <wp:positionH relativeFrom="page">
              <wp:posOffset>283845</wp:posOffset>
            </wp:positionH>
            <wp:positionV relativeFrom="page">
              <wp:posOffset>409575</wp:posOffset>
            </wp:positionV>
            <wp:extent cx="6973570" cy="48641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60ECED" w14:textId="3BCEA8C3" w:rsidR="00C66F3D" w:rsidRDefault="008971C0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COVID-19</w:t>
      </w:r>
      <w:r w:rsidR="0009330A">
        <w:rPr>
          <w:b/>
          <w:sz w:val="32"/>
        </w:rPr>
        <w:t xml:space="preserve"> </w:t>
      </w:r>
      <w:r w:rsidR="00201418">
        <w:rPr>
          <w:b/>
          <w:sz w:val="32"/>
        </w:rPr>
        <w:t xml:space="preserve">(Coronavirus) </w:t>
      </w:r>
      <w:r w:rsidR="007F4E6F"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1EF75A50" w14:textId="4B00EA94" w:rsidR="007155FD" w:rsidRDefault="00E247AE" w:rsidP="00C66F3D">
      <w:pPr>
        <w:spacing w:after="2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E7A7E4" wp14:editId="5F767E3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42000" cy="1242000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-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FD" w:rsidRPr="00AF39FD">
        <w:t>COVID-19 is the name for a contagious respiratory (breathing) disease.</w:t>
      </w:r>
      <w:r w:rsidR="007155FD">
        <w:t xml:space="preserve"> </w:t>
      </w:r>
      <w:r w:rsidR="007155FD" w:rsidRPr="007155FD">
        <w:t>It was given the temporary name 2019-nCoV, for novel (new) coronavirus disease of 2019.</w:t>
      </w:r>
    </w:p>
    <w:p w14:paraId="33176054" w14:textId="77777777" w:rsidR="007155FD" w:rsidRDefault="007155FD" w:rsidP="00C66F3D">
      <w:pPr>
        <w:spacing w:after="227" w:line="259" w:lineRule="auto"/>
        <w:ind w:left="0" w:firstLine="0"/>
      </w:pPr>
    </w:p>
    <w:p w14:paraId="7474FCB2" w14:textId="22D749B0" w:rsidR="00E04ED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4F72A6">
        <w:t>COVID-19</w:t>
      </w:r>
      <w:r>
        <w:t xml:space="preserve"> on World Book </w:t>
      </w:r>
      <w:r w:rsidR="007F4E6F">
        <w:t>Online</w:t>
      </w:r>
      <w:r>
        <w:t>.</w:t>
      </w:r>
    </w:p>
    <w:p w14:paraId="1027FAE3" w14:textId="77777777"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14:paraId="08577B3D" w14:textId="2AB046B7" w:rsidR="00191905" w:rsidRDefault="00857BDA" w:rsidP="002E3E66">
      <w:pPr>
        <w:pStyle w:val="ListParagraph"/>
        <w:numPr>
          <w:ilvl w:val="0"/>
          <w:numId w:val="7"/>
        </w:numPr>
      </w:pPr>
      <w:r>
        <w:t xml:space="preserve">What are some of the symptoms </w:t>
      </w:r>
      <w:r w:rsidR="00191905">
        <w:t>when you have COVID-19?</w:t>
      </w:r>
      <w:r w:rsidR="00191905">
        <w:br/>
      </w:r>
      <w:r w:rsidR="002E3E66">
        <w:br/>
      </w:r>
      <w:r w:rsidR="00191905">
        <w:br/>
      </w:r>
    </w:p>
    <w:p w14:paraId="61FFFAF9" w14:textId="1B2FC7EB" w:rsidR="002E3E66" w:rsidRDefault="00A77C6A" w:rsidP="008F2310">
      <w:pPr>
        <w:pStyle w:val="ListParagraph"/>
        <w:numPr>
          <w:ilvl w:val="0"/>
          <w:numId w:val="7"/>
        </w:numPr>
      </w:pPr>
      <w:r w:rsidRPr="00A77C6A">
        <w:t>Where</w:t>
      </w:r>
      <w:r>
        <w:t xml:space="preserve"> in China</w:t>
      </w:r>
      <w:r w:rsidRPr="00A77C6A">
        <w:t xml:space="preserve"> was the first case of COVID-19 found in December 2019?</w:t>
      </w:r>
      <w:r>
        <w:br/>
      </w:r>
    </w:p>
    <w:p w14:paraId="0845DA9B" w14:textId="59A675BF" w:rsidR="00191905" w:rsidRDefault="00A77C6A" w:rsidP="002E3E66">
      <w:pPr>
        <w:pStyle w:val="ListParagraph"/>
        <w:ind w:left="705" w:firstLine="0"/>
      </w:pPr>
      <w:r>
        <w:br/>
      </w:r>
    </w:p>
    <w:p w14:paraId="77C679AB" w14:textId="31B9B63C" w:rsidR="002E3E66" w:rsidRDefault="002E3E66" w:rsidP="002E3E66">
      <w:pPr>
        <w:pStyle w:val="ListParagraph"/>
        <w:numPr>
          <w:ilvl w:val="0"/>
          <w:numId w:val="7"/>
        </w:numPr>
      </w:pPr>
      <w:r>
        <w:t>How do scientist</w:t>
      </w:r>
      <w:r w:rsidR="008261BC">
        <w:t>s</w:t>
      </w:r>
      <w:r>
        <w:t xml:space="preserve"> think the virus spread?</w:t>
      </w:r>
      <w:r>
        <w:br/>
      </w:r>
      <w:r>
        <w:br/>
      </w:r>
      <w:r>
        <w:br/>
      </w:r>
    </w:p>
    <w:p w14:paraId="59FD9CBF" w14:textId="235281CD" w:rsidR="002E3E66" w:rsidRDefault="008F2310" w:rsidP="002E3E66">
      <w:pPr>
        <w:pStyle w:val="ListParagraph"/>
        <w:numPr>
          <w:ilvl w:val="0"/>
          <w:numId w:val="7"/>
        </w:numPr>
      </w:pPr>
      <w:r>
        <w:t>What is a pandemic?</w:t>
      </w:r>
      <w:r>
        <w:br/>
      </w:r>
      <w:r>
        <w:br/>
      </w:r>
      <w:r>
        <w:br/>
      </w:r>
    </w:p>
    <w:p w14:paraId="28CE8906" w14:textId="4DDFF1F7" w:rsidR="008F2310" w:rsidRDefault="008F2310" w:rsidP="002E3E66">
      <w:pPr>
        <w:pStyle w:val="ListParagraph"/>
        <w:numPr>
          <w:ilvl w:val="0"/>
          <w:numId w:val="7"/>
        </w:numPr>
      </w:pPr>
      <w:r>
        <w:t>How can we slow the spread of the COVID-19?</w:t>
      </w:r>
      <w:r>
        <w:br/>
      </w:r>
      <w:r>
        <w:br/>
      </w:r>
      <w:r>
        <w:br/>
      </w:r>
    </w:p>
    <w:p w14:paraId="7F67BBFF" w14:textId="77777777" w:rsidR="00A402AB" w:rsidRDefault="00A402AB" w:rsidP="00A402AB">
      <w:pPr>
        <w:spacing w:after="21" w:line="259" w:lineRule="auto"/>
      </w:pPr>
    </w:p>
    <w:p w14:paraId="398C550D" w14:textId="57A7AE89" w:rsidR="004F72A6" w:rsidRPr="004F72A6" w:rsidRDefault="007D2BEE" w:rsidP="004F72A6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14:paraId="38DF3FC4" w14:textId="7742E59D" w:rsidR="00E12453" w:rsidRPr="004F72A6" w:rsidRDefault="004F72A6" w:rsidP="004F72A6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>
        <w:t>Social distancing can slow the spread of disease, meaning fewer people are sick at the same time.</w:t>
      </w:r>
      <w:r w:rsidR="00E94258">
        <w:t xml:space="preserve"> Learn more</w:t>
      </w:r>
      <w:r>
        <w:t xml:space="preserve"> about social distancing.</w:t>
      </w:r>
      <w:r w:rsidR="00E94258">
        <w:t xml:space="preserve"> </w:t>
      </w:r>
    </w:p>
    <w:p w14:paraId="7738E10E" w14:textId="5C6FA49B" w:rsidR="004F72A6" w:rsidRDefault="00A350EA" w:rsidP="004F72A6">
      <w:pPr>
        <w:pStyle w:val="ListParagraph"/>
        <w:spacing w:after="219" w:line="259" w:lineRule="auto"/>
        <w:ind w:left="345" w:firstLine="0"/>
        <w:rPr>
          <w:bCs/>
        </w:rPr>
      </w:pPr>
      <w:hyperlink r:id="rId9" w:anchor="article/ar848642" w:history="1">
        <w:r w:rsidR="004F72A6" w:rsidRPr="00B17BE7">
          <w:rPr>
            <w:rStyle w:val="Hyperlink"/>
            <w:bCs/>
          </w:rPr>
          <w:t>https://www.worldbookonline.com/kids/home#article/ar848642</w:t>
        </w:r>
      </w:hyperlink>
      <w:r w:rsidR="004F72A6">
        <w:rPr>
          <w:bCs/>
        </w:rPr>
        <w:t xml:space="preserve"> </w:t>
      </w:r>
    </w:p>
    <w:p w14:paraId="420AAFCA" w14:textId="77777777" w:rsidR="004F72A6" w:rsidRPr="004F72A6" w:rsidRDefault="004F72A6" w:rsidP="004F72A6">
      <w:pPr>
        <w:pStyle w:val="ListParagraph"/>
        <w:spacing w:after="219" w:line="259" w:lineRule="auto"/>
        <w:ind w:left="345" w:firstLine="0"/>
        <w:rPr>
          <w:bCs/>
        </w:rPr>
      </w:pPr>
    </w:p>
    <w:p w14:paraId="11930F55" w14:textId="609434E4" w:rsidR="004F72A6" w:rsidRPr="004F72A6" w:rsidRDefault="004F72A6" w:rsidP="00E12453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 w:rsidRPr="004F72A6">
        <w:t>The coronavirus is one of many viruses that cause the common cold and other diseases of the upper respiratory system.</w:t>
      </w:r>
      <w:r>
        <w:t xml:space="preserve"> Learn more about coronavirus</w:t>
      </w:r>
      <w:r w:rsidR="00005458">
        <w:t>.</w:t>
      </w:r>
    </w:p>
    <w:p w14:paraId="7F43A522" w14:textId="7E8CF13E" w:rsidR="008F2310" w:rsidRDefault="00A350EA" w:rsidP="008F2310">
      <w:pPr>
        <w:pStyle w:val="ListParagraph"/>
        <w:spacing w:after="219" w:line="259" w:lineRule="auto"/>
        <w:ind w:left="345" w:firstLine="0"/>
      </w:pPr>
      <w:hyperlink r:id="rId10" w:anchor="article/ar847924" w:history="1">
        <w:r w:rsidR="004F72A6" w:rsidRPr="00B17BE7">
          <w:rPr>
            <w:rStyle w:val="Hyperlink"/>
          </w:rPr>
          <w:t>https://www.worldbookonline.com/kids/home#article/ar847924</w:t>
        </w:r>
      </w:hyperlink>
    </w:p>
    <w:p w14:paraId="000FC48C" w14:textId="77F3ED6C" w:rsidR="00005458" w:rsidRDefault="00005458" w:rsidP="008F2310">
      <w:pPr>
        <w:pStyle w:val="ListParagraph"/>
        <w:spacing w:after="219" w:line="259" w:lineRule="auto"/>
        <w:ind w:left="345" w:firstLine="0"/>
      </w:pPr>
    </w:p>
    <w:p w14:paraId="63E83BC6" w14:textId="1353A248" w:rsidR="00005458" w:rsidRDefault="00005458" w:rsidP="00005458">
      <w:pPr>
        <w:pStyle w:val="ListParagraph"/>
        <w:numPr>
          <w:ilvl w:val="0"/>
          <w:numId w:val="8"/>
        </w:numPr>
        <w:spacing w:after="219" w:line="259" w:lineRule="auto"/>
      </w:pPr>
      <w:r w:rsidRPr="00005458">
        <w:t>A virus is a tiny thing that attacks the cells of plants, animals, and bacteria.</w:t>
      </w:r>
      <w:r>
        <w:t xml:space="preserve"> Learn more about viruses.  </w:t>
      </w:r>
      <w:hyperlink r:id="rId11" w:anchor="article/ar832138" w:history="1">
        <w:r w:rsidRPr="00B17BE7">
          <w:rPr>
            <w:rStyle w:val="Hyperlink"/>
          </w:rPr>
          <w:t>https://www.worldbookonline.com/kids/home#article/ar832138</w:t>
        </w:r>
      </w:hyperlink>
      <w:r>
        <w:t xml:space="preserve"> </w:t>
      </w:r>
    </w:p>
    <w:p w14:paraId="6C209E5C" w14:textId="6EDF6218" w:rsidR="008F2310" w:rsidRDefault="008F2310" w:rsidP="002947F3">
      <w:pPr>
        <w:spacing w:after="219" w:line="259" w:lineRule="auto"/>
        <w:ind w:left="0" w:firstLine="0"/>
      </w:pPr>
    </w:p>
    <w:sectPr w:rsidR="008F2310" w:rsidSect="00CC25F1">
      <w:footerReference w:type="default" r:id="rId12"/>
      <w:pgSz w:w="11906" w:h="16841"/>
      <w:pgMar w:top="720" w:right="720" w:bottom="720" w:left="720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CB2D" w14:textId="77777777" w:rsidR="00A350EA" w:rsidRDefault="00A350EA" w:rsidP="00BF753F">
      <w:pPr>
        <w:spacing w:after="0" w:line="240" w:lineRule="auto"/>
      </w:pPr>
      <w:r>
        <w:separator/>
      </w:r>
    </w:p>
  </w:endnote>
  <w:endnote w:type="continuationSeparator" w:id="0">
    <w:p w14:paraId="2564E9B2" w14:textId="77777777" w:rsidR="00A350EA" w:rsidRDefault="00A350EA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815" w14:textId="78C95E4C"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4F72A6">
      <w:rPr>
        <w:rFonts w:ascii="Calibri" w:eastAsia="Calibri" w:hAnsi="Calibri" w:cs="Calibri"/>
        <w:sz w:val="16"/>
      </w:rPr>
      <w:t>COVID-19</w:t>
    </w:r>
    <w:r>
      <w:rPr>
        <w:rFonts w:ascii="Calibri" w:eastAsia="Calibri" w:hAnsi="Calibri" w:cs="Calibri"/>
        <w:sz w:val="16"/>
      </w:rPr>
      <w:t xml:space="preserve"> </w:t>
    </w:r>
    <w:r w:rsidR="00201418">
      <w:rPr>
        <w:rFonts w:ascii="Calibri" w:eastAsia="Calibri" w:hAnsi="Calibri" w:cs="Calibri"/>
        <w:sz w:val="16"/>
      </w:rPr>
      <w:t xml:space="preserve">(Coronavirus) </w:t>
    </w:r>
    <w:r w:rsidR="00AF366D">
      <w:rPr>
        <w:rFonts w:ascii="Calibri" w:eastAsia="Calibri" w:hAnsi="Calibri" w:cs="Calibri"/>
        <w:sz w:val="16"/>
      </w:rPr>
      <w:t>Worksheet</w:t>
    </w:r>
    <w:r>
      <w:rPr>
        <w:rFonts w:ascii="Calibri" w:eastAsia="Calibri" w:hAnsi="Calibri" w:cs="Calibri"/>
        <w:sz w:val="16"/>
      </w:rPr>
      <w:t xml:space="preserve"> | World Book Kids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713F" w14:textId="77777777" w:rsidR="00A350EA" w:rsidRDefault="00A350EA" w:rsidP="00BF753F">
      <w:pPr>
        <w:spacing w:after="0" w:line="240" w:lineRule="auto"/>
      </w:pPr>
      <w:r>
        <w:separator/>
      </w:r>
    </w:p>
  </w:footnote>
  <w:footnote w:type="continuationSeparator" w:id="0">
    <w:p w14:paraId="0DC0DC57" w14:textId="77777777" w:rsidR="00A350EA" w:rsidRDefault="00A350EA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F1BFC"/>
    <w:multiLevelType w:val="hybridMultilevel"/>
    <w:tmpl w:val="CF464A32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515B8"/>
    <w:multiLevelType w:val="hybridMultilevel"/>
    <w:tmpl w:val="EDD47232"/>
    <w:lvl w:ilvl="0" w:tplc="845E6B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05458"/>
    <w:rsid w:val="000267EF"/>
    <w:rsid w:val="00030288"/>
    <w:rsid w:val="00086DE6"/>
    <w:rsid w:val="0009330A"/>
    <w:rsid w:val="000C59C2"/>
    <w:rsid w:val="000E381B"/>
    <w:rsid w:val="00130CEB"/>
    <w:rsid w:val="0019073E"/>
    <w:rsid w:val="00191905"/>
    <w:rsid w:val="001D6E67"/>
    <w:rsid w:val="00201418"/>
    <w:rsid w:val="0028712D"/>
    <w:rsid w:val="002947F3"/>
    <w:rsid w:val="002E3E66"/>
    <w:rsid w:val="002F369F"/>
    <w:rsid w:val="00303816"/>
    <w:rsid w:val="00310F10"/>
    <w:rsid w:val="00355E44"/>
    <w:rsid w:val="0036323E"/>
    <w:rsid w:val="00365B90"/>
    <w:rsid w:val="00374B5D"/>
    <w:rsid w:val="003925FE"/>
    <w:rsid w:val="0039716C"/>
    <w:rsid w:val="003A0FEB"/>
    <w:rsid w:val="003D27E5"/>
    <w:rsid w:val="00466657"/>
    <w:rsid w:val="00494656"/>
    <w:rsid w:val="004B05B7"/>
    <w:rsid w:val="004D35EF"/>
    <w:rsid w:val="004E726E"/>
    <w:rsid w:val="004F72A6"/>
    <w:rsid w:val="0051040F"/>
    <w:rsid w:val="0051599C"/>
    <w:rsid w:val="00561C0B"/>
    <w:rsid w:val="0057000B"/>
    <w:rsid w:val="00575B25"/>
    <w:rsid w:val="0059449B"/>
    <w:rsid w:val="005A275D"/>
    <w:rsid w:val="005E1F3F"/>
    <w:rsid w:val="005E6A12"/>
    <w:rsid w:val="006047A9"/>
    <w:rsid w:val="00633668"/>
    <w:rsid w:val="00647A9D"/>
    <w:rsid w:val="00647BCA"/>
    <w:rsid w:val="006812C2"/>
    <w:rsid w:val="006B344B"/>
    <w:rsid w:val="006D4B3A"/>
    <w:rsid w:val="007155FD"/>
    <w:rsid w:val="007408BC"/>
    <w:rsid w:val="007465BA"/>
    <w:rsid w:val="007A7277"/>
    <w:rsid w:val="007B6990"/>
    <w:rsid w:val="007C4B2D"/>
    <w:rsid w:val="007D2BEE"/>
    <w:rsid w:val="007D6A93"/>
    <w:rsid w:val="007F0595"/>
    <w:rsid w:val="007F4E6F"/>
    <w:rsid w:val="00811BC3"/>
    <w:rsid w:val="008261BC"/>
    <w:rsid w:val="00827E8B"/>
    <w:rsid w:val="00857BDA"/>
    <w:rsid w:val="00864922"/>
    <w:rsid w:val="008971C0"/>
    <w:rsid w:val="008B7EE2"/>
    <w:rsid w:val="008C77FA"/>
    <w:rsid w:val="008D0805"/>
    <w:rsid w:val="008F2310"/>
    <w:rsid w:val="00902DC3"/>
    <w:rsid w:val="00906523"/>
    <w:rsid w:val="00922670"/>
    <w:rsid w:val="009245E9"/>
    <w:rsid w:val="00931601"/>
    <w:rsid w:val="009379C4"/>
    <w:rsid w:val="00993BC0"/>
    <w:rsid w:val="009E7EAC"/>
    <w:rsid w:val="009F2DB4"/>
    <w:rsid w:val="00A27CB0"/>
    <w:rsid w:val="00A350EA"/>
    <w:rsid w:val="00A402AB"/>
    <w:rsid w:val="00A57CF9"/>
    <w:rsid w:val="00A67702"/>
    <w:rsid w:val="00A77C6A"/>
    <w:rsid w:val="00AD2EDB"/>
    <w:rsid w:val="00AD63B9"/>
    <w:rsid w:val="00AF366D"/>
    <w:rsid w:val="00AF39FD"/>
    <w:rsid w:val="00B12D83"/>
    <w:rsid w:val="00B2799C"/>
    <w:rsid w:val="00B46D9F"/>
    <w:rsid w:val="00B5167C"/>
    <w:rsid w:val="00B67194"/>
    <w:rsid w:val="00BA6342"/>
    <w:rsid w:val="00BA67A3"/>
    <w:rsid w:val="00BF753F"/>
    <w:rsid w:val="00C66F3D"/>
    <w:rsid w:val="00CC25F1"/>
    <w:rsid w:val="00D05D1F"/>
    <w:rsid w:val="00D10772"/>
    <w:rsid w:val="00D13134"/>
    <w:rsid w:val="00D40FB9"/>
    <w:rsid w:val="00D44D17"/>
    <w:rsid w:val="00DB55D4"/>
    <w:rsid w:val="00E04EDF"/>
    <w:rsid w:val="00E06F2C"/>
    <w:rsid w:val="00E12453"/>
    <w:rsid w:val="00E131BB"/>
    <w:rsid w:val="00E247AE"/>
    <w:rsid w:val="00E71BE1"/>
    <w:rsid w:val="00E94258"/>
    <w:rsid w:val="00EA0C69"/>
    <w:rsid w:val="00EC38DD"/>
    <w:rsid w:val="00ED2D4C"/>
    <w:rsid w:val="00FB0C44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65BE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character" w:styleId="UnresolvedMention">
    <w:name w:val="Unresolved Mention"/>
    <w:basedOn w:val="DefaultParagraphFont"/>
    <w:uiPriority w:val="99"/>
    <w:semiHidden/>
    <w:unhideWhenUsed/>
    <w:rsid w:val="00AF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kids/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3</cp:revision>
  <dcterms:created xsi:type="dcterms:W3CDTF">2020-03-30T03:22:00Z</dcterms:created>
  <dcterms:modified xsi:type="dcterms:W3CDTF">2020-03-30T03:22:00Z</dcterms:modified>
</cp:coreProperties>
</file>