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61ADD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Truck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3A1D7F" w:rsidRDefault="00A45F28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85323" cy="1080000"/>
                  <wp:effectExtent l="0" t="0" r="635" b="6350"/>
                  <wp:docPr id="27" name="Picture 27" descr="&lt;div class=&quot;slide-title&quot;&gt;&lt;h2&gt;Truck &amp;nbsp;&lt;br&gt;&lt;/h2&gt;&lt;/div&gt; &lt;p&gt;Trucks come in different shapes and sizes. They rumble down roads, moving all kinds of heavy loads from place to place. Trucks can deliver ice-cold drinks and fresh bread to a shop or take your furniture to a new hom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&lt;div class=&quot;slide-title&quot;&gt;&lt;h2&gt;Truck &amp;nbsp;&lt;br&gt;&lt;/h2&gt;&lt;/div&gt; &lt;p&gt;Trucks come in different shapes and sizes. They rumble down roads, moving all kinds of heavy loads from place to place. Trucks can deliver ice-cold drinks and fresh bread to a shop or take your furniture to a new hom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2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F28" w:rsidRDefault="00A45F28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875753" w:rsidP="00481DB5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Trucks come in different shapes and _________. They rumble down roads, moving all kinds of heavy loads from place to place. Trucks can deliver ice-cold _______ and fresh bread to a shop or take your furniture to a new _________. </w:t>
            </w:r>
          </w:p>
        </w:tc>
      </w:tr>
      <w:tr w:rsidR="005C77F7" w:rsidTr="005C77F7">
        <w:tc>
          <w:tcPr>
            <w:tcW w:w="4508" w:type="dxa"/>
          </w:tcPr>
          <w:p w:rsidR="00495ABB" w:rsidRDefault="002C7D4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28" name="Picture 28" descr="&lt;div class=&quot;slide-title&quot;&gt;&lt;h2&gt;Trailer &amp;nbsp;&lt;br&gt;&lt;/h2&gt;&lt;/div&gt; &lt;p&gt;There is plenty of space inside the &lt;vocabulary&gt;trailer&lt;/vocabulary&gt; to pile up your belongin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&lt;div class=&quot;slide-title&quot;&gt;&lt;h2&gt;Trailer &amp;nbsp;&lt;br&gt;&lt;/h2&gt;&lt;/div&gt; &lt;p&gt;There is plenty of space inside the &lt;vocabulary&gt;trailer&lt;/vocabulary&gt; to pile up your belongin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D40" w:rsidRDefault="002C7D40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AF7527" w:rsidRDefault="00AF7527" w:rsidP="002E3A4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D10F88" w:rsidRPr="00414322" w:rsidRDefault="00D10F88" w:rsidP="002E3A4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There is plenty of space inside the __________ to pile up your belongings. </w:t>
            </w:r>
          </w:p>
        </w:tc>
      </w:tr>
      <w:tr w:rsidR="005C77F7" w:rsidTr="005C77F7">
        <w:tc>
          <w:tcPr>
            <w:tcW w:w="4508" w:type="dxa"/>
          </w:tcPr>
          <w:p w:rsidR="00383EB2" w:rsidRDefault="006A3AB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2412" cy="1080000"/>
                  <wp:effectExtent l="0" t="0" r="5715" b="6350"/>
                  <wp:docPr id="29" name="Picture 29" descr="&lt;div class=&quot;slide-title&quot;&gt;&lt;h2&gt;Boxes &amp;nbsp;&lt;br&gt;&lt;/h2&gt;&lt;/div&gt; &lt;p&gt;Packing things in boxes keeps them saf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&lt;div class=&quot;slide-title&quot;&gt;&lt;h2&gt;Boxes &amp;nbsp;&lt;br&gt;&lt;/h2&gt;&lt;/div&gt; &lt;p&gt;Packing things in boxes keeps them saf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ABF" w:rsidRDefault="006A3AB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F93FD6" w:rsidRDefault="00F93FD6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78519F" w:rsidRPr="00414322" w:rsidRDefault="0078519F" w:rsidP="0078519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Packing things in _________ keeps them safe.</w:t>
            </w:r>
          </w:p>
        </w:tc>
      </w:tr>
      <w:tr w:rsidR="005C77F7" w:rsidTr="005C77F7">
        <w:tc>
          <w:tcPr>
            <w:tcW w:w="4508" w:type="dxa"/>
          </w:tcPr>
          <w:p w:rsidR="005415FE" w:rsidRDefault="0053541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02591" cy="1080000"/>
                  <wp:effectExtent l="0" t="0" r="0" b="6350"/>
                  <wp:docPr id="30" name="Picture 30" descr="&lt;div class=&quot;slide-title&quot;&gt;&lt;h2&gt;Ramp &amp;nbsp;&lt;br&gt;&lt;/h2&gt;&lt;/div&gt; &lt;p&gt;Movers walk up a &lt;vocabulary&gt;ramp&lt;/vocabulary&gt; to load furniture into a moving va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&lt;div class=&quot;slide-title&quot;&gt;&lt;h2&gt;Ramp &amp;nbsp;&lt;br&gt;&lt;/h2&gt;&lt;/div&gt; &lt;p&gt;Movers walk up a &lt;vocabulary&gt;ramp&lt;/vocabulary&gt; to load furniture into a moving va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9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415" w:rsidRDefault="0053541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CE4E69" w:rsidRDefault="00CE4E69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83361E" w:rsidRPr="00414322" w:rsidRDefault="0083361E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Movers walk up a ________ to load furniture into a moving van. </w:t>
            </w:r>
          </w:p>
        </w:tc>
      </w:tr>
      <w:tr w:rsidR="005C77F7" w:rsidTr="005C77F7">
        <w:tc>
          <w:tcPr>
            <w:tcW w:w="4508" w:type="dxa"/>
          </w:tcPr>
          <w:p w:rsidR="005415FE" w:rsidRDefault="00A12BAE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19029" cy="1080000"/>
                  <wp:effectExtent l="0" t="0" r="635" b="6350"/>
                  <wp:docPr id="31" name="Picture 31" descr="&lt;div class=&quot;slide-title&quot;&gt;&lt;h2&gt;A Heavy Load &amp;nbsp;&lt;br&gt;&lt;/h2&gt;&lt;/div&gt; &lt;p&gt;A sofa is a heavy &lt;vocabulary&gt;load.&lt;/vocabulary&gt; It is hard work carrying it to the hous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&lt;div class=&quot;slide-title&quot;&gt;&lt;h2&gt;A Heavy Load &amp;nbsp;&lt;br&gt;&lt;/h2&gt;&lt;/div&gt; &lt;p&gt;A sofa is a heavy &lt;vocabulary&gt;load.&lt;/vocabulary&gt; It is hard work carrying it to the hous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02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BAE" w:rsidRDefault="00A12BAE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C3423" w:rsidRDefault="009C3423" w:rsidP="004E135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92B5E" w:rsidRPr="00414322" w:rsidRDefault="00A92B5E" w:rsidP="00A92B5E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>A sofa is a heavy _________. It is hard work carrying it to the house!</w:t>
            </w:r>
          </w:p>
        </w:tc>
      </w:tr>
      <w:tr w:rsidR="005C77F7" w:rsidTr="005C77F7">
        <w:tc>
          <w:tcPr>
            <w:tcW w:w="4508" w:type="dxa"/>
          </w:tcPr>
          <w:p w:rsidR="0099737E" w:rsidRDefault="006D1C1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13846" cy="1080000"/>
                  <wp:effectExtent l="0" t="0" r="0" b="6350"/>
                  <wp:docPr id="32" name="Picture 32" descr="&lt;div class=&quot;slide-title&quot;&gt;&lt;h2&gt;Oil Truck &amp;nbsp;&lt;br&gt;&lt;/h2&gt;&lt;/div&gt; &lt;p&gt;This long truck carries oil in a huge, shiny container. The driver travels for days to deliver the loa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&lt;div class=&quot;slide-title&quot;&gt;&lt;h2&gt;Oil Truck &amp;nbsp;&lt;br&gt;&lt;/h2&gt;&lt;/div&gt; &lt;p&gt;This long truck carries oil in a huge, shiny container. The driver travels for days to deliver the loa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C1D" w:rsidRDefault="006D1C1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9D75C4" w:rsidRDefault="009D75C4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</w:p>
          <w:p w:rsidR="00A92B5E" w:rsidRPr="00B24B32" w:rsidRDefault="00A92B5E" w:rsidP="00556357">
            <w:pPr>
              <w:tabs>
                <w:tab w:val="left" w:pos="1275"/>
              </w:tabs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This long truck carries _______ in a huge, shiny container. The driver travels for days to deliver the load.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61ADD">
      <w:rPr>
        <w:sz w:val="16"/>
        <w:szCs w:val="16"/>
      </w:rPr>
      <w:t>TRUCK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414322">
      <w:rPr>
        <w:rFonts w:ascii="Century Gothic" w:hAnsi="Century Gothic"/>
        <w:sz w:val="20"/>
        <w:szCs w:val="20"/>
      </w:rPr>
      <w:t xml:space="preserve">Early Learning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F06A80" w:rsidRPr="00F06A80">
      <w:rPr>
        <w:rFonts w:ascii="Century Gothic" w:hAnsi="Century Gothic"/>
        <w:b/>
        <w:sz w:val="20"/>
        <w:szCs w:val="20"/>
      </w:rPr>
      <w:t>On the Move</w:t>
    </w:r>
    <w:r w:rsidRPr="00414322">
      <w:rPr>
        <w:rFonts w:ascii="Century Gothic" w:hAnsi="Century Gothic"/>
        <w:sz w:val="20"/>
        <w:szCs w:val="20"/>
      </w:rPr>
      <w:t xml:space="preserve">’ </w:t>
    </w:r>
    <w:r w:rsidR="00F06A80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6369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 the Move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6A80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B61ADD">
      <w:rPr>
        <w:rFonts w:ascii="Century Gothic" w:hAnsi="Century Gothic"/>
        <w:b/>
        <w:sz w:val="20"/>
        <w:szCs w:val="20"/>
      </w:rPr>
      <w:t>Truck</w:t>
    </w:r>
    <w:r w:rsidR="00D84E0D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4B2"/>
    <w:rsid w:val="0001774F"/>
    <w:rsid w:val="0001782F"/>
    <w:rsid w:val="00020ADD"/>
    <w:rsid w:val="00020F89"/>
    <w:rsid w:val="000210C3"/>
    <w:rsid w:val="000233A8"/>
    <w:rsid w:val="00025932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A600D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C7D40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A47"/>
    <w:rsid w:val="002E3B13"/>
    <w:rsid w:val="002E6C18"/>
    <w:rsid w:val="002F021F"/>
    <w:rsid w:val="002F08DA"/>
    <w:rsid w:val="002F2371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689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B3"/>
    <w:rsid w:val="00373BFB"/>
    <w:rsid w:val="00374101"/>
    <w:rsid w:val="0037443B"/>
    <w:rsid w:val="00375AC6"/>
    <w:rsid w:val="00375AD6"/>
    <w:rsid w:val="00382F7E"/>
    <w:rsid w:val="00383EB2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1D7F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4EA1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5B95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DB5"/>
    <w:rsid w:val="00482498"/>
    <w:rsid w:val="00484D64"/>
    <w:rsid w:val="004863CA"/>
    <w:rsid w:val="00490C65"/>
    <w:rsid w:val="004911AA"/>
    <w:rsid w:val="00492047"/>
    <w:rsid w:val="004945EF"/>
    <w:rsid w:val="00495340"/>
    <w:rsid w:val="004955D9"/>
    <w:rsid w:val="00495ABB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1357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415"/>
    <w:rsid w:val="00535D24"/>
    <w:rsid w:val="00536B84"/>
    <w:rsid w:val="005378BA"/>
    <w:rsid w:val="005415FE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55EDE"/>
    <w:rsid w:val="00556357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2DAA"/>
    <w:rsid w:val="00593EB0"/>
    <w:rsid w:val="005940B1"/>
    <w:rsid w:val="00595FFF"/>
    <w:rsid w:val="005968AE"/>
    <w:rsid w:val="00596C01"/>
    <w:rsid w:val="00597092"/>
    <w:rsid w:val="005975AF"/>
    <w:rsid w:val="005976E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5F06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2F03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1485"/>
    <w:rsid w:val="006945B2"/>
    <w:rsid w:val="00695434"/>
    <w:rsid w:val="00695979"/>
    <w:rsid w:val="00695B49"/>
    <w:rsid w:val="00695E18"/>
    <w:rsid w:val="00696368"/>
    <w:rsid w:val="0069787A"/>
    <w:rsid w:val="006A3ABF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1C1D"/>
    <w:rsid w:val="006D2552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BA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8519F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7F5B34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76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361E"/>
    <w:rsid w:val="008350B1"/>
    <w:rsid w:val="0083708E"/>
    <w:rsid w:val="008371F2"/>
    <w:rsid w:val="00840D82"/>
    <w:rsid w:val="008416B4"/>
    <w:rsid w:val="00842FCC"/>
    <w:rsid w:val="0084346D"/>
    <w:rsid w:val="008449B0"/>
    <w:rsid w:val="008449F9"/>
    <w:rsid w:val="00844FCD"/>
    <w:rsid w:val="00845F97"/>
    <w:rsid w:val="00846D82"/>
    <w:rsid w:val="00847EFD"/>
    <w:rsid w:val="00850A66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5753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335B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9737E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4E6"/>
    <w:rsid w:val="009B5CC9"/>
    <w:rsid w:val="009B6549"/>
    <w:rsid w:val="009B7734"/>
    <w:rsid w:val="009C0009"/>
    <w:rsid w:val="009C1054"/>
    <w:rsid w:val="009C1489"/>
    <w:rsid w:val="009C18AC"/>
    <w:rsid w:val="009C3423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D75C4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1D7"/>
    <w:rsid w:val="00A07465"/>
    <w:rsid w:val="00A12BAE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F28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0D61"/>
    <w:rsid w:val="00A83120"/>
    <w:rsid w:val="00A8332B"/>
    <w:rsid w:val="00A86B04"/>
    <w:rsid w:val="00A874B3"/>
    <w:rsid w:val="00A917C3"/>
    <w:rsid w:val="00A92B5E"/>
    <w:rsid w:val="00A93A0C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AF7527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AD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6E8F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81D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5986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B7F97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4E6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0F8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4E0D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492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40E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4CE8"/>
    <w:rsid w:val="00E2646B"/>
    <w:rsid w:val="00E27840"/>
    <w:rsid w:val="00E30D5D"/>
    <w:rsid w:val="00E30DC0"/>
    <w:rsid w:val="00E3190A"/>
    <w:rsid w:val="00E319BB"/>
    <w:rsid w:val="00E3414C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E1F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22"/>
    <w:rsid w:val="00ED198B"/>
    <w:rsid w:val="00ED7F86"/>
    <w:rsid w:val="00EE2653"/>
    <w:rsid w:val="00EE738E"/>
    <w:rsid w:val="00EF1156"/>
    <w:rsid w:val="00EF264A"/>
    <w:rsid w:val="00EF3F10"/>
    <w:rsid w:val="00EF4DE9"/>
    <w:rsid w:val="00EF62F2"/>
    <w:rsid w:val="00EF726E"/>
    <w:rsid w:val="00F02826"/>
    <w:rsid w:val="00F042B9"/>
    <w:rsid w:val="00F04ACD"/>
    <w:rsid w:val="00F04CCC"/>
    <w:rsid w:val="00F0585F"/>
    <w:rsid w:val="00F068C8"/>
    <w:rsid w:val="00F06A80"/>
    <w:rsid w:val="00F20D3B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3FD6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205</cp:revision>
  <dcterms:created xsi:type="dcterms:W3CDTF">2019-10-14T02:34:00Z</dcterms:created>
  <dcterms:modified xsi:type="dcterms:W3CDTF">2019-10-14T02:39:00Z</dcterms:modified>
</cp:coreProperties>
</file>