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E54E06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Trees with Needles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5F5481" w:rsidRDefault="00AF115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801390" cy="1080000"/>
                  <wp:effectExtent l="0" t="0" r="8890" b="6350"/>
                  <wp:docPr id="22" name="Picture 22" descr="Trees with Need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rees with Need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39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158" w:rsidRDefault="00AF1158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CC57E9" w:rsidRDefault="0053322F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Some trees have small, narrow pointed leaves that look like _______________. These trees are known as _____________________ trees. They include firs, ________, redwoods, and spruces. Many needleleaf trees grow in __________ areas. They keep their needles all year around, even during ____________-. </w:t>
            </w:r>
          </w:p>
          <w:p w:rsidR="004035D9" w:rsidRPr="00414322" w:rsidRDefault="004035D9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</w:tr>
      <w:tr w:rsidR="005C77F7" w:rsidTr="005C77F7">
        <w:tc>
          <w:tcPr>
            <w:tcW w:w="4508" w:type="dxa"/>
          </w:tcPr>
          <w:p w:rsidR="005F5481" w:rsidRDefault="0028202F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500193" cy="1080000"/>
                  <wp:effectExtent l="0" t="0" r="5080" b="6350"/>
                  <wp:docPr id="23" name="Picture 23" descr="Woody C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Woody C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1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02F" w:rsidRDefault="0028202F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4035D9" w:rsidP="004035D9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Needleleaf trees do not grow _____________ or fruit. Many of these trees have seeds in woody ____________. The seeds are spread by the _________.</w:t>
            </w:r>
          </w:p>
        </w:tc>
      </w:tr>
      <w:tr w:rsidR="005C77F7" w:rsidTr="005C77F7">
        <w:tc>
          <w:tcPr>
            <w:tcW w:w="4508" w:type="dxa"/>
          </w:tcPr>
          <w:p w:rsidR="00247496" w:rsidRDefault="00A85A90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544901" cy="1080000"/>
                  <wp:effectExtent l="0" t="0" r="0" b="6350"/>
                  <wp:docPr id="24" name="Picture 24" descr="Evergreen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vergreen T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0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A90" w:rsidRDefault="00A85A90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9C0914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Most needleleaf trees are ___________________. Evergreen trees stay green all __________ long, even in the snowy winter. These leaves do not drop off in the _________________. </w:t>
            </w:r>
          </w:p>
        </w:tc>
      </w:tr>
      <w:tr w:rsidR="005C77F7" w:rsidTr="005C77F7">
        <w:tc>
          <w:tcPr>
            <w:tcW w:w="4508" w:type="dxa"/>
          </w:tcPr>
          <w:p w:rsidR="00164CEF" w:rsidRDefault="00766661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25" name="Picture 25" descr="Pine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ine T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661" w:rsidRDefault="0076666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DE653E" w:rsidP="000208C2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Nearly all ___________ trees have needle leaves that grow in bundles. </w:t>
            </w:r>
          </w:p>
        </w:tc>
      </w:tr>
      <w:tr w:rsidR="005C77F7" w:rsidTr="005C77F7">
        <w:tc>
          <w:tcPr>
            <w:tcW w:w="4508" w:type="dxa"/>
          </w:tcPr>
          <w:p w:rsidR="00506797" w:rsidRDefault="00BE56F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5645" cy="1080000"/>
                  <wp:effectExtent l="0" t="0" r="0" b="6350"/>
                  <wp:docPr id="26" name="Picture 26" descr="Bristlecone P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ristlecone P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4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AU"/>
              </w:rPr>
              <w:br/>
            </w:r>
          </w:p>
        </w:tc>
        <w:tc>
          <w:tcPr>
            <w:tcW w:w="4508" w:type="dxa"/>
          </w:tcPr>
          <w:p w:rsidR="005C77F7" w:rsidRPr="00414322" w:rsidRDefault="005B3D19" w:rsidP="005B3D19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California’s brstlecone pines are among the ______________</w:t>
            </w:r>
            <w:bookmarkStart w:id="0" w:name="_GoBack"/>
            <w:bookmarkEnd w:id="0"/>
            <w:r>
              <w:rPr>
                <w:rFonts w:ascii="Century Gothic" w:hAnsi="Century Gothic"/>
                <w:lang w:val="en-AU"/>
              </w:rPr>
              <w:t xml:space="preserve"> trees in the world. Some bristlecone pines have lived between 4,000 and ___________ years!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="00E54E06">
      <w:rPr>
        <w:sz w:val="16"/>
        <w:szCs w:val="16"/>
      </w:rPr>
      <w:t>| TREES WITH NEEDLES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0C442C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0C442C">
      <w:rPr>
        <w:rFonts w:ascii="Century Gothic" w:hAnsi="Century Gothic"/>
        <w:sz w:val="20"/>
        <w:szCs w:val="20"/>
      </w:rPr>
      <w:t>Terrific Trees</w:t>
    </w:r>
    <w:r w:rsidRPr="00414322">
      <w:rPr>
        <w:rFonts w:ascii="Century Gothic" w:hAnsi="Century Gothic"/>
        <w:sz w:val="20"/>
        <w:szCs w:val="20"/>
      </w:rPr>
      <w:t xml:space="preserve">’ </w:t>
    </w:r>
    <w:r w:rsidR="000C442C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31903" cy="1800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rrific Tree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03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442C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E54E06">
      <w:rPr>
        <w:rFonts w:ascii="Century Gothic" w:hAnsi="Century Gothic"/>
        <w:b/>
        <w:sz w:val="20"/>
        <w:szCs w:val="20"/>
      </w:rPr>
      <w:t>Trees with Needles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8C2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442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CEF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496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3B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202F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0BB3"/>
    <w:rsid w:val="0034286F"/>
    <w:rsid w:val="00342F77"/>
    <w:rsid w:val="0034485C"/>
    <w:rsid w:val="00345501"/>
    <w:rsid w:val="00346FE1"/>
    <w:rsid w:val="00352F37"/>
    <w:rsid w:val="00353090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5D9"/>
    <w:rsid w:val="004038DF"/>
    <w:rsid w:val="0040477C"/>
    <w:rsid w:val="004054B4"/>
    <w:rsid w:val="00405D27"/>
    <w:rsid w:val="00407454"/>
    <w:rsid w:val="004118D1"/>
    <w:rsid w:val="00412675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3B15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66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672A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8B1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06797"/>
    <w:rsid w:val="00511F26"/>
    <w:rsid w:val="005138D1"/>
    <w:rsid w:val="00513B24"/>
    <w:rsid w:val="0051471C"/>
    <w:rsid w:val="0051598F"/>
    <w:rsid w:val="00520AD9"/>
    <w:rsid w:val="00523414"/>
    <w:rsid w:val="005253F3"/>
    <w:rsid w:val="005255B6"/>
    <w:rsid w:val="005257DF"/>
    <w:rsid w:val="005262CA"/>
    <w:rsid w:val="0052659C"/>
    <w:rsid w:val="00526D8F"/>
    <w:rsid w:val="00526DD2"/>
    <w:rsid w:val="00530121"/>
    <w:rsid w:val="0053322F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3D19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493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5F5481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017"/>
    <w:rsid w:val="007634EC"/>
    <w:rsid w:val="00764CC9"/>
    <w:rsid w:val="00766281"/>
    <w:rsid w:val="00766661"/>
    <w:rsid w:val="00766D0E"/>
    <w:rsid w:val="00770B89"/>
    <w:rsid w:val="00771BB1"/>
    <w:rsid w:val="00771CD1"/>
    <w:rsid w:val="007724D6"/>
    <w:rsid w:val="007724DB"/>
    <w:rsid w:val="00775C6E"/>
    <w:rsid w:val="00776650"/>
    <w:rsid w:val="00780179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3F00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0F1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044B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0914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5861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5A90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1158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10E9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5EC4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E56FE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53E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3A4D"/>
    <w:rsid w:val="00CC4EC9"/>
    <w:rsid w:val="00CC57E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E7FD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A7821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C4E0F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E653E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4E06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44D6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0A12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1565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25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4F67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0D5F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15</cp:revision>
  <dcterms:created xsi:type="dcterms:W3CDTF">2019-10-31T03:14:00Z</dcterms:created>
  <dcterms:modified xsi:type="dcterms:W3CDTF">2019-10-31T03:34:00Z</dcterms:modified>
</cp:coreProperties>
</file>