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2503B6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Train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A45F28" w:rsidRDefault="0088687E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750990" cy="1080000"/>
                  <wp:effectExtent l="0" t="0" r="1905" b="6350"/>
                  <wp:docPr id="33" name="Picture 33" descr="&lt;div class=&quot;slide-title&quot;&gt;&lt;h2&gt;Train &amp;nbsp;&lt;br&gt;&lt;/h2&gt;&lt;/div&gt; &lt;p&gt;All day long, trains hurry from town to town. They stop at stations along the way to let people step on and off. A train moves quickly, racing past fields, over bridges, and through deep, dark tunnel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&lt;div class=&quot;slide-title&quot;&gt;&lt;h2&gt;Train &amp;nbsp;&lt;br&gt;&lt;/h2&gt;&lt;/div&gt; &lt;p&gt;All day long, trains hurry from town to town. They stop at stations along the way to let people step on and off. A train moves quickly, racing past fields, over bridges, and through deep, dark tunnel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99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87E" w:rsidRDefault="0088687E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0E0338" w:rsidP="004C4291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All day long, </w:t>
            </w:r>
            <w:r w:rsidR="004C4291">
              <w:rPr>
                <w:rFonts w:ascii="Century Gothic" w:hAnsi="Century Gothic"/>
                <w:lang w:val="en-AU"/>
              </w:rPr>
              <w:t>_________</w:t>
            </w:r>
            <w:r>
              <w:rPr>
                <w:rFonts w:ascii="Century Gothic" w:hAnsi="Century Gothic"/>
                <w:lang w:val="en-AU"/>
              </w:rPr>
              <w:t xml:space="preserve"> hurry from town to town. They stop at _____________ along the way to let people on and off. A train moves quickly, racing past fields, over </w:t>
            </w:r>
            <w:r w:rsidR="00C1631D">
              <w:rPr>
                <w:rFonts w:ascii="Century Gothic" w:hAnsi="Century Gothic"/>
                <w:lang w:val="en-AU"/>
              </w:rPr>
              <w:t>__________</w:t>
            </w:r>
            <w:r>
              <w:rPr>
                <w:rFonts w:ascii="Century Gothic" w:hAnsi="Century Gothic"/>
                <w:lang w:val="en-AU"/>
              </w:rPr>
              <w:t xml:space="preserve">, and through deep, dark tunnels. </w:t>
            </w:r>
          </w:p>
        </w:tc>
      </w:tr>
      <w:tr w:rsidR="005C77F7" w:rsidTr="005C77F7">
        <w:tc>
          <w:tcPr>
            <w:tcW w:w="4508" w:type="dxa"/>
          </w:tcPr>
          <w:p w:rsidR="002C7D40" w:rsidRDefault="0088687E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34" name="Picture 34" descr="&lt;div class=&quot;slide-title&quot;&gt;&lt;h2&gt;Engineer &amp;nbsp;&lt;br&gt;&lt;/h2&gt;&lt;/div&gt; &lt;p&gt;The engineer moves &lt;vocabulary&gt;levers&lt;/vocabulary&gt; to make the train speed up or slow down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&lt;div class=&quot;slide-title&quot;&gt;&lt;h2&gt;Engineer &amp;nbsp;&lt;br&gt;&lt;/h2&gt;&lt;/div&gt; &lt;p&gt;The engineer moves &lt;vocabulary&gt;levers&lt;/vocabulary&gt; to make the train speed up or slow down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87E" w:rsidRDefault="0088687E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D10F88" w:rsidRDefault="00D10F88" w:rsidP="002E3A4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BC3507" w:rsidRPr="00414322" w:rsidRDefault="00BC3507" w:rsidP="002E3A4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The ________________ moves levers to make the train __________ up or slow down. </w:t>
            </w:r>
          </w:p>
        </w:tc>
      </w:tr>
      <w:tr w:rsidR="005C77F7" w:rsidTr="005C77F7">
        <w:tc>
          <w:tcPr>
            <w:tcW w:w="4508" w:type="dxa"/>
          </w:tcPr>
          <w:p w:rsidR="006A3ABF" w:rsidRDefault="0088687E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31296" cy="1080000"/>
                  <wp:effectExtent l="0" t="0" r="7620" b="6350"/>
                  <wp:docPr id="35" name="Picture 35" descr="&lt;div class=&quot;slide-title&quot;&gt;&lt;h2&gt;Locomotive &amp;nbsp;&lt;br&gt;&lt;/h2&gt;&lt;/div&gt; &lt;p&gt;A powerful &lt;vocabulary&gt;locomotive&lt;/vocabulary&gt; pulls or pushes the train forward. Bright lights help the driver see ahead and let people know the train is coming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&lt;div class=&quot;slide-title&quot;&gt;&lt;h2&gt;Locomotive &amp;nbsp;&lt;br&gt;&lt;/h2&gt;&lt;/div&gt; &lt;p&gt;A powerful &lt;vocabulary&gt;locomotive&lt;/vocabulary&gt; pulls or pushes the train forward. Bright lights help the driver see ahead and let people know the train is coming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29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87E" w:rsidRDefault="0088687E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F4085C" w:rsidRDefault="00F4085C" w:rsidP="0078519F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F4085C" w:rsidRDefault="00F4085C" w:rsidP="0078519F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powerful ___________________ pulls or pushes the train forward. Bright lights help the </w:t>
            </w:r>
            <w:r w:rsidR="001B7512">
              <w:rPr>
                <w:rFonts w:ascii="Century Gothic" w:hAnsi="Century Gothic"/>
                <w:lang w:val="en-AU"/>
              </w:rPr>
              <w:t>__________</w:t>
            </w:r>
            <w:r>
              <w:rPr>
                <w:rFonts w:ascii="Century Gothic" w:hAnsi="Century Gothic"/>
                <w:lang w:val="en-AU"/>
              </w:rPr>
              <w:t xml:space="preserve"> see ahead and let people know the train is coming. </w:t>
            </w:r>
          </w:p>
          <w:p w:rsidR="00F4085C" w:rsidRDefault="00F4085C" w:rsidP="00F4085C">
            <w:pPr>
              <w:rPr>
                <w:rFonts w:ascii="Century Gothic" w:hAnsi="Century Gothic"/>
                <w:lang w:val="en-AU"/>
              </w:rPr>
            </w:pPr>
          </w:p>
          <w:p w:rsidR="00F4085C" w:rsidRDefault="00F4085C" w:rsidP="00F4085C">
            <w:pPr>
              <w:rPr>
                <w:rFonts w:ascii="Century Gothic" w:hAnsi="Century Gothic"/>
                <w:lang w:val="en-AU"/>
              </w:rPr>
            </w:pPr>
          </w:p>
          <w:p w:rsidR="00F4085C" w:rsidRDefault="00F4085C" w:rsidP="00F4085C">
            <w:pPr>
              <w:rPr>
                <w:rFonts w:ascii="Century Gothic" w:hAnsi="Century Gothic"/>
                <w:lang w:val="en-AU"/>
              </w:rPr>
            </w:pPr>
          </w:p>
          <w:p w:rsidR="0078519F" w:rsidRPr="00F4085C" w:rsidRDefault="00F4085C" w:rsidP="00F4085C">
            <w:pPr>
              <w:tabs>
                <w:tab w:val="left" w:pos="2984"/>
              </w:tabs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ab/>
            </w:r>
          </w:p>
        </w:tc>
      </w:tr>
      <w:tr w:rsidR="005C77F7" w:rsidTr="005C77F7">
        <w:tc>
          <w:tcPr>
            <w:tcW w:w="4508" w:type="dxa"/>
          </w:tcPr>
          <w:p w:rsidR="00535415" w:rsidRDefault="006255F7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36" name="Picture 36" descr="&lt;div class=&quot;slide-title&quot;&gt;&lt;h2&gt;Wheels on Railroad Tracks &amp;nbsp;&lt;br&gt;&lt;/h2&gt;&lt;/div&gt; &lt;p&gt;A train rolls along two shiny rails called &lt;vocabulary&gt;railroad tracks.&lt;/vocabulary&gt; Wheels with special edges keep the train on the track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&lt;div class=&quot;slide-title&quot;&gt;&lt;h2&gt;Wheels on Railroad Tracks &amp;nbsp;&lt;br&gt;&lt;/h2&gt;&lt;/div&gt; &lt;p&gt;A train rolls along two shiny rails called &lt;vocabulary&gt;railroad tracks.&lt;/vocabulary&gt; Wheels with special edges keep the train on the track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5F7" w:rsidRDefault="006255F7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83361E" w:rsidRDefault="0083361E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261BD9" w:rsidRPr="00414322" w:rsidRDefault="00261BD9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train rolls along two shiny rails called ____________ __________. Wheels with special edges keep the train on the track. </w:t>
            </w:r>
          </w:p>
        </w:tc>
      </w:tr>
      <w:tr w:rsidR="005C77F7" w:rsidTr="005C77F7">
        <w:tc>
          <w:tcPr>
            <w:tcW w:w="4508" w:type="dxa"/>
          </w:tcPr>
          <w:p w:rsidR="00A12BAE" w:rsidRDefault="00DD48CE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571751" cy="1080000"/>
                  <wp:effectExtent l="0" t="0" r="0" b="6350"/>
                  <wp:docPr id="37" name="Picture 37" descr="&lt;div class=&quot;slide-title&quot;&gt;&lt;h2&gt;Coaches &amp;nbsp;&lt;br&gt;&lt;/h2&gt;&lt;/div&gt; &lt;p&gt;Passengers sit in &lt;vocabulary&gt;coaches&lt;/vocabulary&gt; that are hooked together in a long lin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&lt;div class=&quot;slide-title&quot;&gt;&lt;h2&gt;Coaches &amp;nbsp;&lt;br&gt;&lt;/h2&gt;&lt;/div&gt; &lt;p&gt;Passengers sit in &lt;vocabulary&gt;coaches&lt;/vocabulary&gt; that are hooked together in a long lin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75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8CE" w:rsidRDefault="00DD48CE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A92B5E" w:rsidRDefault="00A92B5E" w:rsidP="00A92B5E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E3358E" w:rsidRPr="00414322" w:rsidRDefault="00E3358E" w:rsidP="00A92B5E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Passengers sit in _______________ that are hooked together in a long line. </w:t>
            </w:r>
          </w:p>
        </w:tc>
      </w:tr>
      <w:tr w:rsidR="005C77F7" w:rsidTr="005C77F7">
        <w:tc>
          <w:tcPr>
            <w:tcW w:w="4508" w:type="dxa"/>
          </w:tcPr>
          <w:p w:rsidR="006D1C1D" w:rsidRDefault="001810AC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38" name="Picture 38" descr="&lt;div class=&quot;slide-title&quot;&gt;&lt;h2&gt;Underground Train &amp;nbsp;&lt;br&gt;&lt;/h2&gt;&lt;/div&gt; &lt;p&gt;Underground trains, sometimes called &lt;vocabulary&gt;subway&lt;/vocabulary&gt; trains, shoot through tunnels far beneath a big city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&lt;div class=&quot;slide-title&quot;&gt;&lt;h2&gt;Underground Train &amp;nbsp;&lt;br&gt;&lt;/h2&gt;&lt;/div&gt; &lt;p&gt;Underground trains, sometimes called &lt;vocabulary&gt;subway&lt;/vocabulary&gt; trains, shoot through tunnels far beneath a big city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0AC" w:rsidRDefault="001810AC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A92B5E" w:rsidRDefault="00A92B5E" w:rsidP="00556357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</w:p>
          <w:p w:rsidR="00026D20" w:rsidRPr="00B24B32" w:rsidRDefault="00026D20" w:rsidP="00556357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Underground trains, sometimes called ______________ trains, shoot through ______________ far beneath a big city. </w:t>
            </w:r>
            <w:bookmarkStart w:id="0" w:name="_GoBack"/>
            <w:bookmarkEnd w:id="0"/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2503B6">
      <w:rPr>
        <w:sz w:val="16"/>
        <w:szCs w:val="16"/>
      </w:rPr>
      <w:t>TRAIN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414322">
      <w:rPr>
        <w:rFonts w:ascii="Century Gothic" w:hAnsi="Century Gothic"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F06A80" w:rsidRPr="00F06A80">
      <w:rPr>
        <w:rFonts w:ascii="Century Gothic" w:hAnsi="Century Gothic"/>
        <w:b/>
        <w:sz w:val="20"/>
        <w:szCs w:val="20"/>
      </w:rPr>
      <w:t>On the Move</w:t>
    </w:r>
    <w:r w:rsidRPr="00414322">
      <w:rPr>
        <w:rFonts w:ascii="Century Gothic" w:hAnsi="Century Gothic"/>
        <w:sz w:val="20"/>
        <w:szCs w:val="20"/>
      </w:rPr>
      <w:t xml:space="preserve">’ </w:t>
    </w:r>
    <w:r w:rsidR="00F06A80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246369" cy="1800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 the Move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6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6A80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2503B6">
      <w:rPr>
        <w:rFonts w:ascii="Century Gothic" w:hAnsi="Century Gothic"/>
        <w:b/>
        <w:sz w:val="20"/>
        <w:szCs w:val="20"/>
      </w:rPr>
      <w:t>Train</w:t>
    </w:r>
    <w:r w:rsidR="00D84E0D">
      <w:rPr>
        <w:rFonts w:ascii="Century Gothic" w:hAnsi="Century Gothic"/>
        <w:b/>
        <w:sz w:val="20"/>
        <w:szCs w:val="20"/>
      </w:rPr>
      <w:t>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4B2"/>
    <w:rsid w:val="0001774F"/>
    <w:rsid w:val="0001782F"/>
    <w:rsid w:val="00020ADD"/>
    <w:rsid w:val="00020F89"/>
    <w:rsid w:val="000210C3"/>
    <w:rsid w:val="000233A8"/>
    <w:rsid w:val="00025932"/>
    <w:rsid w:val="00025E96"/>
    <w:rsid w:val="00026D20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0338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0AC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A600D"/>
    <w:rsid w:val="001B0E29"/>
    <w:rsid w:val="001B149C"/>
    <w:rsid w:val="001B4C82"/>
    <w:rsid w:val="001B5F25"/>
    <w:rsid w:val="001B6069"/>
    <w:rsid w:val="001B67D8"/>
    <w:rsid w:val="001B6F88"/>
    <w:rsid w:val="001B7512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1A1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3B6"/>
    <w:rsid w:val="00250AB5"/>
    <w:rsid w:val="00253C19"/>
    <w:rsid w:val="0025534C"/>
    <w:rsid w:val="00255403"/>
    <w:rsid w:val="002568D2"/>
    <w:rsid w:val="00256BAF"/>
    <w:rsid w:val="002573DB"/>
    <w:rsid w:val="00261BD9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C7D40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A47"/>
    <w:rsid w:val="002E3B13"/>
    <w:rsid w:val="002E6C18"/>
    <w:rsid w:val="002F021F"/>
    <w:rsid w:val="002F08DA"/>
    <w:rsid w:val="002F2371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689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5B3"/>
    <w:rsid w:val="00373BFB"/>
    <w:rsid w:val="00374101"/>
    <w:rsid w:val="0037443B"/>
    <w:rsid w:val="00375AC6"/>
    <w:rsid w:val="00375AD6"/>
    <w:rsid w:val="00382F7E"/>
    <w:rsid w:val="00383EB2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1D7F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4EA1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5B95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1DB5"/>
    <w:rsid w:val="00482498"/>
    <w:rsid w:val="00484D64"/>
    <w:rsid w:val="004863CA"/>
    <w:rsid w:val="00490C65"/>
    <w:rsid w:val="004911AA"/>
    <w:rsid w:val="00492047"/>
    <w:rsid w:val="004945EF"/>
    <w:rsid w:val="00495340"/>
    <w:rsid w:val="004955D9"/>
    <w:rsid w:val="00495ABB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291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1357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415"/>
    <w:rsid w:val="00535D24"/>
    <w:rsid w:val="00536B84"/>
    <w:rsid w:val="005378BA"/>
    <w:rsid w:val="005415FE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55EDE"/>
    <w:rsid w:val="00556357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2DAA"/>
    <w:rsid w:val="00593EB0"/>
    <w:rsid w:val="005940B1"/>
    <w:rsid w:val="00595FFF"/>
    <w:rsid w:val="005968AE"/>
    <w:rsid w:val="00596C01"/>
    <w:rsid w:val="00597092"/>
    <w:rsid w:val="005975AF"/>
    <w:rsid w:val="005976E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5F06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55F7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2F03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1485"/>
    <w:rsid w:val="006945B2"/>
    <w:rsid w:val="00695434"/>
    <w:rsid w:val="00695979"/>
    <w:rsid w:val="00695B49"/>
    <w:rsid w:val="00695E18"/>
    <w:rsid w:val="00696368"/>
    <w:rsid w:val="0069787A"/>
    <w:rsid w:val="006A3ABF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1C1D"/>
    <w:rsid w:val="006D2552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0BA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8519F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7F5B34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764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361E"/>
    <w:rsid w:val="008350B1"/>
    <w:rsid w:val="0083708E"/>
    <w:rsid w:val="008371F2"/>
    <w:rsid w:val="00840D82"/>
    <w:rsid w:val="008416B4"/>
    <w:rsid w:val="00842FCC"/>
    <w:rsid w:val="0084346D"/>
    <w:rsid w:val="008449B0"/>
    <w:rsid w:val="008449F9"/>
    <w:rsid w:val="00844FCD"/>
    <w:rsid w:val="00845F97"/>
    <w:rsid w:val="00846D82"/>
    <w:rsid w:val="00847EFD"/>
    <w:rsid w:val="00850A66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5753"/>
    <w:rsid w:val="008761F4"/>
    <w:rsid w:val="00877AC2"/>
    <w:rsid w:val="00882EDF"/>
    <w:rsid w:val="0088440F"/>
    <w:rsid w:val="00884EC5"/>
    <w:rsid w:val="00885DF8"/>
    <w:rsid w:val="0088687E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335B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9737E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34E6"/>
    <w:rsid w:val="009B5CC9"/>
    <w:rsid w:val="009B6549"/>
    <w:rsid w:val="009B7734"/>
    <w:rsid w:val="009C0009"/>
    <w:rsid w:val="009C1054"/>
    <w:rsid w:val="009C1489"/>
    <w:rsid w:val="009C18AC"/>
    <w:rsid w:val="009C3423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D75C4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1D7"/>
    <w:rsid w:val="00A07465"/>
    <w:rsid w:val="00A12BAE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5F28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0D61"/>
    <w:rsid w:val="00A83120"/>
    <w:rsid w:val="00A8332B"/>
    <w:rsid w:val="00A86B04"/>
    <w:rsid w:val="00A874B3"/>
    <w:rsid w:val="00A917C3"/>
    <w:rsid w:val="00A92B5E"/>
    <w:rsid w:val="00A93A0C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AF7527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AD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507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E6E8F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631D"/>
    <w:rsid w:val="00C177B9"/>
    <w:rsid w:val="00C2114C"/>
    <w:rsid w:val="00C218B8"/>
    <w:rsid w:val="00C21D37"/>
    <w:rsid w:val="00C21E1D"/>
    <w:rsid w:val="00C22579"/>
    <w:rsid w:val="00C22E53"/>
    <w:rsid w:val="00C234B4"/>
    <w:rsid w:val="00C2581D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5986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B7F97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4E6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0F88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4E0D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48CE"/>
    <w:rsid w:val="00DD72EA"/>
    <w:rsid w:val="00DE1492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40E4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4CE8"/>
    <w:rsid w:val="00E2646B"/>
    <w:rsid w:val="00E27840"/>
    <w:rsid w:val="00E30D5D"/>
    <w:rsid w:val="00E30DC0"/>
    <w:rsid w:val="00E3190A"/>
    <w:rsid w:val="00E319BB"/>
    <w:rsid w:val="00E3358E"/>
    <w:rsid w:val="00E3414C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4E1F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222"/>
    <w:rsid w:val="00ED198B"/>
    <w:rsid w:val="00ED7F86"/>
    <w:rsid w:val="00EE2653"/>
    <w:rsid w:val="00EE738E"/>
    <w:rsid w:val="00EF1156"/>
    <w:rsid w:val="00EF264A"/>
    <w:rsid w:val="00EF3F10"/>
    <w:rsid w:val="00EF4DE9"/>
    <w:rsid w:val="00EF62F2"/>
    <w:rsid w:val="00EF726E"/>
    <w:rsid w:val="00F02826"/>
    <w:rsid w:val="00F042B9"/>
    <w:rsid w:val="00F04ACD"/>
    <w:rsid w:val="00F04CCC"/>
    <w:rsid w:val="00F0585F"/>
    <w:rsid w:val="00F068C8"/>
    <w:rsid w:val="00F06A80"/>
    <w:rsid w:val="00F20D3B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085C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3FD6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16</cp:revision>
  <dcterms:created xsi:type="dcterms:W3CDTF">2019-10-14T02:41:00Z</dcterms:created>
  <dcterms:modified xsi:type="dcterms:W3CDTF">2019-10-14T02:46:00Z</dcterms:modified>
</cp:coreProperties>
</file>