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6A0D5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Sloth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4A397D" w:rsidRDefault="00622DD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4937" cy="1080000"/>
                  <wp:effectExtent l="0" t="0" r="3175" b="6350"/>
                  <wp:docPr id="4" name="Picture 4" descr="&lt;div class=&quot;slide-title&quot;&gt;&lt;h2&gt;Sloth &amp;nbsp;&lt;br&gt;&lt;/h2&gt;&lt;/div&gt; &lt;p&gt;A sloth spends most of its life hanging upside down, fast asleep. When this strange-looking creature wakes up, it slowly crawls along its branch, looking for leaves to eat. About once a week, it creeps down the tree &lt;vocabulary&gt;trunk&lt;/vocabulary&gt; to the grou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Sloth &amp;nbsp;&lt;br&gt;&lt;/h2&gt;&lt;/div&gt; &lt;p&gt;A sloth spends most of its life hanging upside down, fast asleep. When this strange-looking creature wakes up, it slowly crawls along its branch, looking for leaves to eat. About once a week, it creeps down the tree &lt;vocabulary&gt;trunk&lt;/vocabulary&gt; to the grou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3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DD7" w:rsidRDefault="00622DD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9573C" w:rsidRPr="00414322" w:rsidRDefault="00D9573C" w:rsidP="00D9573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sloth spends most of its life hanging upside down, fast ______________. When this strange-looking creature wakes up, it slowly ____________ along its branch, looking for ____________ to eat. About once a week, it creeps down the tree trunk to the ground. </w:t>
            </w:r>
          </w:p>
        </w:tc>
      </w:tr>
      <w:tr w:rsidR="005C77F7" w:rsidTr="005C77F7">
        <w:tc>
          <w:tcPr>
            <w:tcW w:w="4508" w:type="dxa"/>
          </w:tcPr>
          <w:p w:rsidR="00F93785" w:rsidRDefault="006E5AA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37596" cy="1080000"/>
                  <wp:effectExtent l="0" t="0" r="0" b="6350"/>
                  <wp:docPr id="5" name="Picture 5" descr="&lt;div class=&quot;slide-title&quot;&gt;&lt;h2&gt;Claws like hooks &amp;nbsp;&lt;br&gt;&lt;/h2&gt;&lt;/div&gt; &lt;p&gt;A sloth hangs upside down from a tree branch with its claws. The sloth hooks its claws tightly over a branch, so that it doesn't fal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Claws like hooks &amp;nbsp;&lt;br&gt;&lt;/h2&gt;&lt;/div&gt; &lt;p&gt;A sloth hangs upside down from a tree branch with its claws. The sloth hooks its claws tightly over a branch, so that it doesn't fal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59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AA8" w:rsidRDefault="006E5AA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87873" w:rsidRDefault="00F8787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D54ED" w:rsidRPr="00414322" w:rsidRDefault="00FD54ED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sloth hangs upside down from a tree branch with its __________. The sloth hooks its claws tightly over a branch, so that it doesn’t fall. </w:t>
            </w:r>
          </w:p>
        </w:tc>
      </w:tr>
      <w:tr w:rsidR="005C77F7" w:rsidTr="005C77F7">
        <w:tc>
          <w:tcPr>
            <w:tcW w:w="4508" w:type="dxa"/>
          </w:tcPr>
          <w:p w:rsidR="00961041" w:rsidRDefault="00E31C2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2412" cy="1080000"/>
                  <wp:effectExtent l="0" t="0" r="5715" b="6350"/>
                  <wp:docPr id="8" name="Picture 8" descr="&lt;div class=&quot;slide-title&quot;&gt;&lt;h2&gt;Green Slime &amp;nbsp;&lt;br&gt;&lt;/h2&gt;&lt;/div&gt; &lt;p&gt;A sloth hardly ever washes! Green slime grows on its long fu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Green Slime &amp;nbsp;&lt;br&gt;&lt;/h2&gt;&lt;/div&gt; &lt;p&gt;A sloth hardly ever washes! Green slime grows on its long fu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C21" w:rsidRDefault="00E31C2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E7535" w:rsidRDefault="000E7535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617B7C" w:rsidRPr="00414322" w:rsidRDefault="00476BF8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sloth hardly ever washes! Green __________ grows on its long fur. </w:t>
            </w:r>
          </w:p>
        </w:tc>
      </w:tr>
      <w:tr w:rsidR="005C77F7" w:rsidTr="005C77F7">
        <w:tc>
          <w:tcPr>
            <w:tcW w:w="4508" w:type="dxa"/>
          </w:tcPr>
          <w:p w:rsidR="004D318E" w:rsidRDefault="0084729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9" name="Picture 9" descr="&lt;div class=&quot;slide-title&quot;&gt;&lt;h2&gt;Sloth and Baby &amp;nbsp;&lt;br&gt;&lt;/h2&gt;&lt;/div&gt; &lt;p&gt;A baby sloth clings to its mother's belly. There, the baby is cozy and saf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Sloth and Baby &amp;nbsp;&lt;br&gt;&lt;/h2&gt;&lt;/div&gt; &lt;p&gt;A baby sloth clings to its mother's belly. There, the baby is cozy and saf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95" w:rsidRDefault="0084729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0709C" w:rsidRDefault="00E0709C" w:rsidP="00E0709C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E6C92" w:rsidRPr="00414322" w:rsidRDefault="00FA0C1C" w:rsidP="002437F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</w:t>
            </w:r>
            <w:r w:rsidR="002437FF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 sloth clings to its mother’s belly. There, baby is </w:t>
            </w:r>
            <w:r w:rsidRPr="002437FF">
              <w:rPr>
                <w:rFonts w:ascii="Century Gothic" w:hAnsi="Century Gothic"/>
                <w:highlight w:val="yellow"/>
                <w:lang w:val="en-AU"/>
              </w:rPr>
              <w:t>cosy</w:t>
            </w:r>
            <w:r>
              <w:rPr>
                <w:rFonts w:ascii="Century Gothic" w:hAnsi="Century Gothic"/>
                <w:lang w:val="en-AU"/>
              </w:rPr>
              <w:t xml:space="preserve"> and safe. </w:t>
            </w:r>
          </w:p>
        </w:tc>
      </w:tr>
      <w:tr w:rsidR="005C77F7" w:rsidTr="005C77F7">
        <w:tc>
          <w:tcPr>
            <w:tcW w:w="4508" w:type="dxa"/>
          </w:tcPr>
          <w:p w:rsidR="007E2977" w:rsidRDefault="00D272E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0" name="Picture 10" descr="&lt;div class=&quot;slide-title&quot;&gt;&lt;h2&gt;Sleeps Upside Down &amp;nbsp;&lt;br&gt;&lt;/h2&gt;&lt;/div&gt; &lt;p&gt;A sloth sleeps while hanging upside down for up to 18 hours a day. Because it's hardly ever awake, a sloth doesn't need to eat much foo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Sleeps Upside Down &amp;nbsp;&lt;br&gt;&lt;/h2&gt;&lt;/div&gt; &lt;p&gt;A sloth sleeps while hanging upside down for up to 18 hours a day. Because it's hardly ever awake, a sloth doesn't need to eat much foo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2ED" w:rsidRDefault="00D272E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6C1CB0" w:rsidRDefault="006C1CB0" w:rsidP="006C1CB0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C85C4C" w:rsidRPr="00414322" w:rsidRDefault="00C85C4C" w:rsidP="00C85C4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sloth ____________ while hanging upside down for up to 18 hours a day. Because it’s hardly ever awake, a sloth doesn’t need to eat much _________. </w:t>
            </w:r>
          </w:p>
        </w:tc>
      </w:tr>
      <w:tr w:rsidR="005C77F7" w:rsidTr="005C77F7">
        <w:tc>
          <w:tcPr>
            <w:tcW w:w="4508" w:type="dxa"/>
          </w:tcPr>
          <w:p w:rsidR="004F0F7D" w:rsidRDefault="00E542A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1" name="Picture 11" descr="&lt;div class=&quot;slide-title&quot;&gt;&lt;h2&gt;Small Head &amp;nbsp;&lt;br&gt;&lt;/h2&gt;&lt;/div&gt; &lt;p&gt;All sloths have a small head. They have blunt noses and peglike teet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Small Head &amp;nbsp;&lt;br&gt;&lt;/h2&gt;&lt;/div&gt; &lt;p&gt;All sloths have a small head. They have blunt noses and peglike teet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AD" w:rsidRDefault="00E542A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B2838" w:rsidRDefault="002B2838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20271E" w:rsidRPr="00B24B32" w:rsidRDefault="0020271E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All sloths have a small _________. They have blunt __________ and peglike teeth.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6A0D57">
      <w:rPr>
        <w:sz w:val="16"/>
        <w:szCs w:val="16"/>
      </w:rPr>
      <w:t>SLOTH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971E74">
      <w:rPr>
        <w:rFonts w:ascii="Century Gothic" w:hAnsi="Century Gothic"/>
        <w:sz w:val="20"/>
        <w:szCs w:val="20"/>
      </w:rPr>
      <w:t xml:space="preserve"> Find ‘</w:t>
    </w:r>
    <w:r w:rsidR="00971E74" w:rsidRPr="00971E74">
      <w:rPr>
        <w:rFonts w:ascii="Century Gothic" w:hAnsi="Century Gothic"/>
        <w:b/>
        <w:sz w:val="20"/>
        <w:szCs w:val="20"/>
      </w:rPr>
      <w:t>Rain Forest</w:t>
    </w:r>
    <w:r w:rsidRPr="00414322">
      <w:rPr>
        <w:rFonts w:ascii="Century Gothic" w:hAnsi="Century Gothic"/>
        <w:sz w:val="20"/>
        <w:szCs w:val="20"/>
      </w:rPr>
      <w:t xml:space="preserve">’ </w:t>
    </w:r>
    <w:r w:rsidR="00971E74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5372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 Fo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E74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6A0D57">
      <w:rPr>
        <w:rFonts w:ascii="Century Gothic" w:hAnsi="Century Gothic"/>
        <w:b/>
        <w:sz w:val="20"/>
        <w:szCs w:val="20"/>
      </w:rPr>
      <w:t>Sloth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078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E7535"/>
    <w:rsid w:val="000F31D6"/>
    <w:rsid w:val="000F3B0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E6C92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271E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37FF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838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6BF8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397D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18E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0F7D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4ABA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17B7C"/>
    <w:rsid w:val="00621D9C"/>
    <w:rsid w:val="006227F6"/>
    <w:rsid w:val="00622DD7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0D57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B0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AA8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977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295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456"/>
    <w:rsid w:val="00915504"/>
    <w:rsid w:val="009208FB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41"/>
    <w:rsid w:val="00962D16"/>
    <w:rsid w:val="009642AB"/>
    <w:rsid w:val="00970AE0"/>
    <w:rsid w:val="00970D92"/>
    <w:rsid w:val="00971E74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5C4C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2ED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73C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09C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1C21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2AD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87873"/>
    <w:rsid w:val="00F93785"/>
    <w:rsid w:val="00F94AB5"/>
    <w:rsid w:val="00F95E39"/>
    <w:rsid w:val="00F97730"/>
    <w:rsid w:val="00FA0C1C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4ED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2019-10-24T01:05:00Z</dcterms:created>
  <dcterms:modified xsi:type="dcterms:W3CDTF">2019-10-24T01:13:00Z</dcterms:modified>
</cp:coreProperties>
</file>