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319FA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Parts of the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616"/>
      </w:tblGrid>
      <w:tr w:rsidR="005C77F7" w:rsidTr="00BD40EB">
        <w:tc>
          <w:tcPr>
            <w:tcW w:w="4400" w:type="dxa"/>
          </w:tcPr>
          <w:p w:rsidR="005C77F7" w:rsidRDefault="00B2006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513618" cy="1080000"/>
                  <wp:effectExtent l="0" t="0" r="0" b="6350"/>
                  <wp:docPr id="3" name="Picture 3" descr="&lt;div class=&quot;slide-title&quot;&gt;&lt;h2&gt;Parts of the Body &amp;nbsp;&lt;br&gt;&lt;/h2&gt;&lt;/div&gt; &lt;p&gt;Your body is amazing! It's made up of a lot of different parts inside a stretchy covering of skin. Girls and boys look different from each other, but their bodies work in the same ways. Can you name the main parts of the body?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Parts of the Body &amp;nbsp;&lt;br&gt;&lt;/h2&gt;&lt;/div&gt; &lt;p&gt;Your body is amazing! It's made up of a lot of different parts inside a stretchy covering of skin. Girls and boys look different from each other, but their bodies work in the same ways. Can you name the main parts of the body?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065" w:rsidRDefault="00B20065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5C77F7" w:rsidRPr="00414322" w:rsidRDefault="003B447C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Your body is amazing! It’s made up of a lot of different parts inside a stretchy covering of _________. Girls and boys look different from each other, but their bodies work in the same ways. </w:t>
            </w:r>
          </w:p>
        </w:tc>
      </w:tr>
      <w:tr w:rsidR="005C77F7" w:rsidTr="00BD40EB">
        <w:tc>
          <w:tcPr>
            <w:tcW w:w="4400" w:type="dxa"/>
          </w:tcPr>
          <w:p w:rsidR="005C77F7" w:rsidRDefault="00BC5E4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95660" cy="1080000"/>
                  <wp:effectExtent l="0" t="0" r="0" b="6350"/>
                  <wp:docPr id="6" name="Picture 6" descr="&lt;div class=&quot;slide-title&quot;&gt;&lt;h2&gt;Sweating &amp;nbsp;&lt;br&gt;&lt;/h2&gt;&lt;/div&gt; &lt;p&gt;Your body is mostly water. When you're hot, you &lt;vocabulary&gt;sweat&lt;/vocabulary&gt; water through your ski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Sweating &amp;nbsp;&lt;br&gt;&lt;/h2&gt;&lt;/div&gt; &lt;p&gt;Your body is mostly water. When you're hot, you &lt;vocabulary&gt;sweat&lt;/vocabulary&gt; water through your ski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Default="00BC5E4F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E04E7" w:rsidRPr="00414322" w:rsidRDefault="00DE04E7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Your body is mostly __________. When you’re hot, you ___________ water through your __________. </w:t>
            </w:r>
          </w:p>
        </w:tc>
      </w:tr>
      <w:tr w:rsidR="005C77F7" w:rsidTr="00BD40EB">
        <w:tc>
          <w:tcPr>
            <w:tcW w:w="4400" w:type="dxa"/>
          </w:tcPr>
          <w:p w:rsidR="005C77F7" w:rsidRDefault="00D656A3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7" name="Picture 7" descr="&lt;div class=&quot;slide-title&quot;&gt;&lt;h2&gt;Bellybutton &amp;nbsp;&lt;br&gt;&lt;/h2&gt;&lt;/div&gt; &lt;p&gt;Your bellybutton is the place where there was a special tube that you needed as you grew in your mother's body. When you were born, the tube was cut and tied, leaving your bellybutto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Bellybutton &amp;nbsp;&lt;br&gt;&lt;/h2&gt;&lt;/div&gt; &lt;p&gt;Your bellybutton is the place where there was a special tube that you needed as you grew in your mother's body. When you were born, the tube was cut and tied, leaving your bellybutto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6A3" w:rsidRDefault="00D656A3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470457" w:rsidRDefault="00470457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Your _________________________ is the place where there was a special </w:t>
            </w:r>
            <w:r w:rsidR="005E5AEC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that you needed as you grew in your mother’s body. When you were born, the tube was ______ and tied, leaving your bellybutton. </w:t>
            </w:r>
          </w:p>
          <w:p w:rsidR="00470457" w:rsidRPr="00414322" w:rsidRDefault="0047045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BD40EB">
        <w:tc>
          <w:tcPr>
            <w:tcW w:w="4400" w:type="dxa"/>
          </w:tcPr>
          <w:p w:rsidR="005C77F7" w:rsidRDefault="00EB359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74567" cy="1080000"/>
                  <wp:effectExtent l="0" t="0" r="1905" b="6350"/>
                  <wp:docPr id="12" name="Picture 12" descr="&lt;div class=&quot;slide-title&quot;&gt;&lt;h2&gt;A Baby Learns to Walk &amp;nbsp;&lt;br&gt;&lt;/h2&gt;&lt;/div&gt; &lt;p&gt;A baby holds her mother's hands while learning how to walk. Soon she will be able to walk on her ow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A Baby Learns to Walk &amp;nbsp;&lt;br&gt;&lt;/h2&gt;&lt;/div&gt; &lt;p&gt;A baby holds her mother's hands while learning how to walk. Soon she will be able to walk on her ow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6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598" w:rsidRDefault="00EB3598" w:rsidP="005C77F7">
            <w:pPr>
              <w:jc w:val="center"/>
              <w:rPr>
                <w:lang w:val="en-AU"/>
              </w:rPr>
            </w:pPr>
          </w:p>
        </w:tc>
        <w:tc>
          <w:tcPr>
            <w:tcW w:w="4616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4D3819" w:rsidRPr="00414322" w:rsidRDefault="00DE670C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baby holds her mother’s hands while learning how to _________. Soon she wi</w:t>
            </w:r>
            <w:r w:rsidR="0065173D">
              <w:rPr>
                <w:rFonts w:ascii="Century Gothic" w:hAnsi="Century Gothic"/>
                <w:lang w:val="en-AU"/>
              </w:rPr>
              <w:t xml:space="preserve">ll be able to walk on her own. </w:t>
            </w:r>
            <w:bookmarkStart w:id="0" w:name="_GoBack"/>
            <w:bookmarkEnd w:id="0"/>
          </w:p>
        </w:tc>
      </w:tr>
      <w:tr w:rsidR="005C77F7" w:rsidTr="00BD40EB">
        <w:tc>
          <w:tcPr>
            <w:tcW w:w="4400" w:type="dxa"/>
          </w:tcPr>
          <w:p w:rsidR="003B447C" w:rsidRDefault="003B447C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C77F7" w:rsidRPr="003B447C" w:rsidRDefault="003B447C" w:rsidP="003B447C">
            <w:pPr>
              <w:rPr>
                <w:rFonts w:ascii="Century Gothic" w:hAnsi="Century Gothic"/>
                <w:lang w:val="en-AU"/>
              </w:rPr>
            </w:pPr>
            <w:r w:rsidRPr="003B447C">
              <w:rPr>
                <w:rFonts w:ascii="Century Gothic" w:hAnsi="Century Gothic"/>
                <w:lang w:val="en-AU"/>
              </w:rPr>
              <w:t xml:space="preserve">Can you name the main parts of the body? </w:t>
            </w:r>
          </w:p>
        </w:tc>
        <w:tc>
          <w:tcPr>
            <w:tcW w:w="4616" w:type="dxa"/>
          </w:tcPr>
          <w:p w:rsidR="005C77F7" w:rsidRDefault="003B447C" w:rsidP="003B447C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________________________________________</w:t>
            </w:r>
          </w:p>
          <w:p w:rsidR="003B447C" w:rsidRDefault="003B447C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________________________________________</w:t>
            </w:r>
            <w:r>
              <w:rPr>
                <w:rFonts w:ascii="Century Gothic" w:hAnsi="Century Gothic"/>
                <w:lang w:val="en-AU"/>
              </w:rPr>
              <w:br/>
              <w:t>________________________________________</w:t>
            </w:r>
          </w:p>
          <w:p w:rsidR="003B447C" w:rsidRDefault="003B447C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________________________________________</w:t>
            </w:r>
          </w:p>
          <w:p w:rsidR="003B447C" w:rsidRDefault="003B447C" w:rsidP="00414322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________________________________________</w:t>
            </w:r>
          </w:p>
          <w:p w:rsidR="003B447C" w:rsidRPr="00414322" w:rsidRDefault="003B447C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5319FA">
      <w:rPr>
        <w:sz w:val="16"/>
        <w:szCs w:val="16"/>
      </w:rPr>
      <w:t>PARTS OF THE BODY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6D2BC5">
      <w:rPr>
        <w:rFonts w:ascii="Century Gothic" w:hAnsi="Century Gothic"/>
        <w:sz w:val="20"/>
        <w:szCs w:val="20"/>
      </w:rPr>
      <w:t xml:space="preserve"> Find ‘</w:t>
    </w:r>
    <w:r w:rsidR="006D2BC5" w:rsidRPr="006D2BC5">
      <w:rPr>
        <w:rFonts w:ascii="Century Gothic" w:hAnsi="Century Gothic"/>
        <w:b/>
        <w:sz w:val="20"/>
        <w:szCs w:val="20"/>
      </w:rPr>
      <w:t>My Body</w:t>
    </w:r>
    <w:r w:rsidRPr="00414322">
      <w:rPr>
        <w:rFonts w:ascii="Century Gothic" w:hAnsi="Century Gothic"/>
        <w:sz w:val="20"/>
        <w:szCs w:val="20"/>
      </w:rPr>
      <w:t xml:space="preserve">’ </w:t>
    </w:r>
    <w:r w:rsidR="006D2BC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031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 Body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2BC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6D2BC5" w:rsidRPr="006D2BC5">
      <w:rPr>
        <w:rFonts w:ascii="Century Gothic" w:hAnsi="Century Gothic"/>
        <w:b/>
        <w:sz w:val="20"/>
        <w:szCs w:val="20"/>
      </w:rPr>
      <w:t>Parts of the Body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47C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457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3819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19FA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5AEC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5173D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2BC5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065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4F"/>
    <w:rsid w:val="00BC5E6F"/>
    <w:rsid w:val="00BC6224"/>
    <w:rsid w:val="00BC73D9"/>
    <w:rsid w:val="00BC78E2"/>
    <w:rsid w:val="00BD2C5F"/>
    <w:rsid w:val="00BD40EB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6A3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2226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04E7"/>
    <w:rsid w:val="00DE1A97"/>
    <w:rsid w:val="00DE1D49"/>
    <w:rsid w:val="00DE2643"/>
    <w:rsid w:val="00DE2DF2"/>
    <w:rsid w:val="00DE3691"/>
    <w:rsid w:val="00DE49A2"/>
    <w:rsid w:val="00DE4ADD"/>
    <w:rsid w:val="00DE62F2"/>
    <w:rsid w:val="00DE670C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598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B3F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22</cp:revision>
  <dcterms:created xsi:type="dcterms:W3CDTF">2019-08-26T06:03:00Z</dcterms:created>
  <dcterms:modified xsi:type="dcterms:W3CDTF">2019-10-14T04:25:00Z</dcterms:modified>
</cp:coreProperties>
</file>