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66153F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Lawmakers and Lawyers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RPr="00027F54" w:rsidTr="005C77F7">
        <w:tc>
          <w:tcPr>
            <w:tcW w:w="4508" w:type="dxa"/>
          </w:tcPr>
          <w:p w:rsidR="009B3967" w:rsidRDefault="00783952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68816" cy="1080000"/>
                  <wp:effectExtent l="0" t="0" r="3175" b="6350"/>
                  <wp:docPr id="4" name="Picture 4" descr="&lt;div class=&quot;slide-title&quot;&gt;&lt;h2&gt;Lawmaker &amp;nbsp;&lt;br&gt;&lt;/h2&gt;&lt;/div&gt; &lt;p&gt;A &lt;vocabulary&gt;lawmaker&lt;/vocabulary&gt; is a person who makes laws. &lt;vocabulary&gt;Laws&lt;/vocabulary&gt; are rules that people must follow. Lawmakers represent the people of a community. They work to protect the people. Lawmakers must run for office. People in the community vote to elect their lawmakers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div class=&quot;slide-title&quot;&gt;&lt;h2&gt;Lawmaker &amp;nbsp;&lt;br&gt;&lt;/h2&gt;&lt;/div&gt; &lt;p&gt;A &lt;vocabulary&gt;lawmaker&lt;/vocabulary&gt; is a person who makes laws. &lt;vocabulary&gt;Laws&lt;/vocabulary&gt; are rules that people must follow. Lawmakers represent the people of a community. They work to protect the people. Lawmakers must run for office. People in the community vote to elect their lawmakers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81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952" w:rsidRPr="00027F54" w:rsidRDefault="00783952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DD6B61" w:rsidRDefault="00AC736E" w:rsidP="00401FBE">
            <w:pPr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  <w:r>
              <w:rPr>
                <w:rFonts w:ascii="Century Gothic" w:hAnsi="Century Gothic"/>
                <w:sz w:val="21"/>
                <w:szCs w:val="21"/>
                <w:lang w:val="en-AU"/>
              </w:rPr>
              <w:t xml:space="preserve">A lawmaker is a person who makes ________. Laws are ________ that people must follow. Lawmakers represent the people of the community. They work to _____________ the people. Lawmakers must run for office. People in the community __________ to elect their lawmakers. </w:t>
            </w:r>
          </w:p>
          <w:p w:rsidR="00D04CA9" w:rsidRPr="00027F54" w:rsidRDefault="00D04CA9" w:rsidP="00401FBE">
            <w:pPr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</w:p>
        </w:tc>
      </w:tr>
      <w:tr w:rsidR="005C77F7" w:rsidRPr="00027F54" w:rsidTr="005C77F7">
        <w:tc>
          <w:tcPr>
            <w:tcW w:w="4508" w:type="dxa"/>
          </w:tcPr>
          <w:p w:rsidR="00D54DDD" w:rsidRDefault="00B93745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6" name="Picture 6" descr="&lt;div class=&quot;slide-title&quot;&gt;&lt;h2&gt;Fun Fact &amp;nbsp;&lt;br&gt;&lt;/h2&gt;&lt;/div&gt; &lt;p&gt;The Althing (&lt;i&gt;AHL thihng&lt;/i&gt;) of Iceland is the world's oldest lawmaking group. It was formed more than 1,000 years ago!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lt;div class=&quot;slide-title&quot;&gt;&lt;h2&gt;Fun Fact &amp;nbsp;&lt;br&gt;&lt;/h2&gt;&lt;/div&gt; &lt;p&gt;The Althing (&lt;i&gt;AHL thihng&lt;/i&gt;) of Iceland is the world's oldest lawmaking group. It was formed more than 1,000 years ago!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745" w:rsidRPr="00027F54" w:rsidRDefault="00B93745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D04CA9" w:rsidRPr="00027F54" w:rsidRDefault="00985693" w:rsidP="00D04CA9">
            <w:pPr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  <w:r>
              <w:rPr>
                <w:rFonts w:ascii="Century Gothic" w:hAnsi="Century Gothic"/>
                <w:sz w:val="21"/>
                <w:szCs w:val="21"/>
                <w:lang w:val="en-AU"/>
              </w:rPr>
              <w:t>The Althing of _______________ is the world’s oldest lawmaking group. It was formed mo</w:t>
            </w:r>
            <w:r w:rsidR="00022C48">
              <w:rPr>
                <w:rFonts w:ascii="Century Gothic" w:hAnsi="Century Gothic"/>
                <w:sz w:val="21"/>
                <w:szCs w:val="21"/>
                <w:lang w:val="en-AU"/>
              </w:rPr>
              <w:t>re than ____________ years ago!</w:t>
            </w:r>
          </w:p>
        </w:tc>
      </w:tr>
      <w:tr w:rsidR="005C77F7" w:rsidRPr="00027F54" w:rsidTr="005C77F7">
        <w:tc>
          <w:tcPr>
            <w:tcW w:w="4508" w:type="dxa"/>
          </w:tcPr>
          <w:p w:rsidR="00C25102" w:rsidRDefault="00417143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802293" cy="1080000"/>
                  <wp:effectExtent l="0" t="0" r="7620" b="6350"/>
                  <wp:docPr id="8" name="Picture 8" descr="&lt;div class=&quot;slide-title&quot;&gt;&lt;h2&gt;Lawyer &amp;nbsp;&lt;br&gt;&lt;/h2&gt;&lt;/div&gt; &lt;p&gt;A &lt;vocabulary&gt;lawyer,&lt;/vocabulary&gt; or attorney, is a person who tells people what the laws are and helps people use the laws. Some lawyers try to help people who may have broken a law. Other lawyers try to show that someone did break a law. And other lawyers write papers to help people do business with each other or take care of what they own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lt;div class=&quot;slide-title&quot;&gt;&lt;h2&gt;Lawyer &amp;nbsp;&lt;br&gt;&lt;/h2&gt;&lt;/div&gt; &lt;p&gt;A &lt;vocabulary&gt;lawyer,&lt;/vocabulary&gt; or attorney, is a person who tells people what the laws are and helps people use the laws. Some lawyers try to help people who may have broken a law. Other lawyers try to show that someone did break a law. And other lawyers write papers to help people do business with each other or take care of what they own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2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143" w:rsidRPr="00027F54" w:rsidRDefault="00417143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0F436D" w:rsidRPr="00027F54" w:rsidRDefault="001724AD" w:rsidP="001724AD">
            <w:pPr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  <w:r>
              <w:rPr>
                <w:rFonts w:ascii="Century Gothic" w:hAnsi="Century Gothic"/>
                <w:sz w:val="21"/>
                <w:szCs w:val="21"/>
                <w:lang w:val="en-AU"/>
              </w:rPr>
              <w:t xml:space="preserve">A ____________, or </w:t>
            </w:r>
            <w:r w:rsidRPr="001724AD">
              <w:rPr>
                <w:rFonts w:ascii="Century Gothic" w:hAnsi="Century Gothic"/>
                <w:sz w:val="21"/>
                <w:szCs w:val="21"/>
                <w:highlight w:val="yellow"/>
                <w:lang w:val="en-AU"/>
              </w:rPr>
              <w:t>solicitor</w:t>
            </w:r>
            <w:r>
              <w:rPr>
                <w:rFonts w:ascii="Century Gothic" w:hAnsi="Century Gothic"/>
                <w:sz w:val="21"/>
                <w:szCs w:val="21"/>
                <w:lang w:val="en-AU"/>
              </w:rPr>
              <w:t xml:space="preserve">, is a person who tells people what the laws are and helps people use the laws. Some lawyers try to help people who may have ___________ a law. Other lawyers try to show that someone did break a law. And other lawyers ________ papers to help people do business with each other or take care of what they own. </w:t>
            </w:r>
          </w:p>
        </w:tc>
      </w:tr>
      <w:tr w:rsidR="005C77F7" w:rsidRPr="00027F54" w:rsidTr="005C77F7">
        <w:tc>
          <w:tcPr>
            <w:tcW w:w="4508" w:type="dxa"/>
          </w:tcPr>
          <w:p w:rsidR="007E4FA0" w:rsidRDefault="00FB7DCF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1946" cy="1080000"/>
                  <wp:effectExtent l="0" t="0" r="0" b="6350"/>
                  <wp:docPr id="9" name="Picture 9" descr="&lt;div class=&quot;slide-title&quot;&gt;&lt;h2&gt;Courtroom &amp;nbsp;&lt;br&gt;&lt;/h2&gt;&lt;/div&gt; &lt;p&gt;People go to court to settle &lt;vocabulary&gt;disputes&lt;/vocabulary&gt; or when they are accused of breaking the law. A lawyer speaks in a &lt;vocabulary&gt;courtroom&lt;/vocabulary&gt; (room for &lt;vocabulary&gt;trials&lt;/vocabulary&gt;). A lawyer presents his &lt;vocabulary&gt;client's&lt;/vocabulary&gt; &lt;vocabulary&gt;case.&lt;/vocabulary&gt; A lawyer's &lt;vocabulary&gt;client&lt;/vocabulary&gt; may be a person or a company. A &lt;vocabulary&gt;judge&lt;/vocabulary&gt; is in charge of the court. Judges are people who work in courts of law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lt;div class=&quot;slide-title&quot;&gt;&lt;h2&gt;Courtroom &amp;nbsp;&lt;br&gt;&lt;/h2&gt;&lt;/div&gt; &lt;p&gt;People go to court to settle &lt;vocabulary&gt;disputes&lt;/vocabulary&gt; or when they are accused of breaking the law. A lawyer speaks in a &lt;vocabulary&gt;courtroom&lt;/vocabulary&gt; (room for &lt;vocabulary&gt;trials&lt;/vocabulary&gt;). A lawyer presents his &lt;vocabulary&gt;client's&lt;/vocabulary&gt; &lt;vocabulary&gt;case.&lt;/vocabulary&gt; A lawyer's &lt;vocabulary&gt;client&lt;/vocabulary&gt; may be a person or a company. A &lt;vocabulary&gt;judge&lt;/vocabulary&gt; is in charge of the court. Judges are people who work in courts of law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4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DCF" w:rsidRPr="00027F54" w:rsidRDefault="00FB7DCF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0F436D" w:rsidRPr="00027F54" w:rsidRDefault="007C75DE" w:rsidP="000F436D">
            <w:pPr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  <w:r>
              <w:rPr>
                <w:rFonts w:ascii="Century Gothic" w:hAnsi="Century Gothic"/>
                <w:sz w:val="21"/>
                <w:szCs w:val="21"/>
                <w:lang w:val="en-AU"/>
              </w:rPr>
              <w:t xml:space="preserve">People go to ____________ to settle disputes or when they are accused of breaking the law. A lawyer speaks in a ________________ (room for trials). A lawyer presents his client’s __________. A lawyer’s client may be a person or a ________________. A _____________ is charge of the court. Judges are people who work in courts of law. </w:t>
            </w:r>
          </w:p>
        </w:tc>
      </w:tr>
      <w:tr w:rsidR="005C77F7" w:rsidRPr="00027F54" w:rsidTr="005C77F7">
        <w:tc>
          <w:tcPr>
            <w:tcW w:w="4508" w:type="dxa"/>
          </w:tcPr>
          <w:p w:rsidR="007C575B" w:rsidRDefault="00347FCF" w:rsidP="005C77F7">
            <w:pPr>
              <w:jc w:val="center"/>
              <w:rPr>
                <w:sz w:val="21"/>
                <w:szCs w:val="21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5139" cy="1080000"/>
                  <wp:effectExtent l="0" t="0" r="0" b="6350"/>
                  <wp:docPr id="10" name="Picture 10" descr="&lt;div class=&quot;slide-title&quot;&gt;&lt;h2&gt;Jury &amp;nbsp;&lt;br&gt;&lt;/h2&gt;&lt;/div&gt; &lt;p&gt;A group of people called a &lt;vocabulary&gt;jury&lt;/vocabulary&gt; listens to the case.&lt;/p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lt;div class=&quot;slide-title&quot;&gt;&lt;h2&gt;Jury &amp;nbsp;&lt;br&gt;&lt;/h2&gt;&lt;/div&gt; &lt;p&gt;A group of people called a &lt;vocabulary&gt;jury&lt;/vocabulary&gt; listens to the case.&lt;/p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13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FCF" w:rsidRPr="00027F54" w:rsidRDefault="00347FCF" w:rsidP="005C77F7">
            <w:pPr>
              <w:jc w:val="center"/>
              <w:rPr>
                <w:sz w:val="21"/>
                <w:szCs w:val="21"/>
                <w:lang w:val="en-AU"/>
              </w:rPr>
            </w:pPr>
          </w:p>
        </w:tc>
        <w:tc>
          <w:tcPr>
            <w:tcW w:w="4508" w:type="dxa"/>
          </w:tcPr>
          <w:p w:rsidR="005E2563" w:rsidRDefault="005E2563" w:rsidP="005B1AC5">
            <w:pPr>
              <w:tabs>
                <w:tab w:val="left" w:pos="1275"/>
              </w:tabs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</w:p>
          <w:p w:rsidR="00517CDA" w:rsidRPr="00027F54" w:rsidRDefault="00517CDA" w:rsidP="005B1AC5">
            <w:pPr>
              <w:tabs>
                <w:tab w:val="left" w:pos="1275"/>
              </w:tabs>
              <w:jc w:val="center"/>
              <w:rPr>
                <w:rFonts w:ascii="Century Gothic" w:hAnsi="Century Gothic"/>
                <w:sz w:val="21"/>
                <w:szCs w:val="21"/>
                <w:lang w:val="en-AU"/>
              </w:rPr>
            </w:pPr>
            <w:r>
              <w:rPr>
                <w:rFonts w:ascii="Century Gothic" w:hAnsi="Century Gothic"/>
                <w:sz w:val="21"/>
                <w:szCs w:val="21"/>
                <w:lang w:val="en-AU"/>
              </w:rPr>
              <w:t xml:space="preserve">A group of people called  ____________ listens to the case. </w:t>
            </w:r>
            <w:bookmarkStart w:id="0" w:name="_GoBack"/>
            <w:bookmarkEnd w:id="0"/>
          </w:p>
        </w:tc>
      </w:tr>
    </w:tbl>
    <w:p w:rsidR="005C77F7" w:rsidRPr="00027F54" w:rsidRDefault="005C77F7" w:rsidP="00C4342D">
      <w:pPr>
        <w:rPr>
          <w:sz w:val="21"/>
          <w:szCs w:val="21"/>
          <w:lang w:val="en-AU"/>
        </w:rPr>
      </w:pPr>
    </w:p>
    <w:sectPr w:rsidR="005C77F7" w:rsidRPr="00027F5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F73FE0">
      <w:rPr>
        <w:sz w:val="16"/>
        <w:szCs w:val="16"/>
      </w:rPr>
      <w:t xml:space="preserve">| </w:t>
    </w:r>
    <w:r w:rsidR="0066153F">
      <w:rPr>
        <w:sz w:val="16"/>
        <w:szCs w:val="16"/>
      </w:rPr>
      <w:t>LAWMAKERS AND LAWYERS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130B69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130B69" w:rsidRPr="00130B69">
      <w:rPr>
        <w:rFonts w:ascii="Century Gothic" w:hAnsi="Century Gothic"/>
        <w:b/>
        <w:sz w:val="20"/>
        <w:szCs w:val="20"/>
      </w:rPr>
      <w:t>People at Work</w:t>
    </w:r>
    <w:r w:rsidRPr="00414322">
      <w:rPr>
        <w:rFonts w:ascii="Century Gothic" w:hAnsi="Century Gothic"/>
        <w:sz w:val="20"/>
        <w:szCs w:val="20"/>
      </w:rPr>
      <w:t xml:space="preserve">’ </w:t>
    </w:r>
    <w:r w:rsidR="00130B69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08583" cy="1800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 at Work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0B69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66153F">
      <w:rPr>
        <w:rFonts w:ascii="Century Gothic" w:hAnsi="Century Gothic"/>
        <w:b/>
        <w:sz w:val="20"/>
        <w:szCs w:val="20"/>
      </w:rPr>
      <w:t>Lawmakers and Lawyers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ADD"/>
    <w:rsid w:val="00020F89"/>
    <w:rsid w:val="000210C3"/>
    <w:rsid w:val="00022C48"/>
    <w:rsid w:val="000233A8"/>
    <w:rsid w:val="00025E96"/>
    <w:rsid w:val="0002763C"/>
    <w:rsid w:val="00027F54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68B5"/>
    <w:rsid w:val="000C695C"/>
    <w:rsid w:val="000C6A45"/>
    <w:rsid w:val="000D39AA"/>
    <w:rsid w:val="000D5E8C"/>
    <w:rsid w:val="000D6323"/>
    <w:rsid w:val="000E1737"/>
    <w:rsid w:val="000E1E18"/>
    <w:rsid w:val="000E352C"/>
    <w:rsid w:val="000E70FE"/>
    <w:rsid w:val="000F31D6"/>
    <w:rsid w:val="000F436D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17365"/>
    <w:rsid w:val="00120A75"/>
    <w:rsid w:val="00121EA2"/>
    <w:rsid w:val="00122C51"/>
    <w:rsid w:val="00125D67"/>
    <w:rsid w:val="00130B69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23E9"/>
    <w:rsid w:val="00164FA1"/>
    <w:rsid w:val="00165629"/>
    <w:rsid w:val="00165F11"/>
    <w:rsid w:val="00170221"/>
    <w:rsid w:val="001718EC"/>
    <w:rsid w:val="001724AD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3CC1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6CEC"/>
    <w:rsid w:val="00277A60"/>
    <w:rsid w:val="00280207"/>
    <w:rsid w:val="00280E7C"/>
    <w:rsid w:val="0028364A"/>
    <w:rsid w:val="00284518"/>
    <w:rsid w:val="0028475F"/>
    <w:rsid w:val="0028679A"/>
    <w:rsid w:val="00290208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01A2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0BA"/>
    <w:rsid w:val="002E6C18"/>
    <w:rsid w:val="002F021F"/>
    <w:rsid w:val="002F08DA"/>
    <w:rsid w:val="002F373B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0704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286F"/>
    <w:rsid w:val="00342F77"/>
    <w:rsid w:val="0034485C"/>
    <w:rsid w:val="00345501"/>
    <w:rsid w:val="00346FE1"/>
    <w:rsid w:val="00347FCF"/>
    <w:rsid w:val="00352F37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3E31"/>
    <w:rsid w:val="003E462E"/>
    <w:rsid w:val="003E60CA"/>
    <w:rsid w:val="003E75D9"/>
    <w:rsid w:val="003F2166"/>
    <w:rsid w:val="003F2A55"/>
    <w:rsid w:val="003F71F4"/>
    <w:rsid w:val="00400D61"/>
    <w:rsid w:val="00401FBE"/>
    <w:rsid w:val="00401FE5"/>
    <w:rsid w:val="004038DF"/>
    <w:rsid w:val="0040477C"/>
    <w:rsid w:val="004054B4"/>
    <w:rsid w:val="00405D27"/>
    <w:rsid w:val="00407454"/>
    <w:rsid w:val="004118D1"/>
    <w:rsid w:val="00412923"/>
    <w:rsid w:val="00414322"/>
    <w:rsid w:val="00417143"/>
    <w:rsid w:val="00420613"/>
    <w:rsid w:val="00422396"/>
    <w:rsid w:val="0042372D"/>
    <w:rsid w:val="00425276"/>
    <w:rsid w:val="00426A31"/>
    <w:rsid w:val="00432B30"/>
    <w:rsid w:val="0043324C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7619"/>
    <w:rsid w:val="00497B1D"/>
    <w:rsid w:val="004A02CD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F03"/>
    <w:rsid w:val="004C6157"/>
    <w:rsid w:val="004C7526"/>
    <w:rsid w:val="004D021E"/>
    <w:rsid w:val="004D2F15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11F26"/>
    <w:rsid w:val="005138D1"/>
    <w:rsid w:val="00513B24"/>
    <w:rsid w:val="0051471C"/>
    <w:rsid w:val="0051598F"/>
    <w:rsid w:val="00517CDA"/>
    <w:rsid w:val="00520AD9"/>
    <w:rsid w:val="00523414"/>
    <w:rsid w:val="005255B6"/>
    <w:rsid w:val="005257DF"/>
    <w:rsid w:val="005262CA"/>
    <w:rsid w:val="0052659C"/>
    <w:rsid w:val="00526D8F"/>
    <w:rsid w:val="00526DD2"/>
    <w:rsid w:val="00530121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205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1AC5"/>
    <w:rsid w:val="005B3016"/>
    <w:rsid w:val="005B30E0"/>
    <w:rsid w:val="005B3A92"/>
    <w:rsid w:val="005B6CC7"/>
    <w:rsid w:val="005B73C7"/>
    <w:rsid w:val="005B7B95"/>
    <w:rsid w:val="005C0DBD"/>
    <w:rsid w:val="005C38EF"/>
    <w:rsid w:val="005C4092"/>
    <w:rsid w:val="005C6438"/>
    <w:rsid w:val="005C77F7"/>
    <w:rsid w:val="005D149C"/>
    <w:rsid w:val="005D2FFC"/>
    <w:rsid w:val="005D30F9"/>
    <w:rsid w:val="005D39E2"/>
    <w:rsid w:val="005D47EE"/>
    <w:rsid w:val="005D4BAF"/>
    <w:rsid w:val="005D62BA"/>
    <w:rsid w:val="005D6334"/>
    <w:rsid w:val="005E1954"/>
    <w:rsid w:val="005E1EB8"/>
    <w:rsid w:val="005E2563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0F7"/>
    <w:rsid w:val="0064434E"/>
    <w:rsid w:val="00644BF9"/>
    <w:rsid w:val="0064591C"/>
    <w:rsid w:val="00646C53"/>
    <w:rsid w:val="00647E00"/>
    <w:rsid w:val="0066153F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4EC"/>
    <w:rsid w:val="00764CC9"/>
    <w:rsid w:val="00766281"/>
    <w:rsid w:val="00766D0E"/>
    <w:rsid w:val="00770B89"/>
    <w:rsid w:val="00771BB1"/>
    <w:rsid w:val="00771CD1"/>
    <w:rsid w:val="007724D6"/>
    <w:rsid w:val="007724DB"/>
    <w:rsid w:val="00775C6E"/>
    <w:rsid w:val="00776621"/>
    <w:rsid w:val="00776650"/>
    <w:rsid w:val="007805C7"/>
    <w:rsid w:val="00782D3F"/>
    <w:rsid w:val="00783414"/>
    <w:rsid w:val="00783952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C575B"/>
    <w:rsid w:val="007C75DE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4FA0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8D4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1211"/>
    <w:rsid w:val="00851D65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31C"/>
    <w:rsid w:val="008B4838"/>
    <w:rsid w:val="008B5774"/>
    <w:rsid w:val="008C0228"/>
    <w:rsid w:val="008C0BD8"/>
    <w:rsid w:val="008C2545"/>
    <w:rsid w:val="008C4C44"/>
    <w:rsid w:val="008C5201"/>
    <w:rsid w:val="008C6706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5587"/>
    <w:rsid w:val="008E614A"/>
    <w:rsid w:val="008E652C"/>
    <w:rsid w:val="008E6620"/>
    <w:rsid w:val="008F11E5"/>
    <w:rsid w:val="008F1BC2"/>
    <w:rsid w:val="008F1E14"/>
    <w:rsid w:val="008F26F4"/>
    <w:rsid w:val="008F2927"/>
    <w:rsid w:val="008F2CBB"/>
    <w:rsid w:val="008F2FFE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2D16"/>
    <w:rsid w:val="009642AB"/>
    <w:rsid w:val="00965F6D"/>
    <w:rsid w:val="009705DC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693"/>
    <w:rsid w:val="00985F89"/>
    <w:rsid w:val="00986BE0"/>
    <w:rsid w:val="00986E73"/>
    <w:rsid w:val="009879A5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3967"/>
    <w:rsid w:val="009B5CC9"/>
    <w:rsid w:val="009B6549"/>
    <w:rsid w:val="009B7734"/>
    <w:rsid w:val="009C0009"/>
    <w:rsid w:val="009C1054"/>
    <w:rsid w:val="009C1489"/>
    <w:rsid w:val="009C18AC"/>
    <w:rsid w:val="009C3DC4"/>
    <w:rsid w:val="009C42F0"/>
    <w:rsid w:val="009C4788"/>
    <w:rsid w:val="009C6053"/>
    <w:rsid w:val="009C7DE6"/>
    <w:rsid w:val="009D0C27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6BA5"/>
    <w:rsid w:val="00A46F68"/>
    <w:rsid w:val="00A477A7"/>
    <w:rsid w:val="00A47A0E"/>
    <w:rsid w:val="00A50F4F"/>
    <w:rsid w:val="00A5236F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1D61"/>
    <w:rsid w:val="00A7320A"/>
    <w:rsid w:val="00A739C5"/>
    <w:rsid w:val="00A7423C"/>
    <w:rsid w:val="00A74813"/>
    <w:rsid w:val="00A75AB9"/>
    <w:rsid w:val="00A80035"/>
    <w:rsid w:val="00A80516"/>
    <w:rsid w:val="00A81D4B"/>
    <w:rsid w:val="00A83120"/>
    <w:rsid w:val="00A8332B"/>
    <w:rsid w:val="00A83975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C736E"/>
    <w:rsid w:val="00AD18DA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3F1A"/>
    <w:rsid w:val="00AF4B1A"/>
    <w:rsid w:val="00AF6818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5E9"/>
    <w:rsid w:val="00B747FE"/>
    <w:rsid w:val="00B74CDE"/>
    <w:rsid w:val="00B77B26"/>
    <w:rsid w:val="00B80B45"/>
    <w:rsid w:val="00B81801"/>
    <w:rsid w:val="00B83493"/>
    <w:rsid w:val="00B841BB"/>
    <w:rsid w:val="00B8458B"/>
    <w:rsid w:val="00B84BA3"/>
    <w:rsid w:val="00B9041C"/>
    <w:rsid w:val="00B924EA"/>
    <w:rsid w:val="00B93745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F190F"/>
    <w:rsid w:val="00BF2EA5"/>
    <w:rsid w:val="00BF2F96"/>
    <w:rsid w:val="00BF48E0"/>
    <w:rsid w:val="00BF4E3C"/>
    <w:rsid w:val="00BF5036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5102"/>
    <w:rsid w:val="00C2700D"/>
    <w:rsid w:val="00C27AC7"/>
    <w:rsid w:val="00C32B50"/>
    <w:rsid w:val="00C32CC7"/>
    <w:rsid w:val="00C32E38"/>
    <w:rsid w:val="00C376C4"/>
    <w:rsid w:val="00C40626"/>
    <w:rsid w:val="00C4342D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384F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3B59"/>
    <w:rsid w:val="00CB45BF"/>
    <w:rsid w:val="00CC0AAE"/>
    <w:rsid w:val="00CC0D32"/>
    <w:rsid w:val="00CC15A1"/>
    <w:rsid w:val="00CC1CD2"/>
    <w:rsid w:val="00CC4EC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4CA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4DDD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3B88"/>
    <w:rsid w:val="00DC4886"/>
    <w:rsid w:val="00DD058F"/>
    <w:rsid w:val="00DD0B1D"/>
    <w:rsid w:val="00DD0DE5"/>
    <w:rsid w:val="00DD1363"/>
    <w:rsid w:val="00DD6B61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7782"/>
    <w:rsid w:val="00DF0764"/>
    <w:rsid w:val="00DF196B"/>
    <w:rsid w:val="00DF2989"/>
    <w:rsid w:val="00DF2A7C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2A94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54D3"/>
    <w:rsid w:val="00EB6C40"/>
    <w:rsid w:val="00EB723F"/>
    <w:rsid w:val="00EC0FBF"/>
    <w:rsid w:val="00EC221A"/>
    <w:rsid w:val="00EC2DB4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3B68"/>
    <w:rsid w:val="00F345F2"/>
    <w:rsid w:val="00F34F6F"/>
    <w:rsid w:val="00F35794"/>
    <w:rsid w:val="00F4010B"/>
    <w:rsid w:val="00F422C2"/>
    <w:rsid w:val="00F437D2"/>
    <w:rsid w:val="00F44801"/>
    <w:rsid w:val="00F47443"/>
    <w:rsid w:val="00F50A0E"/>
    <w:rsid w:val="00F50BC1"/>
    <w:rsid w:val="00F52957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85F"/>
    <w:rsid w:val="00F70FE9"/>
    <w:rsid w:val="00F726E4"/>
    <w:rsid w:val="00F73FE0"/>
    <w:rsid w:val="00F76926"/>
    <w:rsid w:val="00F7749A"/>
    <w:rsid w:val="00F77E4C"/>
    <w:rsid w:val="00F81C21"/>
    <w:rsid w:val="00F82BBE"/>
    <w:rsid w:val="00F8408A"/>
    <w:rsid w:val="00F84A32"/>
    <w:rsid w:val="00F8530F"/>
    <w:rsid w:val="00F85CB9"/>
    <w:rsid w:val="00F86A01"/>
    <w:rsid w:val="00F94AB5"/>
    <w:rsid w:val="00F95E39"/>
    <w:rsid w:val="00F97730"/>
    <w:rsid w:val="00FA0383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B7DC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29D2"/>
    <w:rsid w:val="00FE4A90"/>
    <w:rsid w:val="00FE6EBF"/>
    <w:rsid w:val="00FE7ED5"/>
    <w:rsid w:val="00FF1F1D"/>
    <w:rsid w:val="00FF216F"/>
    <w:rsid w:val="00FF3523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76</cp:revision>
  <dcterms:created xsi:type="dcterms:W3CDTF">2019-08-26T06:03:00Z</dcterms:created>
  <dcterms:modified xsi:type="dcterms:W3CDTF">2019-10-23T03:19:00Z</dcterms:modified>
</cp:coreProperties>
</file>