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71205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House-to-House Workers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C77F7" w:rsidRDefault="002F373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76112" cy="1080000"/>
                  <wp:effectExtent l="0" t="0" r="0" b="6350"/>
                  <wp:docPr id="3" name="Picture 3" descr="&lt;div class=&quot;slide-title&quot;&gt;&lt;h2&gt;Mail Carrier &amp;nbsp;&lt;br&gt;&lt;/h2&gt;&lt;/div&gt; &lt;p&gt;Mail carriers help people in a &lt;vocabulary&gt;community&lt;/vocabulary&gt; send and receive letters and packages. Many workers handle mail as it travels from place to place. Mail carriers collect mailed letters from a mailbox. They also deliver mail to homes and business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Mail Carrier &amp;nbsp;&lt;br&gt;&lt;/h2&gt;&lt;/div&gt; &lt;p&gt;Mail carriers help people in a &lt;vocabulary&gt;community&lt;/vocabulary&gt; send and receive letters and packages. Many workers handle mail as it travels from place to place. Mail carriers collect mailed letters from a mailbox. They also deliver mail to homes and business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73B" w:rsidRDefault="002F373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DF0764" w:rsidRDefault="00DF0764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Mail carriers help people in a community send and receive letters and _______________. Many workers handle _________ as it travels from place to place. Mail carriers collect mailed letters from a </w:t>
            </w:r>
            <w:r w:rsidR="00236528">
              <w:rPr>
                <w:rFonts w:ascii="Century Gothic" w:hAnsi="Century Gothic"/>
                <w:lang w:val="en-AU"/>
              </w:rPr>
              <w:t>___________</w:t>
            </w:r>
            <w:r>
              <w:rPr>
                <w:rFonts w:ascii="Century Gothic" w:hAnsi="Century Gothic"/>
                <w:lang w:val="en-AU"/>
              </w:rPr>
              <w:t xml:space="preserve">. They also deliver mail to homes and businesses. </w:t>
            </w:r>
          </w:p>
          <w:p w:rsidR="00DF0764" w:rsidRPr="00414322" w:rsidRDefault="00DF0764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5C77F7" w:rsidRDefault="00A81D4B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155478" cy="1080000"/>
                  <wp:effectExtent l="0" t="0" r="6985" b="6350"/>
                  <wp:docPr id="6" name="Picture 6" descr="&lt;div class=&quot;slide-title&quot;&gt;&lt;h2&gt;Mail Carrier &amp;nbsp;&lt;br&gt;&lt;/h2&gt;&lt;/div&gt; &lt;p&gt;Mail carriers work in all types of weather. A mail carrier wears a special uniform. Some mail carriers use a cart to carry mail. People place letters in a mailbox. A mail carrier collects these letter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div class=&quot;slide-title&quot;&gt;&lt;h2&gt;Mail Carrier &amp;nbsp;&lt;br&gt;&lt;/h2&gt;&lt;/div&gt; &lt;p&gt;Mail carriers work in all types of weather. A mail carrier wears a special uniform. Some mail carriers use a cart to carry mail. People place letters in a mailbox. A mail carrier collects these letter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D4B" w:rsidRDefault="00A81D4B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EC2DB4" w:rsidRDefault="002B01A2" w:rsidP="00A71D6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Mail carriers work in all types of ________________, A mail carrier wears a special _________________. Some mail carriers use a cart to carry mail. People place </w:t>
            </w:r>
            <w:r w:rsidR="00A71D61">
              <w:rPr>
                <w:rFonts w:ascii="Century Gothic" w:hAnsi="Century Gothic"/>
                <w:lang w:val="en-AU"/>
              </w:rPr>
              <w:t>__________</w:t>
            </w:r>
            <w:r>
              <w:rPr>
                <w:rFonts w:ascii="Century Gothic" w:hAnsi="Century Gothic"/>
                <w:lang w:val="en-AU"/>
              </w:rPr>
              <w:t xml:space="preserve"> in a </w:t>
            </w:r>
            <w:r w:rsidRPr="00236528">
              <w:rPr>
                <w:rFonts w:ascii="Century Gothic" w:hAnsi="Century Gothic"/>
                <w:lang w:val="en-AU"/>
              </w:rPr>
              <w:t>post box.</w:t>
            </w:r>
            <w:r>
              <w:rPr>
                <w:rFonts w:ascii="Century Gothic" w:hAnsi="Century Gothic"/>
                <w:lang w:val="en-AU"/>
              </w:rPr>
              <w:t xml:space="preserve"> A </w:t>
            </w:r>
            <w:r w:rsidR="008F2FFE">
              <w:rPr>
                <w:rFonts w:ascii="Century Gothic" w:hAnsi="Century Gothic"/>
                <w:lang w:val="en-AU"/>
              </w:rPr>
              <w:t xml:space="preserve">mail carrier collects these letters. </w:t>
            </w:r>
          </w:p>
          <w:p w:rsidR="008F2FFE" w:rsidRPr="00414322" w:rsidRDefault="008F2FFE" w:rsidP="00A71D61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5C77F7" w:rsidRDefault="001623E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18932" cy="1080000"/>
                  <wp:effectExtent l="0" t="0" r="5715" b="6350"/>
                  <wp:docPr id="7" name="Picture 7" descr="&lt;div class=&quot;slide-title&quot;&gt;&lt;h2&gt;Post Office &amp;nbsp;&lt;br&gt;&lt;/h2&gt;&lt;/div&gt; &lt;p&gt;Postal workers sort and process mail at a post offic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Post Office &amp;nbsp;&lt;br&gt;&lt;/h2&gt;&lt;/div&gt; &lt;p&gt;Postal workers sort and process mail at a post offic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3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3E9" w:rsidRDefault="001623E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2B01A2" w:rsidRPr="00414322" w:rsidRDefault="002B01A2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Postal workers sort and process _________ at a post office.</w:t>
            </w:r>
          </w:p>
        </w:tc>
      </w:tr>
      <w:tr w:rsidR="005C77F7" w:rsidTr="005C77F7">
        <w:tc>
          <w:tcPr>
            <w:tcW w:w="4508" w:type="dxa"/>
          </w:tcPr>
          <w:p w:rsidR="005C77F7" w:rsidRDefault="00223CC1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43751" cy="1080000"/>
                  <wp:effectExtent l="0" t="0" r="0" b="6350"/>
                  <wp:docPr id="12" name="Picture 12" descr="&lt;div class=&quot;slide-title&quot;&gt;&lt;h2&gt;Garbage Collector &amp;nbsp;&lt;br&gt;&lt;/h2&gt;&lt;/div&gt; &lt;p&gt;Garbage collectors help keep the community clean. They pick up garbage from homes and businesses. Other workers also help keep the community clean. They may sweep or hose down street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Garbage Collector &amp;nbsp;&lt;br&gt;&lt;/h2&gt;&lt;/div&gt; &lt;p&gt;Garbage collectors help keep the community clean. They pick up garbage from homes and businesses. Other workers also help keep the community clean. They may sweep or hose down street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5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CC1" w:rsidRDefault="00223CC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FA0383" w:rsidRDefault="00FA0383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Garbage collectors help keep the community ____________. They pick up garbage from homes and _____________________. Other workers also keep the comm</w:t>
            </w:r>
            <w:r w:rsidR="00DF2A7C">
              <w:rPr>
                <w:rFonts w:ascii="Century Gothic" w:hAnsi="Century Gothic"/>
                <w:lang w:val="en-AU"/>
              </w:rPr>
              <w:t>unity clean. They may ___________ or hose down streets.</w:t>
            </w:r>
          </w:p>
          <w:p w:rsidR="00DF2A7C" w:rsidRPr="00414322" w:rsidRDefault="00DF2A7C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5C77F7" w:rsidRDefault="00FE29D2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13" name="Picture 13" descr="&lt;div class=&quot;slide-title&quot;&gt;&lt;h2&gt;Hopper &amp;nbsp;&lt;br&gt;&lt;/h2&gt;&lt;/div&gt; &lt;p&gt;The garbage collector empties the garbage into the truck's &lt;vocabulary&gt;hopper.&lt;/vocabulary&g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Hopper &amp;nbsp;&lt;br&gt;&lt;/h2&gt;&lt;/div&gt; &lt;p&gt;The garbage collector empties the garbage into the truck's &lt;vocabulary&gt;hopper.&lt;/vocabulary&g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9D2" w:rsidRDefault="00FE29D2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DF2A7C" w:rsidRPr="00414322" w:rsidRDefault="006440F7" w:rsidP="006440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garbage collector empties the garbage into the truck’s _____________. </w:t>
            </w:r>
          </w:p>
        </w:tc>
      </w:tr>
      <w:tr w:rsidR="005C77F7" w:rsidTr="005C77F7">
        <w:tc>
          <w:tcPr>
            <w:tcW w:w="4508" w:type="dxa"/>
          </w:tcPr>
          <w:p w:rsidR="005C77F7" w:rsidRDefault="00B745E9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14" name="Picture 14" descr="&lt;div class=&quot;slide-title&quot;&gt;&lt;h2&gt;Recycling Center &amp;nbsp;&lt;br&gt;&lt;/h2&gt;&lt;/div&gt; &lt;p&gt;A garbage truck takes trash to a dump or &lt;vocabulary&gt;recycling center.&lt;/vocabulary&gt; Workers at recycling centers sort and break down old paper, plastic, metal, and glass items. These materials are then used to make new item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Recycling Center &amp;nbsp;&lt;br&gt;&lt;/h2&gt;&lt;/div&gt; &lt;p&gt;A garbage truck takes trash to a dump or &lt;vocabulary&gt;recycling center.&lt;/vocabulary&gt; Workers at recycling centers sort and break down old paper, plastic, metal, and glass items. These materials are then used to make new item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5E9" w:rsidRDefault="00B745E9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B24B32">
            <w:pPr>
              <w:tabs>
                <w:tab w:val="left" w:pos="1275"/>
              </w:tabs>
              <w:rPr>
                <w:rFonts w:ascii="Century Gothic" w:hAnsi="Century Gothic"/>
                <w:lang w:val="en-AU"/>
              </w:rPr>
            </w:pPr>
          </w:p>
          <w:p w:rsidR="00DC3B88" w:rsidRDefault="00DC3B88" w:rsidP="00DC3B8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garbage truck takes _____________ </w:t>
            </w:r>
            <w:bookmarkStart w:id="0" w:name="_GoBack"/>
            <w:bookmarkEnd w:id="0"/>
            <w:r w:rsidRPr="00B16C27">
              <w:rPr>
                <w:rFonts w:ascii="Century Gothic" w:hAnsi="Century Gothic"/>
                <w:lang w:val="en-AU"/>
              </w:rPr>
              <w:t>to a dump or recycling centre. Workers at recycling centres</w:t>
            </w:r>
            <w:r>
              <w:rPr>
                <w:rFonts w:ascii="Century Gothic" w:hAnsi="Century Gothic"/>
                <w:lang w:val="en-AU"/>
              </w:rPr>
              <w:t xml:space="preserve"> sort and break down old paper, ____________, metal and glass items. These materials are then used to make </w:t>
            </w:r>
            <w:r w:rsidR="005B3A92">
              <w:rPr>
                <w:rFonts w:ascii="Century Gothic" w:hAnsi="Century Gothic"/>
                <w:lang w:val="en-AU"/>
              </w:rPr>
              <w:t>_______</w:t>
            </w:r>
            <w:r>
              <w:rPr>
                <w:rFonts w:ascii="Century Gothic" w:hAnsi="Century Gothic"/>
                <w:lang w:val="en-AU"/>
              </w:rPr>
              <w:t xml:space="preserve"> items. </w:t>
            </w:r>
          </w:p>
          <w:p w:rsidR="00DC3B88" w:rsidRPr="00B24B32" w:rsidRDefault="00DC3B88" w:rsidP="00DC3B88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</w:tc>
      </w:tr>
    </w:tbl>
    <w:p w:rsidR="005C77F7" w:rsidRPr="00C4342D" w:rsidRDefault="005C77F7" w:rsidP="00C4342D">
      <w:pPr>
        <w:rPr>
          <w:sz w:val="2"/>
          <w:szCs w:val="2"/>
          <w:lang w:val="en-AU"/>
        </w:rPr>
      </w:pPr>
    </w:p>
    <w:sectPr w:rsidR="005C77F7" w:rsidRPr="00C4342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571205">
      <w:rPr>
        <w:sz w:val="16"/>
        <w:szCs w:val="16"/>
      </w:rPr>
      <w:t>| HOUSE-TO-HOUSE WORKERS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130B69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130B69" w:rsidRPr="00130B69">
      <w:rPr>
        <w:rFonts w:ascii="Century Gothic" w:hAnsi="Century Gothic"/>
        <w:b/>
        <w:sz w:val="20"/>
        <w:szCs w:val="20"/>
      </w:rPr>
      <w:t>People at Work</w:t>
    </w:r>
    <w:r w:rsidRPr="00414322">
      <w:rPr>
        <w:rFonts w:ascii="Century Gothic" w:hAnsi="Century Gothic"/>
        <w:sz w:val="20"/>
        <w:szCs w:val="20"/>
      </w:rPr>
      <w:t xml:space="preserve">’ </w:t>
    </w:r>
    <w:r w:rsidR="00130B69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8583" cy="1800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 at Work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0B69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571205">
      <w:rPr>
        <w:rFonts w:ascii="Century Gothic" w:hAnsi="Century Gothic"/>
        <w:b/>
        <w:sz w:val="20"/>
        <w:szCs w:val="20"/>
      </w:rPr>
      <w:t>House-to-House Workers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0B69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23E9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3CC1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6528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1A2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73B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3E31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205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A92"/>
    <w:rsid w:val="005B6CC7"/>
    <w:rsid w:val="005B73C7"/>
    <w:rsid w:val="005B7B95"/>
    <w:rsid w:val="005C0DBD"/>
    <w:rsid w:val="005C38EF"/>
    <w:rsid w:val="005C4092"/>
    <w:rsid w:val="005C643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0F7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2FFE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1D61"/>
    <w:rsid w:val="00A7320A"/>
    <w:rsid w:val="00A739C5"/>
    <w:rsid w:val="00A7423C"/>
    <w:rsid w:val="00A74813"/>
    <w:rsid w:val="00A75AB9"/>
    <w:rsid w:val="00A80035"/>
    <w:rsid w:val="00A80516"/>
    <w:rsid w:val="00A81D4B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16C27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5E9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342D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3B88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0764"/>
    <w:rsid w:val="00DF196B"/>
    <w:rsid w:val="00DF2989"/>
    <w:rsid w:val="00DF2A7C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2DB4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85F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0383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29D2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29</cp:revision>
  <dcterms:created xsi:type="dcterms:W3CDTF">2019-08-26T06:03:00Z</dcterms:created>
  <dcterms:modified xsi:type="dcterms:W3CDTF">2019-10-23T00:09:00Z</dcterms:modified>
</cp:coreProperties>
</file>