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202492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Garbage Truck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550FFD" w:rsidRDefault="00474C9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01978" cy="1080000"/>
                  <wp:effectExtent l="0" t="0" r="3175" b="6350"/>
                  <wp:docPr id="33" name="Picture 33" descr="&lt;p&gt;When you throw something away, it ends up in a garbage can, dumpster, or recycling bin outside. A collector empties the garbage container into a truck. The truck takes the garbage to a dump or recycling cent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&lt;p&gt;When you throw something away, it ends up in a garbage can, dumpster, or recycling bin outside. A collector empties the garbage container into a truck. The truck takes the garbage to a dump or recycling cent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97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C98" w:rsidRDefault="00474C9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B71CF" w:rsidRPr="00414322" w:rsidRDefault="00F07832" w:rsidP="002A782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When you throw something away, it ends up in a garbage can, dumpster, or </w:t>
            </w:r>
            <w:r w:rsidR="002A7821">
              <w:rPr>
                <w:rFonts w:ascii="Century Gothic" w:hAnsi="Century Gothic"/>
                <w:lang w:val="en-AU"/>
              </w:rPr>
              <w:t>________________</w:t>
            </w:r>
            <w:r>
              <w:rPr>
                <w:rFonts w:ascii="Century Gothic" w:hAnsi="Century Gothic"/>
                <w:lang w:val="en-AU"/>
              </w:rPr>
              <w:t xml:space="preserve"> bin outside. A collector empties the garbage container into a __________. The truck takes the garbage to a __________ or recycling centre. </w:t>
            </w:r>
          </w:p>
        </w:tc>
      </w:tr>
      <w:tr w:rsidR="005C77F7" w:rsidTr="005C77F7">
        <w:tc>
          <w:tcPr>
            <w:tcW w:w="4508" w:type="dxa"/>
          </w:tcPr>
          <w:p w:rsidR="00550FFD" w:rsidRDefault="00B666F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34" name="Picture 34" descr="&lt;p&gt;A &lt;vocabulary&gt;dumpster&lt;/vocabulary&gt; is large enough to hold all kinds of trash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&lt;p&gt;A &lt;vocabulary&gt;dumpster&lt;/vocabulary&gt; is large enough to hold all kinds of trash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6F8" w:rsidRDefault="00B666F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B71CF" w:rsidRDefault="004B71CF" w:rsidP="004B71CF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566276" w:rsidRPr="00414322" w:rsidRDefault="00566276" w:rsidP="00087A9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</w:t>
            </w:r>
            <w:r w:rsidR="00087A97">
              <w:rPr>
                <w:rFonts w:ascii="Century Gothic" w:hAnsi="Century Gothic"/>
                <w:lang w:val="en-AU"/>
              </w:rPr>
              <w:t>_____________</w:t>
            </w:r>
            <w:r>
              <w:rPr>
                <w:rFonts w:ascii="Century Gothic" w:hAnsi="Century Gothic"/>
                <w:lang w:val="en-AU"/>
              </w:rPr>
              <w:t xml:space="preserve"> is large enough to hold all kinds of rubbish. </w:t>
            </w:r>
          </w:p>
        </w:tc>
      </w:tr>
      <w:tr w:rsidR="005C77F7" w:rsidTr="005C77F7">
        <w:tc>
          <w:tcPr>
            <w:tcW w:w="4508" w:type="dxa"/>
          </w:tcPr>
          <w:p w:rsidR="004E7687" w:rsidRDefault="003B0AC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16216" cy="1080000"/>
                  <wp:effectExtent l="0" t="0" r="0" b="6350"/>
                  <wp:docPr id="35" name="Picture 35" descr="&lt;p&gt;A lifting arm picks up the heavy dumpster and empties it into the truck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&lt;p&gt;A lifting arm picks up the heavy dumpster and empties it into the truck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21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AC1" w:rsidRDefault="003B0AC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E706E" w:rsidRDefault="009E706E" w:rsidP="004408D1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EB0514" w:rsidRPr="00414322" w:rsidRDefault="00EB0514" w:rsidP="00EB0514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lifting _______ picks up the heavy dumpster and empties it into the truck. </w:t>
            </w:r>
          </w:p>
        </w:tc>
      </w:tr>
      <w:tr w:rsidR="005C77F7" w:rsidTr="005C77F7">
        <w:tc>
          <w:tcPr>
            <w:tcW w:w="4508" w:type="dxa"/>
          </w:tcPr>
          <w:p w:rsidR="002D2117" w:rsidRDefault="009C1034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264182" cy="1080000"/>
                  <wp:effectExtent l="0" t="0" r="0" b="6350"/>
                  <wp:docPr id="36" name="Picture 36" descr="&lt;p&gt;Inside, a &lt;vocabulary&gt;compactor&lt;/vocabulary&gt; squashes the garbage. Now there is room for even more. The compactor pushes the garbage deep into the &lt;vocabulary&gt;hopper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&lt;p&gt;Inside, a &lt;vocabulary&gt;compactor&lt;/vocabulary&gt; squashes the garbage. Now there is room for even more. The compactor pushes the garbage deep into the &lt;vocabulary&gt;hopper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8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034" w:rsidRDefault="009C1034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2D6475" w:rsidRDefault="002D6475" w:rsidP="002D6475">
            <w:pPr>
              <w:tabs>
                <w:tab w:val="left" w:pos="1693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EB0514" w:rsidRPr="00E85323" w:rsidRDefault="00EB0514" w:rsidP="00EB0514">
            <w:pPr>
              <w:tabs>
                <w:tab w:val="left" w:pos="1693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Inside, a ________________ squashes the garbage. Now there is room for even more. The compactor pushes the garbage deep into the _____________. </w:t>
            </w:r>
          </w:p>
        </w:tc>
      </w:tr>
      <w:tr w:rsidR="005C77F7" w:rsidTr="005C77F7">
        <w:tc>
          <w:tcPr>
            <w:tcW w:w="4508" w:type="dxa"/>
          </w:tcPr>
          <w:p w:rsidR="002D2117" w:rsidRDefault="00BB207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59729" cy="1080000"/>
                  <wp:effectExtent l="0" t="0" r="0" b="6350"/>
                  <wp:docPr id="37" name="Picture 37" descr="&lt;p&gt;At the dump, a garbage truck empties its load. The back of the truck lifts up, and all the garbage tumbles ou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&lt;p&gt;At the dump, a garbage truck empties its load. The back of the truck lifts up, and all the garbage tumbles ou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7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070" w:rsidRDefault="00BB207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7F558F" w:rsidRDefault="007F558F" w:rsidP="007F558F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BD06C7" w:rsidRPr="00414322" w:rsidRDefault="00BD06C7" w:rsidP="003A48D9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At the </w:t>
            </w:r>
            <w:r w:rsidR="003A48D9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, a garbage truck empties its load. The back of the truck </w:t>
            </w:r>
            <w:r w:rsidR="003A48D9">
              <w:rPr>
                <w:rFonts w:ascii="Century Gothic" w:hAnsi="Century Gothic"/>
                <w:lang w:val="en-AU"/>
              </w:rPr>
              <w:t>________</w:t>
            </w:r>
            <w:r>
              <w:rPr>
                <w:rFonts w:ascii="Century Gothic" w:hAnsi="Century Gothic"/>
                <w:lang w:val="en-AU"/>
              </w:rPr>
              <w:t xml:space="preserve"> up, and all the garbage tumbles out. </w:t>
            </w:r>
          </w:p>
        </w:tc>
      </w:tr>
      <w:tr w:rsidR="004249F5" w:rsidTr="005C77F7">
        <w:tc>
          <w:tcPr>
            <w:tcW w:w="4508" w:type="dxa"/>
          </w:tcPr>
          <w:p w:rsidR="00461335" w:rsidRDefault="00BB2070" w:rsidP="005C77F7">
            <w:pPr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38" name="Picture 38" descr="&lt;p&gt;Some garbage can be used again and again. This is called &lt;vocabulary&gt;recycling.&lt;/vocabulary&gt; Old cans can be recycled into new cars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&lt;p&gt;Some garbage can be used again and again. This is called &lt;vocabulary&gt;recycling.&lt;/vocabulary&gt; Old cans can be recycled into new cars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070" w:rsidRDefault="00BB2070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273771" w:rsidRDefault="00273771" w:rsidP="00312711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16EF3" w:rsidRPr="00414322" w:rsidRDefault="00F16EF3" w:rsidP="005E3C58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Some garbage can be used again and again. This is called ________________. Old cans can be recycled into new </w:t>
            </w:r>
            <w:r w:rsidR="005E3C58">
              <w:rPr>
                <w:rFonts w:ascii="Century Gothic" w:hAnsi="Century Gothic"/>
                <w:lang w:val="en-AU"/>
              </w:rPr>
              <w:t>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>!</w:t>
            </w:r>
          </w:p>
        </w:tc>
      </w:tr>
    </w:tbl>
    <w:p w:rsidR="005C77F7" w:rsidRPr="008A407D" w:rsidRDefault="005C77F7" w:rsidP="008A407D">
      <w:pPr>
        <w:tabs>
          <w:tab w:val="left" w:pos="1187"/>
        </w:tabs>
        <w:rPr>
          <w:lang w:val="en-AU"/>
        </w:rPr>
      </w:pPr>
    </w:p>
    <w:sectPr w:rsidR="005C77F7" w:rsidRPr="008A407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202492">
      <w:rPr>
        <w:sz w:val="16"/>
        <w:szCs w:val="16"/>
      </w:rPr>
      <w:t>GARBAGE TRUCK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8A407D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8A407D" w:rsidRPr="00980ED8">
      <w:rPr>
        <w:rFonts w:ascii="Century Gothic" w:hAnsi="Century Gothic"/>
        <w:b/>
        <w:sz w:val="20"/>
        <w:szCs w:val="20"/>
      </w:rPr>
      <w:t>Tough Trucks</w:t>
    </w:r>
    <w:r w:rsidR="008A407D">
      <w:rPr>
        <w:rFonts w:ascii="Century Gothic" w:hAnsi="Century Gothic"/>
        <w:sz w:val="20"/>
        <w:szCs w:val="20"/>
      </w:rPr>
      <w:t xml:space="preserve">’ </w:t>
    </w:r>
    <w:r w:rsidR="008A407D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2714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ugh Truck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2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322">
      <w:rPr>
        <w:rFonts w:ascii="Century Gothic" w:hAnsi="Century Gothic"/>
        <w:sz w:val="20"/>
        <w:szCs w:val="20"/>
      </w:rPr>
      <w:t xml:space="preserve"> 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202492">
      <w:rPr>
        <w:rFonts w:ascii="Century Gothic" w:hAnsi="Century Gothic"/>
        <w:b/>
        <w:sz w:val="20"/>
        <w:szCs w:val="20"/>
      </w:rPr>
      <w:t>Garbage Truck’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570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01B"/>
    <w:rsid w:val="000853F2"/>
    <w:rsid w:val="000857B9"/>
    <w:rsid w:val="0008687B"/>
    <w:rsid w:val="00086BC8"/>
    <w:rsid w:val="0008780B"/>
    <w:rsid w:val="00087A38"/>
    <w:rsid w:val="00087A97"/>
    <w:rsid w:val="00090936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0577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2492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7A2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71"/>
    <w:rsid w:val="00273781"/>
    <w:rsid w:val="00277A60"/>
    <w:rsid w:val="00280207"/>
    <w:rsid w:val="00280E7C"/>
    <w:rsid w:val="0028364A"/>
    <w:rsid w:val="00284518"/>
    <w:rsid w:val="0028475F"/>
    <w:rsid w:val="0028679A"/>
    <w:rsid w:val="002878D4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A7821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2117"/>
    <w:rsid w:val="002D3460"/>
    <w:rsid w:val="002D53F9"/>
    <w:rsid w:val="002D6475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2711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48D9"/>
    <w:rsid w:val="003A5AE4"/>
    <w:rsid w:val="003B0AC1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67B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4EA3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49F5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08D1"/>
    <w:rsid w:val="00441744"/>
    <w:rsid w:val="004440D4"/>
    <w:rsid w:val="00446D77"/>
    <w:rsid w:val="00446EC3"/>
    <w:rsid w:val="00447876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335"/>
    <w:rsid w:val="0046187E"/>
    <w:rsid w:val="00463D64"/>
    <w:rsid w:val="00465956"/>
    <w:rsid w:val="00465A2B"/>
    <w:rsid w:val="00466992"/>
    <w:rsid w:val="00470D3C"/>
    <w:rsid w:val="00471194"/>
    <w:rsid w:val="00472BCA"/>
    <w:rsid w:val="00474C98"/>
    <w:rsid w:val="00475622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B71CF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687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0FFD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66276"/>
    <w:rsid w:val="00570B02"/>
    <w:rsid w:val="0057179A"/>
    <w:rsid w:val="00573197"/>
    <w:rsid w:val="00573FCD"/>
    <w:rsid w:val="005753FA"/>
    <w:rsid w:val="00577FB1"/>
    <w:rsid w:val="00577FFB"/>
    <w:rsid w:val="005814BE"/>
    <w:rsid w:val="005815F8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C5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2D9C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0D4F"/>
    <w:rsid w:val="006327EA"/>
    <w:rsid w:val="0063390D"/>
    <w:rsid w:val="00633DAA"/>
    <w:rsid w:val="0063484C"/>
    <w:rsid w:val="00634EA2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1CAC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23EF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4BF0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860A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7F558F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650C"/>
    <w:rsid w:val="00857679"/>
    <w:rsid w:val="00860465"/>
    <w:rsid w:val="008604F2"/>
    <w:rsid w:val="00861468"/>
    <w:rsid w:val="00861DB7"/>
    <w:rsid w:val="008623D5"/>
    <w:rsid w:val="00862DD6"/>
    <w:rsid w:val="008635E5"/>
    <w:rsid w:val="00864D7E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A407D"/>
    <w:rsid w:val="008A6DE4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00C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0ED8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34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BA4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E706E"/>
    <w:rsid w:val="009F06FF"/>
    <w:rsid w:val="009F7354"/>
    <w:rsid w:val="00A00335"/>
    <w:rsid w:val="00A02BEF"/>
    <w:rsid w:val="00A0410F"/>
    <w:rsid w:val="00A05112"/>
    <w:rsid w:val="00A066E6"/>
    <w:rsid w:val="00A06F42"/>
    <w:rsid w:val="00A07465"/>
    <w:rsid w:val="00A14405"/>
    <w:rsid w:val="00A16641"/>
    <w:rsid w:val="00A16B77"/>
    <w:rsid w:val="00A16FB9"/>
    <w:rsid w:val="00A20365"/>
    <w:rsid w:val="00A20D7C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0BCA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B7B62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57B21"/>
    <w:rsid w:val="00B6126D"/>
    <w:rsid w:val="00B61B34"/>
    <w:rsid w:val="00B624E3"/>
    <w:rsid w:val="00B62FAB"/>
    <w:rsid w:val="00B63046"/>
    <w:rsid w:val="00B65108"/>
    <w:rsid w:val="00B65410"/>
    <w:rsid w:val="00B65745"/>
    <w:rsid w:val="00B666F8"/>
    <w:rsid w:val="00B7015D"/>
    <w:rsid w:val="00B718EE"/>
    <w:rsid w:val="00B747FE"/>
    <w:rsid w:val="00B74CDE"/>
    <w:rsid w:val="00B759AD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6B1"/>
    <w:rsid w:val="00BA49AA"/>
    <w:rsid w:val="00BA53FC"/>
    <w:rsid w:val="00BB0B70"/>
    <w:rsid w:val="00BB1B11"/>
    <w:rsid w:val="00BB2070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8BD"/>
    <w:rsid w:val="00BC4B40"/>
    <w:rsid w:val="00BC5E6F"/>
    <w:rsid w:val="00BC6224"/>
    <w:rsid w:val="00BC73D9"/>
    <w:rsid w:val="00BC78E2"/>
    <w:rsid w:val="00BD06C7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2AFF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8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27E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48E2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5323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0514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07832"/>
    <w:rsid w:val="00F16EF3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3291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0108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17</cp:revision>
  <dcterms:created xsi:type="dcterms:W3CDTF">2019-10-10T04:38:00Z</dcterms:created>
  <dcterms:modified xsi:type="dcterms:W3CDTF">2019-10-10T04:52:00Z</dcterms:modified>
</cp:coreProperties>
</file>