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2F7E60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Frog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A564A2" w:rsidRDefault="00A1200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57055" cy="1080000"/>
                  <wp:effectExtent l="0" t="0" r="0" b="6350"/>
                  <wp:docPr id="16" name="Picture 16" descr="&lt;div class=&quot;slide-title&quot;&gt;&lt;h2&gt;Frog &amp;nbsp;&lt;br&gt;&lt;/h2&gt;&lt;/div&gt; &lt;p&gt;All kinds of brightly colored frogs leap around the steamy forest floor. They splash in rivers and make their homes in puddles left by the rain. The red-eyed tree frog in the big picture is an expert at climbing tre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&lt;div class=&quot;slide-title&quot;&gt;&lt;h2&gt;Frog &amp;nbsp;&lt;br&gt;&lt;/h2&gt;&lt;/div&gt; &lt;p&gt;All kinds of brightly colored frogs leap around the steamy forest floor. They splash in rivers and make their homes in puddles left by the rain. The red-eyed tree frog in the big picture is an expert at climbing tre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5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00F" w:rsidRDefault="00A1200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D0128C" w:rsidRPr="00414322" w:rsidRDefault="00EC52F1" w:rsidP="00D9573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All kinds of brightly coloured frogs ________ around the steamy forest floor. They splash in __________ and make their homes in puddles left by the rain. The _____-_______ tree frog in the big picture is an expert at ________________ trees. </w:t>
            </w:r>
          </w:p>
        </w:tc>
      </w:tr>
      <w:tr w:rsidR="005C77F7" w:rsidTr="005C77F7">
        <w:tc>
          <w:tcPr>
            <w:tcW w:w="4508" w:type="dxa"/>
          </w:tcPr>
          <w:p w:rsidR="0013574E" w:rsidRDefault="00E400B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7" name="Picture 17" descr="&lt;div class=&quot;slide-title&quot;&gt;&lt;h2&gt;Slimy Skin &amp;nbsp;&lt;br&gt;&lt;/h2&gt;&lt;/div&gt; &lt;p&gt;A frog breathes through its slimy skin. It also breathes through its nos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lt;div class=&quot;slide-title&quot;&gt;&lt;h2&gt;Slimy Skin &amp;nbsp;&lt;br&gt;&lt;/h2&gt;&lt;/div&gt; &lt;p&gt;A frog breathes through its slimy skin. It also breathes through its nos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0BD" w:rsidRDefault="00E400B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E61C3" w:rsidRDefault="00AE61C3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D2BF4" w:rsidRPr="00414322" w:rsidRDefault="00FD2BF4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frog breathes through its slimy _________. It also breathes through its _________. </w:t>
            </w:r>
          </w:p>
        </w:tc>
      </w:tr>
      <w:tr w:rsidR="005C77F7" w:rsidTr="005C77F7">
        <w:tc>
          <w:tcPr>
            <w:tcW w:w="4508" w:type="dxa"/>
          </w:tcPr>
          <w:p w:rsidR="005D03A9" w:rsidRDefault="00620B5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18" name="Picture 18" descr="&lt;div class=&quot;slide-title&quot;&gt;&lt;h2&gt;Strong Back Legs &amp;nbsp;&lt;br&gt;&lt;/h2&gt;&lt;/div&gt; &lt;p&gt;Strong back legs help a frog hop after insects for food. Their legs also help them leap away from enemi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lt;div class=&quot;slide-title&quot;&gt;&lt;h2&gt;Strong Back Legs &amp;nbsp;&lt;br&gt;&lt;/h2&gt;&lt;/div&gt; &lt;p&gt;Strong back legs help a frog hop after insects for food. Their legs also help them leap away from enemi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B55" w:rsidRDefault="00620B5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171A2C" w:rsidRDefault="00171A2C" w:rsidP="00351CCC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F55FD" w:rsidRPr="00414322" w:rsidRDefault="00FF55FD" w:rsidP="004E51BA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Strong back ________ help a frog </w:t>
            </w:r>
            <w:r w:rsidR="004E51BA">
              <w:rPr>
                <w:rFonts w:ascii="Century Gothic" w:hAnsi="Century Gothic"/>
                <w:lang w:val="en-AU"/>
              </w:rPr>
              <w:t>hop</w:t>
            </w:r>
            <w:r>
              <w:rPr>
                <w:rFonts w:ascii="Century Gothic" w:hAnsi="Century Gothic"/>
                <w:lang w:val="en-AU"/>
              </w:rPr>
              <w:t xml:space="preserve"> after </w:t>
            </w:r>
            <w:r w:rsidR="004E51BA">
              <w:rPr>
                <w:rFonts w:ascii="Century Gothic" w:hAnsi="Century Gothic"/>
                <w:lang w:val="en-AU"/>
              </w:rPr>
              <w:t>___________</w:t>
            </w:r>
            <w:r>
              <w:rPr>
                <w:rFonts w:ascii="Century Gothic" w:hAnsi="Century Gothic"/>
                <w:lang w:val="en-AU"/>
              </w:rPr>
              <w:t xml:space="preserve"> for food. Their legs also help them ________ away from enemies. </w:t>
            </w:r>
          </w:p>
        </w:tc>
      </w:tr>
      <w:tr w:rsidR="005C77F7" w:rsidTr="005C77F7">
        <w:tc>
          <w:tcPr>
            <w:tcW w:w="4508" w:type="dxa"/>
          </w:tcPr>
          <w:p w:rsidR="00131665" w:rsidRDefault="005C410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9" name="Picture 19" descr="&lt;div class=&quot;slide-title&quot;&gt;&lt;h2&gt;Bulging Eyes &amp;nbsp;&lt;br&gt;&lt;/h2&gt;&lt;/div&gt; &lt;p&gt;A frog's big eyes bulge out of the top of its head. These bulging eyes help it to see in almost all directions. It can quickly spot insects buzzing pas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&lt;div class=&quot;slide-title&quot;&gt;&lt;h2&gt;Bulging Eyes &amp;nbsp;&lt;br&gt;&lt;/h2&gt;&lt;/div&gt; &lt;p&gt;A frog's big eyes bulge out of the top of its head. These bulging eyes help it to see in almost all directions. It can quickly spot insects buzzing pas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106" w:rsidRDefault="005C410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A17DF" w:rsidRDefault="008A17DF" w:rsidP="002437F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C1CE6" w:rsidRPr="00414322" w:rsidRDefault="000C1CE6" w:rsidP="002437F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frog’s big ________ bulge out of the top of its head. These bulging eyes help it to see in almost all __________________. It can quickly spot ____________ buzzing past. </w:t>
            </w:r>
          </w:p>
        </w:tc>
      </w:tr>
      <w:tr w:rsidR="005C77F7" w:rsidTr="005C77F7">
        <w:tc>
          <w:tcPr>
            <w:tcW w:w="4508" w:type="dxa"/>
          </w:tcPr>
          <w:p w:rsidR="00637613" w:rsidRDefault="00DF36F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0" name="Picture 20" descr="&lt;div class=&quot;slide-title&quot;&gt;&lt;h2&gt;Sticky Tongue &amp;nbsp;&lt;br&gt;&lt;/h2&gt;&lt;/div&gt; &lt;p&gt;A frog &lt;vocabulary&gt;flicks&lt;/vocabulary&gt; out its sticky tongue to catch a passing fl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lt;div class=&quot;slide-title&quot;&gt;&lt;h2&gt;Sticky Tongue &amp;nbsp;&lt;br&gt;&lt;/h2&gt;&lt;/div&gt; &lt;p&gt;A frog &lt;vocabulary&gt;flicks&lt;/vocabulary&gt; out its sticky tongue to catch a passing fl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6F8" w:rsidRDefault="00DF36F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15091" w:rsidRDefault="00915091" w:rsidP="005C367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E0471E" w:rsidRPr="00414322" w:rsidRDefault="00E0471E" w:rsidP="005C367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frog flicks out its sticky _______________ to catch a passing fly. </w:t>
            </w:r>
          </w:p>
        </w:tc>
      </w:tr>
      <w:tr w:rsidR="005C77F7" w:rsidTr="005C77F7">
        <w:tc>
          <w:tcPr>
            <w:tcW w:w="4508" w:type="dxa"/>
          </w:tcPr>
          <w:p w:rsidR="00741433" w:rsidRDefault="0042131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2964" cy="1080000"/>
                  <wp:effectExtent l="0" t="0" r="6350" b="6350"/>
                  <wp:docPr id="21" name="Picture 21" descr="&lt;div class=&quot;slide-title&quot;&gt;&lt;h2&gt;Croaking Noise &amp;nbsp;&lt;br&gt;&lt;/h2&gt;&lt;/div&gt; &lt;p&gt;When a frog calls out to other frogs, it puffs out its throat like a balloon. This makes a loud croaking nois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&lt;div class=&quot;slide-title&quot;&gt;&lt;h2&gt;Croaking Noise &amp;nbsp;&lt;br&gt;&lt;/h2&gt;&lt;/div&gt; &lt;p&gt;When a frog calls out to other frogs, it puffs out its throat like a balloon. This makes a loud croaking nois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311" w:rsidRDefault="0042131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87849" w:rsidRDefault="00B87849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09574B" w:rsidRPr="00B24B32" w:rsidRDefault="0009574B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When a frog calls out to other frogs, it puffs out its ________ like a balloon. This makes a loud _____________ noise.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2F7E60">
      <w:rPr>
        <w:sz w:val="16"/>
        <w:szCs w:val="16"/>
      </w:rPr>
      <w:t>FROG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971E74">
      <w:rPr>
        <w:rFonts w:ascii="Century Gothic" w:hAnsi="Century Gothic"/>
        <w:sz w:val="20"/>
        <w:szCs w:val="20"/>
      </w:rPr>
      <w:t xml:space="preserve"> Find ‘</w:t>
    </w:r>
    <w:r w:rsidR="00971E74" w:rsidRPr="00971E74">
      <w:rPr>
        <w:rFonts w:ascii="Century Gothic" w:hAnsi="Century Gothic"/>
        <w:b/>
        <w:sz w:val="20"/>
        <w:szCs w:val="20"/>
      </w:rPr>
      <w:t>Rain Forest</w:t>
    </w:r>
    <w:r w:rsidRPr="00414322">
      <w:rPr>
        <w:rFonts w:ascii="Century Gothic" w:hAnsi="Century Gothic"/>
        <w:sz w:val="20"/>
        <w:szCs w:val="20"/>
      </w:rPr>
      <w:t xml:space="preserve">’ </w:t>
    </w:r>
    <w:r w:rsidR="00971E74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5372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n Fo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E74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2F7E60">
      <w:rPr>
        <w:rFonts w:ascii="Century Gothic" w:hAnsi="Century Gothic"/>
        <w:b/>
        <w:sz w:val="20"/>
        <w:szCs w:val="20"/>
      </w:rPr>
      <w:t>Frog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078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574B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CE6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E7535"/>
    <w:rsid w:val="000F31D6"/>
    <w:rsid w:val="000F3B0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1665"/>
    <w:rsid w:val="00132F64"/>
    <w:rsid w:val="0013574E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1A2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E6C92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271E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37FF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838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7E60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1CCC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91A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27F2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1311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6BF8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397D"/>
    <w:rsid w:val="004A49A0"/>
    <w:rsid w:val="004A540B"/>
    <w:rsid w:val="004B1C9E"/>
    <w:rsid w:val="004B2BAC"/>
    <w:rsid w:val="004B2F7C"/>
    <w:rsid w:val="004B52CB"/>
    <w:rsid w:val="004B6678"/>
    <w:rsid w:val="004C071D"/>
    <w:rsid w:val="004C132F"/>
    <w:rsid w:val="004C1E26"/>
    <w:rsid w:val="004C4F03"/>
    <w:rsid w:val="004C6157"/>
    <w:rsid w:val="004C7526"/>
    <w:rsid w:val="004D021E"/>
    <w:rsid w:val="004D2F15"/>
    <w:rsid w:val="004D318E"/>
    <w:rsid w:val="004D59B3"/>
    <w:rsid w:val="004D6BCF"/>
    <w:rsid w:val="004D6E49"/>
    <w:rsid w:val="004D7AC8"/>
    <w:rsid w:val="004E1061"/>
    <w:rsid w:val="004E2BEF"/>
    <w:rsid w:val="004E3467"/>
    <w:rsid w:val="004E502F"/>
    <w:rsid w:val="004E51BA"/>
    <w:rsid w:val="004E5938"/>
    <w:rsid w:val="004E5ED0"/>
    <w:rsid w:val="004E606C"/>
    <w:rsid w:val="004E707B"/>
    <w:rsid w:val="004E77D4"/>
    <w:rsid w:val="004E782E"/>
    <w:rsid w:val="004E79D4"/>
    <w:rsid w:val="004F0F7D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4ABA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99A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67F"/>
    <w:rsid w:val="005C38EF"/>
    <w:rsid w:val="005C4092"/>
    <w:rsid w:val="005C4106"/>
    <w:rsid w:val="005C77F7"/>
    <w:rsid w:val="005D03A9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17B7C"/>
    <w:rsid w:val="00620B55"/>
    <w:rsid w:val="00621D9C"/>
    <w:rsid w:val="006227F6"/>
    <w:rsid w:val="00622DD7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37613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0D57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B0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AA8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433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977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295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17DF"/>
    <w:rsid w:val="008A220E"/>
    <w:rsid w:val="008B0E19"/>
    <w:rsid w:val="008B1957"/>
    <w:rsid w:val="008B22C6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091"/>
    <w:rsid w:val="009151C1"/>
    <w:rsid w:val="00915456"/>
    <w:rsid w:val="00915504"/>
    <w:rsid w:val="009208FB"/>
    <w:rsid w:val="00921D44"/>
    <w:rsid w:val="00922914"/>
    <w:rsid w:val="00922ABE"/>
    <w:rsid w:val="00923127"/>
    <w:rsid w:val="00923481"/>
    <w:rsid w:val="00925F71"/>
    <w:rsid w:val="0093039B"/>
    <w:rsid w:val="00931E1F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41"/>
    <w:rsid w:val="00962D16"/>
    <w:rsid w:val="009642AB"/>
    <w:rsid w:val="00970AE0"/>
    <w:rsid w:val="00970D92"/>
    <w:rsid w:val="00971E74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2E91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200F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4A2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61C3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87849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5C4C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4A5B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097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128C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2ED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73C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6F8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71E"/>
    <w:rsid w:val="00E0709C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1C21"/>
    <w:rsid w:val="00E37B76"/>
    <w:rsid w:val="00E400BD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42AD"/>
    <w:rsid w:val="00E55AA7"/>
    <w:rsid w:val="00E56649"/>
    <w:rsid w:val="00E57FBB"/>
    <w:rsid w:val="00E62294"/>
    <w:rsid w:val="00E6374D"/>
    <w:rsid w:val="00E644A5"/>
    <w:rsid w:val="00E67521"/>
    <w:rsid w:val="00E67B4A"/>
    <w:rsid w:val="00E72EC8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2F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457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87873"/>
    <w:rsid w:val="00F93785"/>
    <w:rsid w:val="00F94AB5"/>
    <w:rsid w:val="00F95E39"/>
    <w:rsid w:val="00F97730"/>
    <w:rsid w:val="00FA0C1C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2BF4"/>
    <w:rsid w:val="00FD3334"/>
    <w:rsid w:val="00FD35E6"/>
    <w:rsid w:val="00FD404A"/>
    <w:rsid w:val="00FD54ED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5FD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17</cp:revision>
  <dcterms:created xsi:type="dcterms:W3CDTF">2019-10-24T02:51:00Z</dcterms:created>
  <dcterms:modified xsi:type="dcterms:W3CDTF">2019-10-24T02:58:00Z</dcterms:modified>
</cp:coreProperties>
</file>