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28533F" w:rsidP="005C77F7">
      <w:pPr>
        <w:jc w:val="center"/>
        <w:rPr>
          <w:rFonts w:ascii="Century Gothic" w:hAnsi="Century Gothic"/>
          <w:b/>
          <w:sz w:val="32"/>
          <w:szCs w:val="32"/>
          <w:lang w:val="en-AU"/>
        </w:rPr>
      </w:pPr>
      <w:r>
        <w:rPr>
          <w:rFonts w:ascii="Century Gothic" w:hAnsi="Century Gothic"/>
          <w:b/>
          <w:sz w:val="32"/>
          <w:szCs w:val="32"/>
          <w:lang w:val="en-AU"/>
        </w:rPr>
        <w:t>Engineers</w:t>
      </w:r>
    </w:p>
    <w:tbl>
      <w:tblPr>
        <w:tblStyle w:val="TableGrid"/>
        <w:tblW w:w="0" w:type="auto"/>
        <w:tblLook w:val="04A0" w:firstRow="1" w:lastRow="0" w:firstColumn="1" w:lastColumn="0" w:noHBand="0" w:noVBand="1"/>
      </w:tblPr>
      <w:tblGrid>
        <w:gridCol w:w="4508"/>
        <w:gridCol w:w="4508"/>
      </w:tblGrid>
      <w:tr w:rsidR="005C77F7" w:rsidRPr="00D5465E" w:rsidTr="005C77F7">
        <w:tc>
          <w:tcPr>
            <w:tcW w:w="4508" w:type="dxa"/>
          </w:tcPr>
          <w:p w:rsidR="009B3967" w:rsidRPr="00D5465E" w:rsidRDefault="00E8644B" w:rsidP="005C77F7">
            <w:pPr>
              <w:jc w:val="center"/>
              <w:rPr>
                <w:sz w:val="20"/>
                <w:szCs w:val="20"/>
                <w:lang w:val="en-AU"/>
              </w:rPr>
            </w:pPr>
            <w:r w:rsidRPr="00D5465E">
              <w:rPr>
                <w:noProof/>
                <w:sz w:val="20"/>
                <w:szCs w:val="20"/>
                <w:lang w:val="en-AU" w:eastAsia="en-AU"/>
              </w:rPr>
              <w:drawing>
                <wp:inline distT="0" distB="0" distL="0" distR="0">
                  <wp:extent cx="1802293" cy="1080000"/>
                  <wp:effectExtent l="0" t="0" r="7620" b="6350"/>
                  <wp:docPr id="4" name="Picture 4" descr="&lt;div class=&quot;slide-title&quot;&gt;&lt;h2&gt;Civil Engineer &amp;nbsp;&lt;br&gt;&lt;/h2&gt;&lt;/div&gt; &lt;p&gt;Civil engineers make &lt;vocabulary&gt;plans&lt;/vocabulary&gt; for buildings, dams, bridges, highways, and railroads. Some civil engineers make plans for airports, pipelines, and water supply systems. Others study soil and rocks so buildings are put in the safest spots. Civil engineers usually work in offices or at construction sites. They tell the workers how to follow the plan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div class=&quot;slide-title&quot;&gt;&lt;h2&gt;Civil Engineer &amp;nbsp;&lt;br&gt;&lt;/h2&gt;&lt;/div&gt; &lt;p&gt;Civil engineers make &lt;vocabulary&gt;plans&lt;/vocabulary&gt; for buildings, dams, bridges, highways, and railroads. Some civil engineers make plans for airports, pipelines, and water supply systems. Others study soil and rocks so buildings are put in the safest spots. Civil engineers usually work in offices or at construction sites. They tell the workers how to follow the plans.&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2293" cy="1080000"/>
                          </a:xfrm>
                          <a:prstGeom prst="rect">
                            <a:avLst/>
                          </a:prstGeom>
                          <a:noFill/>
                          <a:ln>
                            <a:noFill/>
                          </a:ln>
                        </pic:spPr>
                      </pic:pic>
                    </a:graphicData>
                  </a:graphic>
                </wp:inline>
              </w:drawing>
            </w:r>
          </w:p>
          <w:p w:rsidR="00E8644B" w:rsidRPr="00D5465E" w:rsidRDefault="00E8644B" w:rsidP="005C77F7">
            <w:pPr>
              <w:jc w:val="center"/>
              <w:rPr>
                <w:sz w:val="20"/>
                <w:szCs w:val="20"/>
                <w:lang w:val="en-AU"/>
              </w:rPr>
            </w:pPr>
          </w:p>
        </w:tc>
        <w:tc>
          <w:tcPr>
            <w:tcW w:w="4508" w:type="dxa"/>
          </w:tcPr>
          <w:p w:rsidR="00DD6B61" w:rsidRPr="00D5465E" w:rsidRDefault="00121D34" w:rsidP="00121D34">
            <w:pPr>
              <w:jc w:val="center"/>
              <w:rPr>
                <w:rFonts w:ascii="Century Gothic" w:hAnsi="Century Gothic"/>
                <w:sz w:val="20"/>
                <w:szCs w:val="20"/>
                <w:lang w:val="en-AU"/>
              </w:rPr>
            </w:pPr>
            <w:r w:rsidRPr="00D5465E">
              <w:rPr>
                <w:rFonts w:ascii="Century Gothic" w:hAnsi="Century Gothic"/>
                <w:sz w:val="20"/>
                <w:szCs w:val="20"/>
                <w:lang w:val="en-AU"/>
              </w:rPr>
              <w:t>Civil engineers make plans for _____________, dams, bridges, highways, and railroads. Some civil engineers make plans for ___________, pipelines, and water supply systems. Others study soil and ________ so buildings are put in the safest spots. Civil engineers usually work in offices or at __________________ sites. They tell the workers how to follow the ________.</w:t>
            </w:r>
          </w:p>
          <w:p w:rsidR="00B562A2" w:rsidRPr="00D5465E" w:rsidRDefault="00B562A2" w:rsidP="00121D34">
            <w:pPr>
              <w:jc w:val="center"/>
              <w:rPr>
                <w:rFonts w:ascii="Century Gothic" w:hAnsi="Century Gothic"/>
                <w:sz w:val="20"/>
                <w:szCs w:val="20"/>
                <w:lang w:val="en-AU"/>
              </w:rPr>
            </w:pPr>
          </w:p>
        </w:tc>
      </w:tr>
      <w:tr w:rsidR="005C77F7" w:rsidRPr="00D5465E" w:rsidTr="005C77F7">
        <w:tc>
          <w:tcPr>
            <w:tcW w:w="4508" w:type="dxa"/>
          </w:tcPr>
          <w:p w:rsidR="009B3967" w:rsidRPr="00D5465E" w:rsidRDefault="007D2177" w:rsidP="005C77F7">
            <w:pPr>
              <w:jc w:val="center"/>
              <w:rPr>
                <w:sz w:val="20"/>
                <w:szCs w:val="20"/>
                <w:lang w:val="en-AU"/>
              </w:rPr>
            </w:pPr>
            <w:r w:rsidRPr="00D5465E">
              <w:rPr>
                <w:noProof/>
                <w:sz w:val="20"/>
                <w:szCs w:val="20"/>
                <w:lang w:val="en-AU" w:eastAsia="en-AU"/>
              </w:rPr>
              <w:drawing>
                <wp:inline distT="0" distB="0" distL="0" distR="0">
                  <wp:extent cx="1619029" cy="1080000"/>
                  <wp:effectExtent l="0" t="0" r="635" b="6350"/>
                  <wp:docPr id="5" name="Picture 5" descr="&lt;div class=&quot;slide-title&quot;&gt;&lt;h2&gt;Construction Site &amp;nbsp;&lt;br&gt;&lt;/h2&gt;&lt;/div&gt; &lt;p&gt;A civil engineer reads a &lt;vocabulary&gt;blueprint,&lt;/vocabulary&gt; a drawing that shows how to put up a building. A civil engineer wears a hardhat to protect his head at a &lt;vocabulary&gt;construction site&lt;/vocabulary&gt;—the spot where a building is going up. Backhoes, cranes, and other big machines help do the work on a civil engineering projec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div class=&quot;slide-title&quot;&gt;&lt;h2&gt;Construction Site &amp;nbsp;&lt;br&gt;&lt;/h2&gt;&lt;/div&gt; &lt;p&gt;A civil engineer reads a &lt;vocabulary&gt;blueprint,&lt;/vocabulary&gt; a drawing that shows how to put up a building. A civil engineer wears a hardhat to protect his head at a &lt;vocabulary&gt;construction site&lt;/vocabulary&gt;—the spot where a building is going up. Backhoes, cranes, and other big machines help do the work on a civil engineering project.&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029" cy="1080000"/>
                          </a:xfrm>
                          <a:prstGeom prst="rect">
                            <a:avLst/>
                          </a:prstGeom>
                          <a:noFill/>
                          <a:ln>
                            <a:noFill/>
                          </a:ln>
                        </pic:spPr>
                      </pic:pic>
                    </a:graphicData>
                  </a:graphic>
                </wp:inline>
              </w:drawing>
            </w:r>
          </w:p>
          <w:p w:rsidR="007D2177" w:rsidRPr="00D5465E" w:rsidRDefault="007D2177" w:rsidP="005C77F7">
            <w:pPr>
              <w:jc w:val="center"/>
              <w:rPr>
                <w:sz w:val="20"/>
                <w:szCs w:val="20"/>
                <w:lang w:val="en-AU"/>
              </w:rPr>
            </w:pPr>
          </w:p>
        </w:tc>
        <w:tc>
          <w:tcPr>
            <w:tcW w:w="4508" w:type="dxa"/>
          </w:tcPr>
          <w:p w:rsidR="00965F6D" w:rsidRPr="00D5465E" w:rsidRDefault="00613F98" w:rsidP="00647E00">
            <w:pPr>
              <w:jc w:val="center"/>
              <w:rPr>
                <w:rFonts w:ascii="Century Gothic" w:hAnsi="Century Gothic"/>
                <w:sz w:val="20"/>
                <w:szCs w:val="20"/>
                <w:lang w:val="en-AU"/>
              </w:rPr>
            </w:pPr>
            <w:r w:rsidRPr="00D5465E">
              <w:rPr>
                <w:rFonts w:ascii="Century Gothic" w:hAnsi="Century Gothic"/>
                <w:sz w:val="20"/>
                <w:szCs w:val="20"/>
                <w:lang w:val="en-AU"/>
              </w:rPr>
              <w:t xml:space="preserve">A civil engineer reads a _____________, a drawing that shows to put up a building. A civil engineer wears a ______________ to protect his head at a construction site – the spot where the building is going up. Backhoes, ____________, and other big machines help do the work on a civil engineering project.  </w:t>
            </w:r>
          </w:p>
          <w:p w:rsidR="00B562A2" w:rsidRPr="00D5465E" w:rsidRDefault="00B562A2" w:rsidP="00647E00">
            <w:pPr>
              <w:jc w:val="center"/>
              <w:rPr>
                <w:rFonts w:ascii="Century Gothic" w:hAnsi="Century Gothic"/>
                <w:sz w:val="20"/>
                <w:szCs w:val="20"/>
                <w:lang w:val="en-AU"/>
              </w:rPr>
            </w:pPr>
          </w:p>
        </w:tc>
      </w:tr>
      <w:tr w:rsidR="005C77F7" w:rsidRPr="00D5465E" w:rsidTr="005C77F7">
        <w:tc>
          <w:tcPr>
            <w:tcW w:w="4508" w:type="dxa"/>
          </w:tcPr>
          <w:p w:rsidR="00D54DDD" w:rsidRPr="00D5465E" w:rsidRDefault="00067047" w:rsidP="005C77F7">
            <w:pPr>
              <w:jc w:val="center"/>
              <w:rPr>
                <w:sz w:val="20"/>
                <w:szCs w:val="20"/>
                <w:lang w:val="en-AU"/>
              </w:rPr>
            </w:pPr>
            <w:r w:rsidRPr="00D5465E">
              <w:rPr>
                <w:noProof/>
                <w:sz w:val="20"/>
                <w:szCs w:val="20"/>
                <w:lang w:val="en-AU" w:eastAsia="en-AU"/>
              </w:rPr>
              <w:drawing>
                <wp:inline distT="0" distB="0" distL="0" distR="0">
                  <wp:extent cx="1621946" cy="1080000"/>
                  <wp:effectExtent l="0" t="0" r="0" b="6350"/>
                  <wp:docPr id="6" name="Picture 6" descr="&lt;div class=&quot;slide-title&quot;&gt;&lt;h2&gt;Brooklyn Bridge &amp;nbsp;&lt;br&gt;&lt;/h2&gt;&lt;/div&gt; &lt;p&gt;American civil engineer John Augustus Roebling was a pioneer in bridge building. He designed the Brooklyn Bridge in New York City, New York. It was built in 1883.&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div class=&quot;slide-title&quot;&gt;&lt;h2&gt;Brooklyn Bridge &amp;nbsp;&lt;br&gt;&lt;/h2&gt;&lt;/div&gt; &lt;p&gt;American civil engineer John Augustus Roebling was a pioneer in bridge building. He designed the Brooklyn Bridge in New York City, New York. It was built in 1883.&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067047" w:rsidRPr="00D5465E" w:rsidRDefault="00067047" w:rsidP="005C77F7">
            <w:pPr>
              <w:jc w:val="center"/>
              <w:rPr>
                <w:sz w:val="20"/>
                <w:szCs w:val="20"/>
                <w:lang w:val="en-AU"/>
              </w:rPr>
            </w:pPr>
          </w:p>
        </w:tc>
        <w:tc>
          <w:tcPr>
            <w:tcW w:w="4508" w:type="dxa"/>
          </w:tcPr>
          <w:p w:rsidR="009705DC" w:rsidRPr="00D5465E" w:rsidRDefault="009A7A0E" w:rsidP="00647E00">
            <w:pPr>
              <w:jc w:val="center"/>
              <w:rPr>
                <w:rFonts w:ascii="Century Gothic" w:hAnsi="Century Gothic"/>
                <w:sz w:val="20"/>
                <w:szCs w:val="20"/>
                <w:lang w:val="en-AU"/>
              </w:rPr>
            </w:pPr>
            <w:r w:rsidRPr="00D5465E">
              <w:rPr>
                <w:rFonts w:ascii="Century Gothic" w:hAnsi="Century Gothic"/>
                <w:sz w:val="20"/>
                <w:szCs w:val="20"/>
                <w:lang w:val="en-AU"/>
              </w:rPr>
              <w:t xml:space="preserve">American civil engineer John Augustus Roebling was a pioneer in _____________ building. He designed the Brooklyn Bridge in New York city, New York. It was built in ___________. </w:t>
            </w:r>
          </w:p>
        </w:tc>
      </w:tr>
      <w:tr w:rsidR="005C77F7" w:rsidRPr="00D5465E" w:rsidTr="005C77F7">
        <w:tc>
          <w:tcPr>
            <w:tcW w:w="4508" w:type="dxa"/>
          </w:tcPr>
          <w:p w:rsidR="00C25102" w:rsidRPr="00D5465E" w:rsidRDefault="00D00DC0" w:rsidP="005C77F7">
            <w:pPr>
              <w:jc w:val="center"/>
              <w:rPr>
                <w:sz w:val="20"/>
                <w:szCs w:val="20"/>
                <w:lang w:val="en-AU"/>
              </w:rPr>
            </w:pPr>
            <w:r w:rsidRPr="00D5465E">
              <w:rPr>
                <w:noProof/>
                <w:sz w:val="20"/>
                <w:szCs w:val="20"/>
                <w:lang w:val="en-AU" w:eastAsia="en-AU"/>
              </w:rPr>
              <w:drawing>
                <wp:inline distT="0" distB="0" distL="0" distR="0">
                  <wp:extent cx="1722965" cy="1080000"/>
                  <wp:effectExtent l="0" t="0" r="0" b="6350"/>
                  <wp:docPr id="8" name="Picture 8" descr="&lt;div class=&quot;slide-title&quot;&gt;&lt;h2&gt;Software Engineer &amp;nbsp;&lt;br&gt;&lt;/h2&gt;&lt;/div&gt; &lt;p&gt;Software engineers write the &lt;vocabulary&gt;instructions&lt;/vocabulary&gt; (rules) that computers follow. These instructions are called a &lt;vocabulary&gt;software&lt;/vocabulary&gt; program. The program tells a computer what to do and how to do it. Software programs help people do different kinds of work on the computer. Software works together with &lt;vocabulary&gt;hardware,&lt;/vocabulary&gt; the parts of a computer you can touch.&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div class=&quot;slide-title&quot;&gt;&lt;h2&gt;Software Engineer &amp;nbsp;&lt;br&gt;&lt;/h2&gt;&lt;/div&gt; &lt;p&gt;Software engineers write the &lt;vocabulary&gt;instructions&lt;/vocabulary&gt; (rules) that computers follow. These instructions are called a &lt;vocabulary&gt;software&lt;/vocabulary&gt; program. The program tells a computer what to do and how to do it. Software programs help people do different kinds of work on the computer. Software works together with &lt;vocabulary&gt;hardware,&lt;/vocabulary&gt; the parts of a computer you can touch.&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965" cy="1080000"/>
                          </a:xfrm>
                          <a:prstGeom prst="rect">
                            <a:avLst/>
                          </a:prstGeom>
                          <a:noFill/>
                          <a:ln>
                            <a:noFill/>
                          </a:ln>
                        </pic:spPr>
                      </pic:pic>
                    </a:graphicData>
                  </a:graphic>
                </wp:inline>
              </w:drawing>
            </w:r>
          </w:p>
          <w:p w:rsidR="00D00DC0" w:rsidRPr="00D5465E" w:rsidRDefault="00D00DC0" w:rsidP="005C77F7">
            <w:pPr>
              <w:jc w:val="center"/>
              <w:rPr>
                <w:sz w:val="20"/>
                <w:szCs w:val="20"/>
                <w:lang w:val="en-AU"/>
              </w:rPr>
            </w:pPr>
          </w:p>
        </w:tc>
        <w:tc>
          <w:tcPr>
            <w:tcW w:w="4508" w:type="dxa"/>
          </w:tcPr>
          <w:p w:rsidR="000F436D" w:rsidRPr="00D5465E" w:rsidRDefault="00F35199" w:rsidP="001D5CAE">
            <w:pPr>
              <w:jc w:val="center"/>
              <w:rPr>
                <w:rFonts w:ascii="Century Gothic" w:hAnsi="Century Gothic"/>
                <w:sz w:val="20"/>
                <w:szCs w:val="20"/>
                <w:lang w:val="en-AU"/>
              </w:rPr>
            </w:pPr>
            <w:r w:rsidRPr="00D5465E">
              <w:rPr>
                <w:rFonts w:ascii="Century Gothic" w:hAnsi="Century Gothic"/>
                <w:sz w:val="20"/>
                <w:szCs w:val="20"/>
                <w:lang w:val="en-AU"/>
              </w:rPr>
              <w:t xml:space="preserve">Software engineers write the instructions (rules) that __________________ follow. </w:t>
            </w:r>
            <w:r w:rsidR="001D5CAE" w:rsidRPr="00D5465E">
              <w:rPr>
                <w:rFonts w:ascii="Century Gothic" w:hAnsi="Century Gothic"/>
                <w:sz w:val="20"/>
                <w:szCs w:val="20"/>
                <w:lang w:val="en-AU"/>
              </w:rPr>
              <w:t xml:space="preserve">These instructions are called a ____________. The </w:t>
            </w:r>
            <w:r w:rsidR="001D5CAE" w:rsidRPr="004661EF">
              <w:rPr>
                <w:rFonts w:ascii="Century Gothic" w:hAnsi="Century Gothic"/>
                <w:sz w:val="20"/>
                <w:szCs w:val="20"/>
                <w:lang w:val="en-AU"/>
              </w:rPr>
              <w:t>programme</w:t>
            </w:r>
            <w:r w:rsidR="001D5CAE" w:rsidRPr="00D5465E">
              <w:rPr>
                <w:rFonts w:ascii="Century Gothic" w:hAnsi="Century Gothic"/>
                <w:sz w:val="20"/>
                <w:szCs w:val="20"/>
                <w:lang w:val="en-AU"/>
              </w:rPr>
              <w:t xml:space="preserve"> tells a computer _______ to do and _______ to do it. Software programmes help people to do different kinds of work on the computer. Software works together with _________________, the parts of a computer you can touch. </w:t>
            </w:r>
          </w:p>
          <w:p w:rsidR="00B562A2" w:rsidRPr="00D5465E" w:rsidRDefault="00B562A2" w:rsidP="001D5CAE">
            <w:pPr>
              <w:jc w:val="center"/>
              <w:rPr>
                <w:rFonts w:ascii="Century Gothic" w:hAnsi="Century Gothic"/>
                <w:sz w:val="20"/>
                <w:szCs w:val="20"/>
                <w:lang w:val="en-AU"/>
              </w:rPr>
            </w:pPr>
          </w:p>
        </w:tc>
      </w:tr>
      <w:tr w:rsidR="005C77F7" w:rsidRPr="00D5465E" w:rsidTr="005C77F7">
        <w:tc>
          <w:tcPr>
            <w:tcW w:w="4508" w:type="dxa"/>
          </w:tcPr>
          <w:p w:rsidR="00DC1F39" w:rsidRDefault="00DC1F39" w:rsidP="007145E4">
            <w:pPr>
              <w:jc w:val="center"/>
              <w:rPr>
                <w:sz w:val="20"/>
                <w:szCs w:val="20"/>
                <w:lang w:val="en-AU"/>
              </w:rPr>
            </w:pPr>
            <w:r w:rsidRPr="00D5465E">
              <w:rPr>
                <w:noProof/>
                <w:sz w:val="20"/>
                <w:szCs w:val="20"/>
                <w:lang w:val="en-AU" w:eastAsia="en-AU"/>
              </w:rPr>
              <w:drawing>
                <wp:inline distT="0" distB="0" distL="0" distR="0">
                  <wp:extent cx="1621946" cy="1080000"/>
                  <wp:effectExtent l="0" t="0" r="0" b="6350"/>
                  <wp:docPr id="9" name="Picture 9" descr="&lt;div class=&quot;slide-title&quot;&gt;&lt;h2&gt;Computer &amp;nbsp;&lt;br&gt;&lt;/h2&gt;&lt;/div&gt; &lt;p&gt;A software engineer uses a &lt;vocabulary&gt;computer&lt;/vocabulary&gt; to create electronic instructions.A computer's hardware includes the &lt;vocabulary&gt;keyboard&lt;/vocabulary&gt; and &lt;vocabulary&gt;screen.&lt;/vocabulary&gt; A software engineer writes a program in a &lt;vocabulary&gt;code&lt;/vocabulary&gt; (computer language).&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t;div class=&quot;slide-title&quot;&gt;&lt;h2&gt;Computer &amp;nbsp;&lt;br&gt;&lt;/h2&gt;&lt;/div&gt; &lt;p&gt;A software engineer uses a &lt;vocabulary&gt;computer&lt;/vocabulary&gt; to create electronic instructions.A computer's hardware includes the &lt;vocabulary&gt;keyboard&lt;/vocabulary&gt; and &lt;vocabulary&gt;screen.&lt;/vocabulary&gt; A software engineer writes a program in a &lt;vocabulary&gt;code&lt;/vocabulary&gt; (computer language).&lt;/p&g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7145E4" w:rsidRPr="00D5465E" w:rsidRDefault="007145E4" w:rsidP="007145E4">
            <w:pPr>
              <w:jc w:val="center"/>
              <w:rPr>
                <w:sz w:val="20"/>
                <w:szCs w:val="20"/>
                <w:lang w:val="en-AU"/>
              </w:rPr>
            </w:pPr>
          </w:p>
        </w:tc>
        <w:tc>
          <w:tcPr>
            <w:tcW w:w="4508" w:type="dxa"/>
          </w:tcPr>
          <w:p w:rsidR="000F436D" w:rsidRPr="00D5465E" w:rsidRDefault="00D34D87" w:rsidP="006F53A5">
            <w:pPr>
              <w:jc w:val="center"/>
              <w:rPr>
                <w:rFonts w:ascii="Century Gothic" w:hAnsi="Century Gothic"/>
                <w:sz w:val="20"/>
                <w:szCs w:val="20"/>
                <w:lang w:val="en-AU"/>
              </w:rPr>
            </w:pPr>
            <w:r w:rsidRPr="00D5465E">
              <w:rPr>
                <w:rFonts w:ascii="Century Gothic" w:hAnsi="Century Gothic"/>
                <w:sz w:val="20"/>
                <w:szCs w:val="20"/>
                <w:lang w:val="en-AU"/>
              </w:rPr>
              <w:t xml:space="preserve">A software engineer uses a computer to create electronic _____________________. A computer’s hardware includes </w:t>
            </w:r>
            <w:r w:rsidR="006F53A5">
              <w:rPr>
                <w:rFonts w:ascii="Century Gothic" w:hAnsi="Century Gothic"/>
                <w:sz w:val="20"/>
                <w:szCs w:val="20"/>
                <w:lang w:val="en-AU"/>
              </w:rPr>
              <w:t xml:space="preserve">a </w:t>
            </w:r>
            <w:r w:rsidRPr="00D5465E">
              <w:rPr>
                <w:rFonts w:ascii="Century Gothic" w:hAnsi="Century Gothic"/>
                <w:sz w:val="20"/>
                <w:szCs w:val="20"/>
                <w:lang w:val="en-AU"/>
              </w:rPr>
              <w:t xml:space="preserve">_____________ and screen. A software engineer writes a </w:t>
            </w:r>
            <w:r w:rsidRPr="005D3588">
              <w:rPr>
                <w:rFonts w:ascii="Century Gothic" w:hAnsi="Century Gothic"/>
                <w:sz w:val="20"/>
                <w:szCs w:val="20"/>
                <w:lang w:val="en-AU"/>
              </w:rPr>
              <w:t>programme</w:t>
            </w:r>
            <w:r w:rsidRPr="00D5465E">
              <w:rPr>
                <w:rFonts w:ascii="Century Gothic" w:hAnsi="Century Gothic"/>
                <w:sz w:val="20"/>
                <w:szCs w:val="20"/>
                <w:lang w:val="en-AU"/>
              </w:rPr>
              <w:t xml:space="preserve"> in a </w:t>
            </w:r>
            <w:r w:rsidR="00363861" w:rsidRPr="00D5465E">
              <w:rPr>
                <w:rFonts w:ascii="Century Gothic" w:hAnsi="Century Gothic"/>
                <w:sz w:val="20"/>
                <w:szCs w:val="20"/>
                <w:lang w:val="en-AU"/>
              </w:rPr>
              <w:t>_________</w:t>
            </w:r>
            <w:r w:rsidRPr="00D5465E">
              <w:rPr>
                <w:rFonts w:ascii="Century Gothic" w:hAnsi="Century Gothic"/>
                <w:sz w:val="20"/>
                <w:szCs w:val="20"/>
                <w:lang w:val="en-AU"/>
              </w:rPr>
              <w:t xml:space="preserve"> (computer language</w:t>
            </w:r>
            <w:r w:rsidR="00A40E51">
              <w:rPr>
                <w:rFonts w:ascii="Century Gothic" w:hAnsi="Century Gothic"/>
                <w:sz w:val="20"/>
                <w:szCs w:val="20"/>
                <w:lang w:val="en-AU"/>
              </w:rPr>
              <w:t>)</w:t>
            </w:r>
            <w:bookmarkStart w:id="0" w:name="_GoBack"/>
            <w:bookmarkEnd w:id="0"/>
            <w:r w:rsidRPr="00D5465E">
              <w:rPr>
                <w:rFonts w:ascii="Century Gothic" w:hAnsi="Century Gothic"/>
                <w:sz w:val="20"/>
                <w:szCs w:val="20"/>
                <w:lang w:val="en-AU"/>
              </w:rPr>
              <w:t xml:space="preserve">. </w:t>
            </w:r>
          </w:p>
        </w:tc>
      </w:tr>
      <w:tr w:rsidR="005C77F7" w:rsidRPr="00D5465E" w:rsidTr="005C77F7">
        <w:tc>
          <w:tcPr>
            <w:tcW w:w="4508" w:type="dxa"/>
          </w:tcPr>
          <w:p w:rsidR="00490B5A" w:rsidRPr="00D5465E" w:rsidRDefault="00490B5A" w:rsidP="00D5465E">
            <w:pPr>
              <w:jc w:val="center"/>
              <w:rPr>
                <w:sz w:val="20"/>
                <w:szCs w:val="20"/>
                <w:lang w:val="en-AU"/>
              </w:rPr>
            </w:pPr>
            <w:r w:rsidRPr="00D5465E">
              <w:rPr>
                <w:noProof/>
                <w:sz w:val="20"/>
                <w:szCs w:val="20"/>
                <w:lang w:val="en-AU" w:eastAsia="en-AU"/>
              </w:rPr>
              <w:drawing>
                <wp:inline distT="0" distB="0" distL="0" distR="0">
                  <wp:extent cx="1918930" cy="1080000"/>
                  <wp:effectExtent l="0" t="0" r="5715" b="6350"/>
                  <wp:docPr id="10" name="Picture 10" descr="&lt;div class=&quot;slide-title&quot;&gt;&lt;h2&gt;Computer Game Developer &amp;nbsp;&lt;br&gt;&lt;/h2&gt;&lt;/div&gt; &lt;p&gt;Some software engineers create games that can be played on a computer.&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t;div class=&quot;slide-title&quot;&gt;&lt;h2&gt;Computer Game Developer &amp;nbsp;&lt;br&gt;&lt;/h2&gt;&lt;/div&gt; &lt;p&gt;Some software engineers create games that can be played on a computer.&lt;/p&g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8930" cy="1080000"/>
                          </a:xfrm>
                          <a:prstGeom prst="rect">
                            <a:avLst/>
                          </a:prstGeom>
                          <a:noFill/>
                          <a:ln>
                            <a:noFill/>
                          </a:ln>
                        </pic:spPr>
                      </pic:pic>
                    </a:graphicData>
                  </a:graphic>
                </wp:inline>
              </w:drawing>
            </w:r>
          </w:p>
        </w:tc>
        <w:tc>
          <w:tcPr>
            <w:tcW w:w="4508" w:type="dxa"/>
          </w:tcPr>
          <w:p w:rsidR="00A97AD7" w:rsidRPr="00D5465E" w:rsidRDefault="00A97AD7" w:rsidP="005B1AC5">
            <w:pPr>
              <w:tabs>
                <w:tab w:val="left" w:pos="1275"/>
              </w:tabs>
              <w:jc w:val="center"/>
              <w:rPr>
                <w:rFonts w:ascii="Century Gothic" w:hAnsi="Century Gothic"/>
                <w:sz w:val="20"/>
                <w:szCs w:val="20"/>
                <w:lang w:val="en-AU"/>
              </w:rPr>
            </w:pPr>
          </w:p>
          <w:p w:rsidR="005E2563" w:rsidRPr="00D5465E" w:rsidRDefault="00B54A3F" w:rsidP="005B1AC5">
            <w:pPr>
              <w:tabs>
                <w:tab w:val="left" w:pos="1275"/>
              </w:tabs>
              <w:jc w:val="center"/>
              <w:rPr>
                <w:rFonts w:ascii="Century Gothic" w:hAnsi="Century Gothic"/>
                <w:sz w:val="20"/>
                <w:szCs w:val="20"/>
                <w:lang w:val="en-AU"/>
              </w:rPr>
            </w:pPr>
            <w:r w:rsidRPr="00D5465E">
              <w:rPr>
                <w:rFonts w:ascii="Century Gothic" w:hAnsi="Century Gothic"/>
                <w:sz w:val="20"/>
                <w:szCs w:val="20"/>
                <w:lang w:val="en-AU"/>
              </w:rPr>
              <w:t xml:space="preserve">Some software engineers create _________ that can be played on a computer. </w:t>
            </w:r>
          </w:p>
        </w:tc>
      </w:tr>
    </w:tbl>
    <w:p w:rsidR="005C77F7" w:rsidRPr="00D5465E" w:rsidRDefault="005C77F7" w:rsidP="00C4342D">
      <w:pPr>
        <w:rPr>
          <w:sz w:val="2"/>
          <w:szCs w:val="2"/>
          <w:lang w:val="en-AU"/>
        </w:rPr>
      </w:pPr>
    </w:p>
    <w:sectPr w:rsidR="005C77F7" w:rsidRPr="00D5465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9" w:rsidRDefault="00EF4DE9" w:rsidP="00EF4DE9">
      <w:pPr>
        <w:spacing w:after="0" w:line="240" w:lineRule="auto"/>
      </w:pPr>
      <w:r>
        <w:separator/>
      </w:r>
    </w:p>
  </w:endnote>
  <w:endnote w:type="continuationSeparator" w:id="0">
    <w:p w:rsidR="00EF4DE9" w:rsidRDefault="00EF4DE9"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00F73FE0">
      <w:rPr>
        <w:sz w:val="16"/>
        <w:szCs w:val="16"/>
      </w:rPr>
      <w:t xml:space="preserve">| </w:t>
    </w:r>
    <w:r w:rsidR="0028533F">
      <w:rPr>
        <w:sz w:val="16"/>
        <w:szCs w:val="16"/>
      </w:rPr>
      <w:t>ENGINEERS</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9" w:rsidRDefault="00EF4DE9" w:rsidP="00EF4DE9">
      <w:pPr>
        <w:spacing w:after="0" w:line="240" w:lineRule="auto"/>
      </w:pPr>
      <w:r>
        <w:separator/>
      </w:r>
    </w:p>
  </w:footnote>
  <w:footnote w:type="continuationSeparator" w:id="0">
    <w:p w:rsidR="00EF4DE9" w:rsidRDefault="00EF4DE9"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130B69">
      <w:rPr>
        <w:rFonts w:ascii="Century Gothic" w:hAnsi="Century Gothic"/>
        <w:b/>
        <w:sz w:val="20"/>
        <w:szCs w:val="20"/>
      </w:rPr>
      <w:t>Early Learning</w:t>
    </w:r>
    <w:r w:rsidRPr="00414322">
      <w:rPr>
        <w:rFonts w:ascii="Century Gothic" w:hAnsi="Century Gothic"/>
        <w:sz w:val="20"/>
        <w:szCs w:val="20"/>
      </w:rPr>
      <w:t xml:space="preserve"> </w:t>
    </w:r>
    <w:r w:rsidRPr="00414322">
      <w:rPr>
        <w:rFonts w:ascii="Century Gothic" w:hAnsi="Century Gothic"/>
        <w:sz w:val="20"/>
        <w:szCs w:val="20"/>
      </w:rPr>
      <w:sym w:font="Wingdings" w:char="F0E0"/>
    </w:r>
    <w:r w:rsidRPr="00414322">
      <w:rPr>
        <w:rFonts w:ascii="Century Gothic" w:hAnsi="Century Gothic"/>
        <w:sz w:val="20"/>
        <w:szCs w:val="20"/>
      </w:rPr>
      <w:t xml:space="preserve"> Find ‘</w:t>
    </w:r>
    <w:r w:rsidR="00130B69" w:rsidRPr="00130B69">
      <w:rPr>
        <w:rFonts w:ascii="Century Gothic" w:hAnsi="Century Gothic"/>
        <w:b/>
        <w:sz w:val="20"/>
        <w:szCs w:val="20"/>
      </w:rPr>
      <w:t>People at Work</w:t>
    </w:r>
    <w:r w:rsidRPr="00414322">
      <w:rPr>
        <w:rFonts w:ascii="Century Gothic" w:hAnsi="Century Gothic"/>
        <w:sz w:val="20"/>
        <w:szCs w:val="20"/>
      </w:rPr>
      <w:t xml:space="preserve">’ </w:t>
    </w:r>
    <w:r w:rsidR="00130B69">
      <w:rPr>
        <w:rFonts w:ascii="Century Gothic" w:hAnsi="Century Gothic"/>
        <w:noProof/>
        <w:sz w:val="20"/>
        <w:szCs w:val="20"/>
        <w:lang w:val="en-AU" w:eastAsia="en-AU"/>
      </w:rPr>
      <w:drawing>
        <wp:inline distT="0" distB="0" distL="0" distR="0">
          <wp:extent cx="108583" cy="180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ople at Work graphic.png"/>
                  <pic:cNvPicPr/>
                </pic:nvPicPr>
                <pic:blipFill>
                  <a:blip r:embed="rId2">
                    <a:extLst>
                      <a:ext uri="{28A0092B-C50C-407E-A947-70E740481C1C}">
                        <a14:useLocalDpi xmlns:a14="http://schemas.microsoft.com/office/drawing/2010/main" val="0"/>
                      </a:ext>
                    </a:extLst>
                  </a:blip>
                  <a:stretch>
                    <a:fillRect/>
                  </a:stretch>
                </pic:blipFill>
                <pic:spPr>
                  <a:xfrm>
                    <a:off x="0" y="0"/>
                    <a:ext cx="108583" cy="180000"/>
                  </a:xfrm>
                  <a:prstGeom prst="rect">
                    <a:avLst/>
                  </a:prstGeom>
                </pic:spPr>
              </pic:pic>
            </a:graphicData>
          </a:graphic>
        </wp:inline>
      </w:drawing>
    </w:r>
    <w:r w:rsidR="00130B69">
      <w:rPr>
        <w:rFonts w:ascii="Century Gothic" w:hAnsi="Century Gothic"/>
        <w:sz w:val="20"/>
        <w:szCs w:val="20"/>
      </w:rPr>
      <w:t xml:space="preserve"> </w:t>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28533F">
      <w:rPr>
        <w:rFonts w:ascii="Century Gothic" w:hAnsi="Century Gothic"/>
        <w:b/>
        <w:sz w:val="20"/>
        <w:szCs w:val="20"/>
      </w:rPr>
      <w:t>Engineers</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5E96"/>
    <w:rsid w:val="0002763C"/>
    <w:rsid w:val="00027F54"/>
    <w:rsid w:val="0003312A"/>
    <w:rsid w:val="000346DB"/>
    <w:rsid w:val="000357DB"/>
    <w:rsid w:val="00036145"/>
    <w:rsid w:val="000400EC"/>
    <w:rsid w:val="0004019A"/>
    <w:rsid w:val="000433B1"/>
    <w:rsid w:val="00044C35"/>
    <w:rsid w:val="00045887"/>
    <w:rsid w:val="0004604E"/>
    <w:rsid w:val="00050578"/>
    <w:rsid w:val="00052E06"/>
    <w:rsid w:val="000579A6"/>
    <w:rsid w:val="000641D6"/>
    <w:rsid w:val="000655DD"/>
    <w:rsid w:val="00066495"/>
    <w:rsid w:val="000665E1"/>
    <w:rsid w:val="00067047"/>
    <w:rsid w:val="000703E9"/>
    <w:rsid w:val="00070F60"/>
    <w:rsid w:val="00071110"/>
    <w:rsid w:val="00073340"/>
    <w:rsid w:val="000753D6"/>
    <w:rsid w:val="00077982"/>
    <w:rsid w:val="00081F46"/>
    <w:rsid w:val="0008229C"/>
    <w:rsid w:val="00084111"/>
    <w:rsid w:val="0008456A"/>
    <w:rsid w:val="000845BB"/>
    <w:rsid w:val="000853F2"/>
    <w:rsid w:val="000857B9"/>
    <w:rsid w:val="0008687B"/>
    <w:rsid w:val="00086BC8"/>
    <w:rsid w:val="0008780B"/>
    <w:rsid w:val="00087A38"/>
    <w:rsid w:val="00090EEA"/>
    <w:rsid w:val="000919B7"/>
    <w:rsid w:val="000A03C6"/>
    <w:rsid w:val="000A1AAA"/>
    <w:rsid w:val="000A212B"/>
    <w:rsid w:val="000A321C"/>
    <w:rsid w:val="000A4A35"/>
    <w:rsid w:val="000A4BC9"/>
    <w:rsid w:val="000B2833"/>
    <w:rsid w:val="000B58B5"/>
    <w:rsid w:val="000B6128"/>
    <w:rsid w:val="000B6CB0"/>
    <w:rsid w:val="000B793D"/>
    <w:rsid w:val="000C1E19"/>
    <w:rsid w:val="000C1E67"/>
    <w:rsid w:val="000C24FC"/>
    <w:rsid w:val="000C3394"/>
    <w:rsid w:val="000C3A89"/>
    <w:rsid w:val="000C3C3C"/>
    <w:rsid w:val="000C68B5"/>
    <w:rsid w:val="000C695C"/>
    <w:rsid w:val="000C6A45"/>
    <w:rsid w:val="000D39AA"/>
    <w:rsid w:val="000D5E8C"/>
    <w:rsid w:val="000D6323"/>
    <w:rsid w:val="000E1737"/>
    <w:rsid w:val="000E1E18"/>
    <w:rsid w:val="000E352C"/>
    <w:rsid w:val="000E70FE"/>
    <w:rsid w:val="000F31D6"/>
    <w:rsid w:val="000F436D"/>
    <w:rsid w:val="000F4EB7"/>
    <w:rsid w:val="000F59AD"/>
    <w:rsid w:val="000F7312"/>
    <w:rsid w:val="000F763D"/>
    <w:rsid w:val="00101AA0"/>
    <w:rsid w:val="001068E0"/>
    <w:rsid w:val="00106BDE"/>
    <w:rsid w:val="0011319D"/>
    <w:rsid w:val="00116D70"/>
    <w:rsid w:val="00116F98"/>
    <w:rsid w:val="00117342"/>
    <w:rsid w:val="00117365"/>
    <w:rsid w:val="00120A75"/>
    <w:rsid w:val="00121D34"/>
    <w:rsid w:val="00121EA2"/>
    <w:rsid w:val="00122C51"/>
    <w:rsid w:val="00125D67"/>
    <w:rsid w:val="00130B69"/>
    <w:rsid w:val="00132F64"/>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23E9"/>
    <w:rsid w:val="00164FA1"/>
    <w:rsid w:val="00165629"/>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5CAE"/>
    <w:rsid w:val="001D7CA6"/>
    <w:rsid w:val="001E13DE"/>
    <w:rsid w:val="001E1466"/>
    <w:rsid w:val="001E2326"/>
    <w:rsid w:val="001E2955"/>
    <w:rsid w:val="001E2FA9"/>
    <w:rsid w:val="001E45DA"/>
    <w:rsid w:val="001E4805"/>
    <w:rsid w:val="001F09C1"/>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2099C"/>
    <w:rsid w:val="00223CC1"/>
    <w:rsid w:val="002249CB"/>
    <w:rsid w:val="00224CD3"/>
    <w:rsid w:val="00224F4F"/>
    <w:rsid w:val="00226311"/>
    <w:rsid w:val="002274CF"/>
    <w:rsid w:val="002277C9"/>
    <w:rsid w:val="002303F4"/>
    <w:rsid w:val="002306AB"/>
    <w:rsid w:val="002327B7"/>
    <w:rsid w:val="00234DF2"/>
    <w:rsid w:val="002353F6"/>
    <w:rsid w:val="00237057"/>
    <w:rsid w:val="002427E3"/>
    <w:rsid w:val="00242EEB"/>
    <w:rsid w:val="00247EE3"/>
    <w:rsid w:val="00250AB5"/>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6CEC"/>
    <w:rsid w:val="00277A60"/>
    <w:rsid w:val="00280207"/>
    <w:rsid w:val="00280E7C"/>
    <w:rsid w:val="0028364A"/>
    <w:rsid w:val="00284518"/>
    <w:rsid w:val="0028475F"/>
    <w:rsid w:val="0028533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01A2"/>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E0405"/>
    <w:rsid w:val="002E05DB"/>
    <w:rsid w:val="002E095B"/>
    <w:rsid w:val="002E118D"/>
    <w:rsid w:val="002E16B0"/>
    <w:rsid w:val="002E31D3"/>
    <w:rsid w:val="002E3B13"/>
    <w:rsid w:val="002E60BA"/>
    <w:rsid w:val="002E6C18"/>
    <w:rsid w:val="002F021F"/>
    <w:rsid w:val="002F08DA"/>
    <w:rsid w:val="002F373B"/>
    <w:rsid w:val="002F3C95"/>
    <w:rsid w:val="002F5ABD"/>
    <w:rsid w:val="00301044"/>
    <w:rsid w:val="00302DD1"/>
    <w:rsid w:val="00304092"/>
    <w:rsid w:val="003069AF"/>
    <w:rsid w:val="0031173D"/>
    <w:rsid w:val="00313091"/>
    <w:rsid w:val="003150C4"/>
    <w:rsid w:val="0031716B"/>
    <w:rsid w:val="0031791D"/>
    <w:rsid w:val="00320295"/>
    <w:rsid w:val="00320704"/>
    <w:rsid w:val="00322293"/>
    <w:rsid w:val="00323B7B"/>
    <w:rsid w:val="00324365"/>
    <w:rsid w:val="003256C0"/>
    <w:rsid w:val="0032623C"/>
    <w:rsid w:val="00326AC4"/>
    <w:rsid w:val="0032785E"/>
    <w:rsid w:val="0033275D"/>
    <w:rsid w:val="00333C8E"/>
    <w:rsid w:val="003408E3"/>
    <w:rsid w:val="0034286F"/>
    <w:rsid w:val="00342F77"/>
    <w:rsid w:val="0034485C"/>
    <w:rsid w:val="00345501"/>
    <w:rsid w:val="00346FE1"/>
    <w:rsid w:val="00352F37"/>
    <w:rsid w:val="0035603C"/>
    <w:rsid w:val="003567E4"/>
    <w:rsid w:val="003574D6"/>
    <w:rsid w:val="00357D61"/>
    <w:rsid w:val="003610F0"/>
    <w:rsid w:val="00361D2E"/>
    <w:rsid w:val="00362B78"/>
    <w:rsid w:val="00363861"/>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B4A91"/>
    <w:rsid w:val="003C0667"/>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3E31"/>
    <w:rsid w:val="003E462E"/>
    <w:rsid w:val="003E60CA"/>
    <w:rsid w:val="003E75D9"/>
    <w:rsid w:val="003F2166"/>
    <w:rsid w:val="003F2A55"/>
    <w:rsid w:val="003F71F4"/>
    <w:rsid w:val="00400D61"/>
    <w:rsid w:val="00401FBE"/>
    <w:rsid w:val="00401FE5"/>
    <w:rsid w:val="004038DF"/>
    <w:rsid w:val="0040477C"/>
    <w:rsid w:val="004054B4"/>
    <w:rsid w:val="00405D27"/>
    <w:rsid w:val="00407454"/>
    <w:rsid w:val="004118D1"/>
    <w:rsid w:val="00412923"/>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D64"/>
    <w:rsid w:val="00465956"/>
    <w:rsid w:val="00465A2B"/>
    <w:rsid w:val="004661EF"/>
    <w:rsid w:val="00466992"/>
    <w:rsid w:val="00470D3C"/>
    <w:rsid w:val="00471194"/>
    <w:rsid w:val="0047674B"/>
    <w:rsid w:val="004770E9"/>
    <w:rsid w:val="00477BDF"/>
    <w:rsid w:val="0048197E"/>
    <w:rsid w:val="00482498"/>
    <w:rsid w:val="00484D64"/>
    <w:rsid w:val="004863CA"/>
    <w:rsid w:val="00490B5A"/>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6678"/>
    <w:rsid w:val="004C071D"/>
    <w:rsid w:val="004C1E26"/>
    <w:rsid w:val="004C4F03"/>
    <w:rsid w:val="004C6157"/>
    <w:rsid w:val="004C7526"/>
    <w:rsid w:val="004D021E"/>
    <w:rsid w:val="004D2F15"/>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CC2"/>
    <w:rsid w:val="005017B4"/>
    <w:rsid w:val="00502EBC"/>
    <w:rsid w:val="0050380A"/>
    <w:rsid w:val="00511F26"/>
    <w:rsid w:val="005138D1"/>
    <w:rsid w:val="00513B24"/>
    <w:rsid w:val="0051471C"/>
    <w:rsid w:val="0051598F"/>
    <w:rsid w:val="00520AD9"/>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1FB9"/>
    <w:rsid w:val="005435D8"/>
    <w:rsid w:val="00546796"/>
    <w:rsid w:val="0055035A"/>
    <w:rsid w:val="0055043C"/>
    <w:rsid w:val="005504B6"/>
    <w:rsid w:val="00551D1A"/>
    <w:rsid w:val="0055277F"/>
    <w:rsid w:val="00552933"/>
    <w:rsid w:val="00552D48"/>
    <w:rsid w:val="00555860"/>
    <w:rsid w:val="005607E3"/>
    <w:rsid w:val="005622C8"/>
    <w:rsid w:val="00564704"/>
    <w:rsid w:val="00564954"/>
    <w:rsid w:val="005650B7"/>
    <w:rsid w:val="00570B02"/>
    <w:rsid w:val="00571205"/>
    <w:rsid w:val="0057179A"/>
    <w:rsid w:val="00573197"/>
    <w:rsid w:val="00573FCD"/>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A1458"/>
    <w:rsid w:val="005A4CC4"/>
    <w:rsid w:val="005A5A6B"/>
    <w:rsid w:val="005A7A6E"/>
    <w:rsid w:val="005B1162"/>
    <w:rsid w:val="005B1AC5"/>
    <w:rsid w:val="005B3016"/>
    <w:rsid w:val="005B30E0"/>
    <w:rsid w:val="005B3A92"/>
    <w:rsid w:val="005B6CC7"/>
    <w:rsid w:val="005B73C7"/>
    <w:rsid w:val="005B7B95"/>
    <w:rsid w:val="005C0DBD"/>
    <w:rsid w:val="005C38EF"/>
    <w:rsid w:val="005C4092"/>
    <w:rsid w:val="005C6438"/>
    <w:rsid w:val="005C77F7"/>
    <w:rsid w:val="005D149C"/>
    <w:rsid w:val="005D2FFC"/>
    <w:rsid w:val="005D30F9"/>
    <w:rsid w:val="005D3588"/>
    <w:rsid w:val="005D39E2"/>
    <w:rsid w:val="005D47EE"/>
    <w:rsid w:val="005D4BAF"/>
    <w:rsid w:val="005D62BA"/>
    <w:rsid w:val="005D6334"/>
    <w:rsid w:val="005E1954"/>
    <w:rsid w:val="005E1EB8"/>
    <w:rsid w:val="005E2563"/>
    <w:rsid w:val="005E3E20"/>
    <w:rsid w:val="005E41B7"/>
    <w:rsid w:val="005E41CF"/>
    <w:rsid w:val="005E443E"/>
    <w:rsid w:val="005E4902"/>
    <w:rsid w:val="005F014F"/>
    <w:rsid w:val="005F1061"/>
    <w:rsid w:val="005F2DD4"/>
    <w:rsid w:val="005F3040"/>
    <w:rsid w:val="005F34A2"/>
    <w:rsid w:val="005F4B90"/>
    <w:rsid w:val="005F4BBD"/>
    <w:rsid w:val="00600645"/>
    <w:rsid w:val="006017ED"/>
    <w:rsid w:val="00602496"/>
    <w:rsid w:val="0060253A"/>
    <w:rsid w:val="006038E8"/>
    <w:rsid w:val="00610BD3"/>
    <w:rsid w:val="00612B0B"/>
    <w:rsid w:val="006134AF"/>
    <w:rsid w:val="00613F98"/>
    <w:rsid w:val="00616B02"/>
    <w:rsid w:val="00617A7C"/>
    <w:rsid w:val="00621D9C"/>
    <w:rsid w:val="006227F6"/>
    <w:rsid w:val="00624608"/>
    <w:rsid w:val="0062642D"/>
    <w:rsid w:val="00627AC0"/>
    <w:rsid w:val="00627B0E"/>
    <w:rsid w:val="00630B39"/>
    <w:rsid w:val="006327EA"/>
    <w:rsid w:val="0063390D"/>
    <w:rsid w:val="00633DAA"/>
    <w:rsid w:val="0063484C"/>
    <w:rsid w:val="006400D3"/>
    <w:rsid w:val="00641736"/>
    <w:rsid w:val="006426BD"/>
    <w:rsid w:val="00642F81"/>
    <w:rsid w:val="00643759"/>
    <w:rsid w:val="006440F7"/>
    <w:rsid w:val="0064434E"/>
    <w:rsid w:val="00644BF9"/>
    <w:rsid w:val="0064591C"/>
    <w:rsid w:val="00646C53"/>
    <w:rsid w:val="00647E00"/>
    <w:rsid w:val="00661758"/>
    <w:rsid w:val="00665DEF"/>
    <w:rsid w:val="00665F80"/>
    <w:rsid w:val="0067072E"/>
    <w:rsid w:val="00671704"/>
    <w:rsid w:val="00671907"/>
    <w:rsid w:val="00671B87"/>
    <w:rsid w:val="00671BC4"/>
    <w:rsid w:val="00675B20"/>
    <w:rsid w:val="00675C7F"/>
    <w:rsid w:val="00677FC6"/>
    <w:rsid w:val="00683596"/>
    <w:rsid w:val="00683F0B"/>
    <w:rsid w:val="0068402B"/>
    <w:rsid w:val="006840C6"/>
    <w:rsid w:val="00684F26"/>
    <w:rsid w:val="006945B2"/>
    <w:rsid w:val="00695434"/>
    <w:rsid w:val="00695979"/>
    <w:rsid w:val="00695B49"/>
    <w:rsid w:val="00695E18"/>
    <w:rsid w:val="00696368"/>
    <w:rsid w:val="0069787A"/>
    <w:rsid w:val="006A3B08"/>
    <w:rsid w:val="006A43DD"/>
    <w:rsid w:val="006A4986"/>
    <w:rsid w:val="006A5106"/>
    <w:rsid w:val="006A520E"/>
    <w:rsid w:val="006B00A5"/>
    <w:rsid w:val="006B36D1"/>
    <w:rsid w:val="006B5EF2"/>
    <w:rsid w:val="006C080E"/>
    <w:rsid w:val="006C0DBA"/>
    <w:rsid w:val="006C1CC4"/>
    <w:rsid w:val="006C247E"/>
    <w:rsid w:val="006C5864"/>
    <w:rsid w:val="006C6699"/>
    <w:rsid w:val="006C7301"/>
    <w:rsid w:val="006C73D7"/>
    <w:rsid w:val="006D2824"/>
    <w:rsid w:val="006D31F6"/>
    <w:rsid w:val="006D3526"/>
    <w:rsid w:val="006D3A83"/>
    <w:rsid w:val="006D48B1"/>
    <w:rsid w:val="006D6328"/>
    <w:rsid w:val="006D72EB"/>
    <w:rsid w:val="006E3CB5"/>
    <w:rsid w:val="006E45DC"/>
    <w:rsid w:val="006E46CF"/>
    <w:rsid w:val="006E5C8E"/>
    <w:rsid w:val="006F1BB5"/>
    <w:rsid w:val="006F3C0E"/>
    <w:rsid w:val="006F3DCA"/>
    <w:rsid w:val="006F44E8"/>
    <w:rsid w:val="006F53A5"/>
    <w:rsid w:val="00701D80"/>
    <w:rsid w:val="007039BF"/>
    <w:rsid w:val="00703FD3"/>
    <w:rsid w:val="007044D6"/>
    <w:rsid w:val="00704BBA"/>
    <w:rsid w:val="00707737"/>
    <w:rsid w:val="00710420"/>
    <w:rsid w:val="007111D0"/>
    <w:rsid w:val="0071310C"/>
    <w:rsid w:val="007145E4"/>
    <w:rsid w:val="00715F5D"/>
    <w:rsid w:val="0071647D"/>
    <w:rsid w:val="00716542"/>
    <w:rsid w:val="00717C9A"/>
    <w:rsid w:val="00717D1B"/>
    <w:rsid w:val="00720F73"/>
    <w:rsid w:val="00723C19"/>
    <w:rsid w:val="00723D32"/>
    <w:rsid w:val="00723FF9"/>
    <w:rsid w:val="007251AB"/>
    <w:rsid w:val="007271E1"/>
    <w:rsid w:val="007306B9"/>
    <w:rsid w:val="007334BC"/>
    <w:rsid w:val="00741553"/>
    <w:rsid w:val="00743107"/>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5C6E"/>
    <w:rsid w:val="00776621"/>
    <w:rsid w:val="00776650"/>
    <w:rsid w:val="007805C7"/>
    <w:rsid w:val="00782D3F"/>
    <w:rsid w:val="00783414"/>
    <w:rsid w:val="0078449E"/>
    <w:rsid w:val="00784B3E"/>
    <w:rsid w:val="0079015D"/>
    <w:rsid w:val="00793425"/>
    <w:rsid w:val="00794850"/>
    <w:rsid w:val="007949CB"/>
    <w:rsid w:val="007956F8"/>
    <w:rsid w:val="00795C12"/>
    <w:rsid w:val="007965B9"/>
    <w:rsid w:val="007970B8"/>
    <w:rsid w:val="007A0901"/>
    <w:rsid w:val="007A1226"/>
    <w:rsid w:val="007A1432"/>
    <w:rsid w:val="007A16DC"/>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C575B"/>
    <w:rsid w:val="007D07E8"/>
    <w:rsid w:val="007D2177"/>
    <w:rsid w:val="007D2B8B"/>
    <w:rsid w:val="007D5D05"/>
    <w:rsid w:val="007D66B9"/>
    <w:rsid w:val="007D6AF8"/>
    <w:rsid w:val="007E06A2"/>
    <w:rsid w:val="007E162C"/>
    <w:rsid w:val="007E2CAB"/>
    <w:rsid w:val="007E3CFA"/>
    <w:rsid w:val="007E427E"/>
    <w:rsid w:val="007E4FA0"/>
    <w:rsid w:val="007E667E"/>
    <w:rsid w:val="007E7BD9"/>
    <w:rsid w:val="007F0BC9"/>
    <w:rsid w:val="007F104F"/>
    <w:rsid w:val="007F1ABB"/>
    <w:rsid w:val="007F2024"/>
    <w:rsid w:val="007F2426"/>
    <w:rsid w:val="007F2805"/>
    <w:rsid w:val="007F3A4A"/>
    <w:rsid w:val="007F3B04"/>
    <w:rsid w:val="007F4C63"/>
    <w:rsid w:val="008013D2"/>
    <w:rsid w:val="0080152B"/>
    <w:rsid w:val="00802F8F"/>
    <w:rsid w:val="00802F91"/>
    <w:rsid w:val="00803ECF"/>
    <w:rsid w:val="008047BC"/>
    <w:rsid w:val="008049FE"/>
    <w:rsid w:val="008063A3"/>
    <w:rsid w:val="0081026F"/>
    <w:rsid w:val="008113DC"/>
    <w:rsid w:val="008118D4"/>
    <w:rsid w:val="00811E12"/>
    <w:rsid w:val="0081541C"/>
    <w:rsid w:val="008211D9"/>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C0228"/>
    <w:rsid w:val="008C0BD8"/>
    <w:rsid w:val="008C2545"/>
    <w:rsid w:val="008C4C44"/>
    <w:rsid w:val="008C5201"/>
    <w:rsid w:val="008C6706"/>
    <w:rsid w:val="008D05CE"/>
    <w:rsid w:val="008D1E27"/>
    <w:rsid w:val="008D2595"/>
    <w:rsid w:val="008D2AE0"/>
    <w:rsid w:val="008D328A"/>
    <w:rsid w:val="008D485C"/>
    <w:rsid w:val="008D4D96"/>
    <w:rsid w:val="008D5DDD"/>
    <w:rsid w:val="008D7100"/>
    <w:rsid w:val="008D73A1"/>
    <w:rsid w:val="008D7949"/>
    <w:rsid w:val="008D7F23"/>
    <w:rsid w:val="008E06C7"/>
    <w:rsid w:val="008E50A7"/>
    <w:rsid w:val="008E5587"/>
    <w:rsid w:val="008E614A"/>
    <w:rsid w:val="008E652C"/>
    <w:rsid w:val="008E6620"/>
    <w:rsid w:val="008F11E5"/>
    <w:rsid w:val="008F1BC2"/>
    <w:rsid w:val="008F1E14"/>
    <w:rsid w:val="008F26F4"/>
    <w:rsid w:val="008F2927"/>
    <w:rsid w:val="008F2CBB"/>
    <w:rsid w:val="008F2FFE"/>
    <w:rsid w:val="008F301C"/>
    <w:rsid w:val="008F412B"/>
    <w:rsid w:val="00901337"/>
    <w:rsid w:val="00901438"/>
    <w:rsid w:val="009044B1"/>
    <w:rsid w:val="009058C1"/>
    <w:rsid w:val="00906EFE"/>
    <w:rsid w:val="0091154E"/>
    <w:rsid w:val="00914FA4"/>
    <w:rsid w:val="009151C1"/>
    <w:rsid w:val="00915504"/>
    <w:rsid w:val="00921D44"/>
    <w:rsid w:val="00922914"/>
    <w:rsid w:val="00922ABE"/>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65F6D"/>
    <w:rsid w:val="009705DC"/>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2618"/>
    <w:rsid w:val="009A3AD6"/>
    <w:rsid w:val="009A56C9"/>
    <w:rsid w:val="009A75CA"/>
    <w:rsid w:val="009A7A0E"/>
    <w:rsid w:val="009A7CCA"/>
    <w:rsid w:val="009B02B3"/>
    <w:rsid w:val="009B0480"/>
    <w:rsid w:val="009B090D"/>
    <w:rsid w:val="009B1301"/>
    <w:rsid w:val="009B24FD"/>
    <w:rsid w:val="009B2D45"/>
    <w:rsid w:val="009B3967"/>
    <w:rsid w:val="009B5CC9"/>
    <w:rsid w:val="009B6549"/>
    <w:rsid w:val="009B7734"/>
    <w:rsid w:val="009C0009"/>
    <w:rsid w:val="009C1054"/>
    <w:rsid w:val="009C1489"/>
    <w:rsid w:val="009C18AC"/>
    <w:rsid w:val="009C3DC4"/>
    <w:rsid w:val="009C42F0"/>
    <w:rsid w:val="009C4788"/>
    <w:rsid w:val="009C6053"/>
    <w:rsid w:val="009C7DE6"/>
    <w:rsid w:val="009D0C27"/>
    <w:rsid w:val="009D3D0D"/>
    <w:rsid w:val="009D456C"/>
    <w:rsid w:val="009D492E"/>
    <w:rsid w:val="009D5D08"/>
    <w:rsid w:val="009D6028"/>
    <w:rsid w:val="009D6468"/>
    <w:rsid w:val="009D719A"/>
    <w:rsid w:val="009E0DE6"/>
    <w:rsid w:val="009E12CC"/>
    <w:rsid w:val="009E1E36"/>
    <w:rsid w:val="009E58E7"/>
    <w:rsid w:val="009E6B0B"/>
    <w:rsid w:val="009F06FF"/>
    <w:rsid w:val="009F7354"/>
    <w:rsid w:val="00A00335"/>
    <w:rsid w:val="00A02BEF"/>
    <w:rsid w:val="00A0410F"/>
    <w:rsid w:val="00A05112"/>
    <w:rsid w:val="00A066E6"/>
    <w:rsid w:val="00A07465"/>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0E51"/>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1D61"/>
    <w:rsid w:val="00A7320A"/>
    <w:rsid w:val="00A739C5"/>
    <w:rsid w:val="00A7423C"/>
    <w:rsid w:val="00A74813"/>
    <w:rsid w:val="00A75AB9"/>
    <w:rsid w:val="00A80035"/>
    <w:rsid w:val="00A80516"/>
    <w:rsid w:val="00A81D4B"/>
    <w:rsid w:val="00A83120"/>
    <w:rsid w:val="00A8332B"/>
    <w:rsid w:val="00A83975"/>
    <w:rsid w:val="00A86B04"/>
    <w:rsid w:val="00A874B3"/>
    <w:rsid w:val="00A951D7"/>
    <w:rsid w:val="00A97AD7"/>
    <w:rsid w:val="00A97DF3"/>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18DA"/>
    <w:rsid w:val="00AD5087"/>
    <w:rsid w:val="00AD51D0"/>
    <w:rsid w:val="00AE0691"/>
    <w:rsid w:val="00AE1BA7"/>
    <w:rsid w:val="00AE2547"/>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4B32"/>
    <w:rsid w:val="00B26898"/>
    <w:rsid w:val="00B2731D"/>
    <w:rsid w:val="00B27BC4"/>
    <w:rsid w:val="00B307FA"/>
    <w:rsid w:val="00B3232D"/>
    <w:rsid w:val="00B346C7"/>
    <w:rsid w:val="00B348A0"/>
    <w:rsid w:val="00B35434"/>
    <w:rsid w:val="00B4634D"/>
    <w:rsid w:val="00B47B38"/>
    <w:rsid w:val="00B507E8"/>
    <w:rsid w:val="00B51813"/>
    <w:rsid w:val="00B54A3F"/>
    <w:rsid w:val="00B55CF2"/>
    <w:rsid w:val="00B5622C"/>
    <w:rsid w:val="00B562A2"/>
    <w:rsid w:val="00B57201"/>
    <w:rsid w:val="00B6126D"/>
    <w:rsid w:val="00B61B34"/>
    <w:rsid w:val="00B624E3"/>
    <w:rsid w:val="00B62FAB"/>
    <w:rsid w:val="00B63046"/>
    <w:rsid w:val="00B65108"/>
    <w:rsid w:val="00B65410"/>
    <w:rsid w:val="00B65745"/>
    <w:rsid w:val="00B7015D"/>
    <w:rsid w:val="00B718EE"/>
    <w:rsid w:val="00B745E9"/>
    <w:rsid w:val="00B747FE"/>
    <w:rsid w:val="00B74CDE"/>
    <w:rsid w:val="00B77B26"/>
    <w:rsid w:val="00B80B45"/>
    <w:rsid w:val="00B81801"/>
    <w:rsid w:val="00B83493"/>
    <w:rsid w:val="00B841BB"/>
    <w:rsid w:val="00B8458B"/>
    <w:rsid w:val="00B84BA3"/>
    <w:rsid w:val="00B9041C"/>
    <w:rsid w:val="00B924EA"/>
    <w:rsid w:val="00B9598F"/>
    <w:rsid w:val="00BA0EDE"/>
    <w:rsid w:val="00BA3742"/>
    <w:rsid w:val="00BA49AA"/>
    <w:rsid w:val="00BA53FC"/>
    <w:rsid w:val="00BB0B70"/>
    <w:rsid w:val="00BB1B11"/>
    <w:rsid w:val="00BB3195"/>
    <w:rsid w:val="00BB34DD"/>
    <w:rsid w:val="00BB4022"/>
    <w:rsid w:val="00BB4E02"/>
    <w:rsid w:val="00BB54F5"/>
    <w:rsid w:val="00BB6023"/>
    <w:rsid w:val="00BB6269"/>
    <w:rsid w:val="00BB6F22"/>
    <w:rsid w:val="00BC1678"/>
    <w:rsid w:val="00BC37E9"/>
    <w:rsid w:val="00BC3C35"/>
    <w:rsid w:val="00BC48B2"/>
    <w:rsid w:val="00BC4B40"/>
    <w:rsid w:val="00BC5E6F"/>
    <w:rsid w:val="00BC6224"/>
    <w:rsid w:val="00BC73D9"/>
    <w:rsid w:val="00BC78E2"/>
    <w:rsid w:val="00BD2C5F"/>
    <w:rsid w:val="00BD4748"/>
    <w:rsid w:val="00BD62C3"/>
    <w:rsid w:val="00BD6675"/>
    <w:rsid w:val="00BD6B75"/>
    <w:rsid w:val="00BE1B78"/>
    <w:rsid w:val="00BE1FD4"/>
    <w:rsid w:val="00BE2830"/>
    <w:rsid w:val="00BE2C4C"/>
    <w:rsid w:val="00BF190F"/>
    <w:rsid w:val="00BF2EA5"/>
    <w:rsid w:val="00BF2F96"/>
    <w:rsid w:val="00BF48E0"/>
    <w:rsid w:val="00BF4E3C"/>
    <w:rsid w:val="00BF5036"/>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5102"/>
    <w:rsid w:val="00C2700D"/>
    <w:rsid w:val="00C27AC7"/>
    <w:rsid w:val="00C32B50"/>
    <w:rsid w:val="00C32CC7"/>
    <w:rsid w:val="00C32E38"/>
    <w:rsid w:val="00C376C4"/>
    <w:rsid w:val="00C40626"/>
    <w:rsid w:val="00C4342D"/>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24CF"/>
    <w:rsid w:val="00C62529"/>
    <w:rsid w:val="00C648EE"/>
    <w:rsid w:val="00C65AA8"/>
    <w:rsid w:val="00C72105"/>
    <w:rsid w:val="00C72522"/>
    <w:rsid w:val="00C7384F"/>
    <w:rsid w:val="00C75A9B"/>
    <w:rsid w:val="00C7648C"/>
    <w:rsid w:val="00C7670F"/>
    <w:rsid w:val="00C80421"/>
    <w:rsid w:val="00C80862"/>
    <w:rsid w:val="00C80E3C"/>
    <w:rsid w:val="00C83DBD"/>
    <w:rsid w:val="00C84AF5"/>
    <w:rsid w:val="00C862D5"/>
    <w:rsid w:val="00C92846"/>
    <w:rsid w:val="00C92B8C"/>
    <w:rsid w:val="00C9328F"/>
    <w:rsid w:val="00C940FF"/>
    <w:rsid w:val="00C9454F"/>
    <w:rsid w:val="00C946F1"/>
    <w:rsid w:val="00C96106"/>
    <w:rsid w:val="00CA0E56"/>
    <w:rsid w:val="00CA1D0E"/>
    <w:rsid w:val="00CA3C1A"/>
    <w:rsid w:val="00CA65A6"/>
    <w:rsid w:val="00CB0329"/>
    <w:rsid w:val="00CB20CC"/>
    <w:rsid w:val="00CB3B59"/>
    <w:rsid w:val="00CB45BF"/>
    <w:rsid w:val="00CC0AAE"/>
    <w:rsid w:val="00CC0D32"/>
    <w:rsid w:val="00CC15A1"/>
    <w:rsid w:val="00CC1CD2"/>
    <w:rsid w:val="00CC4EC9"/>
    <w:rsid w:val="00CC58CC"/>
    <w:rsid w:val="00CC6492"/>
    <w:rsid w:val="00CD13D6"/>
    <w:rsid w:val="00CD3912"/>
    <w:rsid w:val="00CD4361"/>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0DC0"/>
    <w:rsid w:val="00D0262F"/>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F3F"/>
    <w:rsid w:val="00D27FD7"/>
    <w:rsid w:val="00D309F5"/>
    <w:rsid w:val="00D30F57"/>
    <w:rsid w:val="00D321A2"/>
    <w:rsid w:val="00D34D87"/>
    <w:rsid w:val="00D36010"/>
    <w:rsid w:val="00D4156D"/>
    <w:rsid w:val="00D4219F"/>
    <w:rsid w:val="00D43274"/>
    <w:rsid w:val="00D50992"/>
    <w:rsid w:val="00D51E7B"/>
    <w:rsid w:val="00D5218B"/>
    <w:rsid w:val="00D5465E"/>
    <w:rsid w:val="00D54DDD"/>
    <w:rsid w:val="00D551D7"/>
    <w:rsid w:val="00D553ED"/>
    <w:rsid w:val="00D55578"/>
    <w:rsid w:val="00D61612"/>
    <w:rsid w:val="00D62EFC"/>
    <w:rsid w:val="00D64E72"/>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7EC0"/>
    <w:rsid w:val="00D9024E"/>
    <w:rsid w:val="00D90FAC"/>
    <w:rsid w:val="00D919F6"/>
    <w:rsid w:val="00D91B33"/>
    <w:rsid w:val="00D9297A"/>
    <w:rsid w:val="00D92C5A"/>
    <w:rsid w:val="00D9418F"/>
    <w:rsid w:val="00D94C12"/>
    <w:rsid w:val="00D950BE"/>
    <w:rsid w:val="00D95D97"/>
    <w:rsid w:val="00D963A4"/>
    <w:rsid w:val="00D964DA"/>
    <w:rsid w:val="00D9698A"/>
    <w:rsid w:val="00D969C4"/>
    <w:rsid w:val="00D97378"/>
    <w:rsid w:val="00D97E3C"/>
    <w:rsid w:val="00DA00B4"/>
    <w:rsid w:val="00DA1675"/>
    <w:rsid w:val="00DA21F8"/>
    <w:rsid w:val="00DA2A43"/>
    <w:rsid w:val="00DA3AF5"/>
    <w:rsid w:val="00DA713F"/>
    <w:rsid w:val="00DB1630"/>
    <w:rsid w:val="00DB1E09"/>
    <w:rsid w:val="00DB3051"/>
    <w:rsid w:val="00DB396C"/>
    <w:rsid w:val="00DB42AE"/>
    <w:rsid w:val="00DB4428"/>
    <w:rsid w:val="00DB5A58"/>
    <w:rsid w:val="00DB5D3B"/>
    <w:rsid w:val="00DB7417"/>
    <w:rsid w:val="00DB7433"/>
    <w:rsid w:val="00DC1F39"/>
    <w:rsid w:val="00DC2B2F"/>
    <w:rsid w:val="00DC2BF6"/>
    <w:rsid w:val="00DC3B88"/>
    <w:rsid w:val="00DC4886"/>
    <w:rsid w:val="00DD058F"/>
    <w:rsid w:val="00DD0B1D"/>
    <w:rsid w:val="00DD0DE5"/>
    <w:rsid w:val="00DD1363"/>
    <w:rsid w:val="00DD6B61"/>
    <w:rsid w:val="00DD72EA"/>
    <w:rsid w:val="00DE1A97"/>
    <w:rsid w:val="00DE1D49"/>
    <w:rsid w:val="00DE2643"/>
    <w:rsid w:val="00DE2DF2"/>
    <w:rsid w:val="00DE3691"/>
    <w:rsid w:val="00DE49A2"/>
    <w:rsid w:val="00DE4ADD"/>
    <w:rsid w:val="00DE62F2"/>
    <w:rsid w:val="00DE7782"/>
    <w:rsid w:val="00DF0764"/>
    <w:rsid w:val="00DF196B"/>
    <w:rsid w:val="00DF2989"/>
    <w:rsid w:val="00DF2A7C"/>
    <w:rsid w:val="00DF3F25"/>
    <w:rsid w:val="00DF3FEC"/>
    <w:rsid w:val="00DF47C4"/>
    <w:rsid w:val="00DF4876"/>
    <w:rsid w:val="00DF4EF4"/>
    <w:rsid w:val="00DF65BA"/>
    <w:rsid w:val="00DF7820"/>
    <w:rsid w:val="00E0002D"/>
    <w:rsid w:val="00E01C53"/>
    <w:rsid w:val="00E02A94"/>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7C0"/>
    <w:rsid w:val="00E42126"/>
    <w:rsid w:val="00E42DBE"/>
    <w:rsid w:val="00E43C78"/>
    <w:rsid w:val="00E45F1C"/>
    <w:rsid w:val="00E468F4"/>
    <w:rsid w:val="00E475C6"/>
    <w:rsid w:val="00E50BE7"/>
    <w:rsid w:val="00E52776"/>
    <w:rsid w:val="00E53AEC"/>
    <w:rsid w:val="00E55AA7"/>
    <w:rsid w:val="00E56649"/>
    <w:rsid w:val="00E57FBB"/>
    <w:rsid w:val="00E62294"/>
    <w:rsid w:val="00E6374D"/>
    <w:rsid w:val="00E644A5"/>
    <w:rsid w:val="00E67521"/>
    <w:rsid w:val="00E67B4A"/>
    <w:rsid w:val="00E737A2"/>
    <w:rsid w:val="00E74AA4"/>
    <w:rsid w:val="00E75126"/>
    <w:rsid w:val="00E7522E"/>
    <w:rsid w:val="00E76C80"/>
    <w:rsid w:val="00E77C49"/>
    <w:rsid w:val="00E77D6F"/>
    <w:rsid w:val="00E84DC8"/>
    <w:rsid w:val="00E8623B"/>
    <w:rsid w:val="00E8644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B0267"/>
    <w:rsid w:val="00EB54D3"/>
    <w:rsid w:val="00EB6C40"/>
    <w:rsid w:val="00EB723F"/>
    <w:rsid w:val="00EC0FBF"/>
    <w:rsid w:val="00EC221A"/>
    <w:rsid w:val="00EC2DB4"/>
    <w:rsid w:val="00EC32FE"/>
    <w:rsid w:val="00EC33FA"/>
    <w:rsid w:val="00EC3451"/>
    <w:rsid w:val="00EC5FF5"/>
    <w:rsid w:val="00EC7F38"/>
    <w:rsid w:val="00ED0566"/>
    <w:rsid w:val="00ED07CB"/>
    <w:rsid w:val="00ED198B"/>
    <w:rsid w:val="00ED7F86"/>
    <w:rsid w:val="00EE2653"/>
    <w:rsid w:val="00EE738E"/>
    <w:rsid w:val="00EF1156"/>
    <w:rsid w:val="00EF264A"/>
    <w:rsid w:val="00EF3F10"/>
    <w:rsid w:val="00EF4DE9"/>
    <w:rsid w:val="00EF726E"/>
    <w:rsid w:val="00F02826"/>
    <w:rsid w:val="00F042B9"/>
    <w:rsid w:val="00F04ACD"/>
    <w:rsid w:val="00F04CCC"/>
    <w:rsid w:val="00F0585F"/>
    <w:rsid w:val="00F068C8"/>
    <w:rsid w:val="00F2136E"/>
    <w:rsid w:val="00F219B7"/>
    <w:rsid w:val="00F235E7"/>
    <w:rsid w:val="00F23732"/>
    <w:rsid w:val="00F3130C"/>
    <w:rsid w:val="00F33B68"/>
    <w:rsid w:val="00F345F2"/>
    <w:rsid w:val="00F34F6F"/>
    <w:rsid w:val="00F35199"/>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85F"/>
    <w:rsid w:val="00F70FE9"/>
    <w:rsid w:val="00F726E4"/>
    <w:rsid w:val="00F73FE0"/>
    <w:rsid w:val="00F76926"/>
    <w:rsid w:val="00F7749A"/>
    <w:rsid w:val="00F77E4C"/>
    <w:rsid w:val="00F81C21"/>
    <w:rsid w:val="00F82BBE"/>
    <w:rsid w:val="00F8408A"/>
    <w:rsid w:val="00F84A32"/>
    <w:rsid w:val="00F8530F"/>
    <w:rsid w:val="00F85CB9"/>
    <w:rsid w:val="00F86A01"/>
    <w:rsid w:val="00F94AB5"/>
    <w:rsid w:val="00F95E39"/>
    <w:rsid w:val="00F97730"/>
    <w:rsid w:val="00FA0383"/>
    <w:rsid w:val="00FA2A53"/>
    <w:rsid w:val="00FA431E"/>
    <w:rsid w:val="00FA520C"/>
    <w:rsid w:val="00FA5BB5"/>
    <w:rsid w:val="00FA5F4D"/>
    <w:rsid w:val="00FA65BB"/>
    <w:rsid w:val="00FA7CE2"/>
    <w:rsid w:val="00FA7F72"/>
    <w:rsid w:val="00FB35C0"/>
    <w:rsid w:val="00FB4880"/>
    <w:rsid w:val="00FC44CD"/>
    <w:rsid w:val="00FC5556"/>
    <w:rsid w:val="00FD108A"/>
    <w:rsid w:val="00FD1BAB"/>
    <w:rsid w:val="00FD22AA"/>
    <w:rsid w:val="00FD3334"/>
    <w:rsid w:val="00FD35E6"/>
    <w:rsid w:val="00FD404A"/>
    <w:rsid w:val="00FD5932"/>
    <w:rsid w:val="00FD6F00"/>
    <w:rsid w:val="00FE29D2"/>
    <w:rsid w:val="00FE4A90"/>
    <w:rsid w:val="00FE6EBF"/>
    <w:rsid w:val="00FE7ED5"/>
    <w:rsid w:val="00FF1F1D"/>
    <w:rsid w:val="00FF216F"/>
    <w:rsid w:val="00FF3523"/>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84</cp:revision>
  <dcterms:created xsi:type="dcterms:W3CDTF">2019-08-26T06:03:00Z</dcterms:created>
  <dcterms:modified xsi:type="dcterms:W3CDTF">2019-10-23T00:57:00Z</dcterms:modified>
</cp:coreProperties>
</file>