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671CAC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Cement Mixer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446EC3" w:rsidRDefault="00A06F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79730" cy="1440000"/>
                  <wp:effectExtent l="0" t="0" r="1905" b="8255"/>
                  <wp:docPr id="15" name="Picture 15" descr="&lt;p&gt;A cement mixer delivers thick, wet concrete to a construction site. Inside the big drum, cement and other ingredients are mixed together to make concrete. The concrete is poured. After a while, it becomes hard and strong. Concrete is used to make walls, floors, roofs, and even bridges and highway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&lt;p&gt;A cement mixer delivers thick, wet concrete to a construction site. Inside the big drum, cement and other ingredients are mixed together to make concrete. The concrete is poured. After a while, it becomes hard and strong. Concrete is used to make walls, floors, roofs, and even bridges and highway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73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F42" w:rsidRDefault="00A06F4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A20D7C" w:rsidP="00A20D7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cement mixer delivers thick, wet ________________ to a construction site. Inside the big drum, cement and other ingredients are __________ together to make concrete. The concrete is ____________. After a while, it becomes hard and strong. Concrete is used to make walls, floors, roofs, and even ___________ and highways. </w:t>
            </w:r>
          </w:p>
        </w:tc>
      </w:tr>
      <w:tr w:rsidR="005C77F7" w:rsidTr="005C77F7">
        <w:tc>
          <w:tcPr>
            <w:tcW w:w="4508" w:type="dxa"/>
          </w:tcPr>
          <w:p w:rsidR="00446EC3" w:rsidRDefault="00A06F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2594" cy="1440000"/>
                  <wp:effectExtent l="0" t="0" r="0" b="8255"/>
                  <wp:docPr id="16" name="Picture 16" descr="&lt;p&gt;The wet concrete slides down a &lt;vocabulary&gt;chute&lt;/vocabulary&gt; to the grou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lt;p&gt;The wet concrete slides down a &lt;vocabulary&gt;chute&lt;/vocabulary&gt; to the grou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F42" w:rsidRDefault="00A06F4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5650C" w:rsidRPr="00414322" w:rsidRDefault="0085650C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The wet concrete slides down a ____________ to the ground.</w:t>
            </w:r>
          </w:p>
        </w:tc>
      </w:tr>
      <w:tr w:rsidR="005C77F7" w:rsidTr="005C77F7">
        <w:tc>
          <w:tcPr>
            <w:tcW w:w="4508" w:type="dxa"/>
          </w:tcPr>
          <w:p w:rsidR="00446EC3" w:rsidRDefault="00A06F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2594" cy="1440000"/>
                  <wp:effectExtent l="0" t="0" r="0" b="8255"/>
                  <wp:docPr id="17" name="Picture 17" descr="&lt;p&gt;A construction worker smooths the concrete. Soon, it will dry as hard as rock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lt;p&gt;A construction worker smooths the concrete. Soon, it will dry as hard as rock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F42" w:rsidRDefault="00A06F4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96100C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5650C" w:rsidRPr="00414322" w:rsidRDefault="0085650C" w:rsidP="0096100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construction worker ____________ the concrete. Soon, it will dry as hard as a rock!</w:t>
            </w:r>
          </w:p>
        </w:tc>
      </w:tr>
      <w:tr w:rsidR="005C77F7" w:rsidTr="005C77F7">
        <w:tc>
          <w:tcPr>
            <w:tcW w:w="4508" w:type="dxa"/>
          </w:tcPr>
          <w:p w:rsidR="00446EC3" w:rsidRDefault="00A06F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2594" cy="1440000"/>
                  <wp:effectExtent l="0" t="0" r="0" b="8255"/>
                  <wp:docPr id="18" name="Picture 18" descr="&lt;p&gt;The &lt;vocabulary&gt;drum&lt;/vocabulary&gt; turns slowly to mix the sand, water, crushed rock, and powdery cement. The drums of some cement mixers are big enough to hold a car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lt;p&gt;The &lt;vocabulary&gt;drum&lt;/vocabulary&gt; turns slowly to mix the sand, water, crushed rock, and powdery cement. The drums of some cement mixers are big enough to hold a car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F42" w:rsidRDefault="00A06F4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E85323">
            <w:pPr>
              <w:tabs>
                <w:tab w:val="left" w:pos="1693"/>
              </w:tabs>
              <w:rPr>
                <w:rFonts w:ascii="Century Gothic" w:hAnsi="Century Gothic"/>
                <w:lang w:val="en-AU"/>
              </w:rPr>
            </w:pPr>
          </w:p>
          <w:p w:rsidR="0085650C" w:rsidRPr="00E85323" w:rsidRDefault="00AA0BCA" w:rsidP="00AA0BCA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The ________ turns slowly to mix the sand, water, crushed _________, and powdery cement. The drums of some cement mixers are big enough to hold a car!</w:t>
            </w:r>
          </w:p>
        </w:tc>
      </w:tr>
      <w:tr w:rsidR="005C77F7" w:rsidTr="005C77F7">
        <w:tc>
          <w:tcPr>
            <w:tcW w:w="4508" w:type="dxa"/>
          </w:tcPr>
          <w:p w:rsidR="00446EC3" w:rsidRDefault="00A06F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80324" cy="1440000"/>
                  <wp:effectExtent l="0" t="0" r="5715" b="8255"/>
                  <wp:docPr id="19" name="Picture 19" descr="&lt;p&gt;This mixer pumps its concrete high up to help finish constructing a new high-rise buildi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lt;p&gt;This mixer pumps its concrete high up to help finish constructing a new high-rise buildi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2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F42" w:rsidRDefault="00A06F4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312711" w:rsidRPr="00414322" w:rsidRDefault="00312711" w:rsidP="0031271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This 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pumps its concrete high up to help finish constructing a new high-rise building. </w:t>
            </w:r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671CAC">
      <w:rPr>
        <w:sz w:val="16"/>
        <w:szCs w:val="16"/>
      </w:rPr>
      <w:t>CEMENT MIXER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671CAC">
      <w:rPr>
        <w:rFonts w:ascii="Century Gothic" w:hAnsi="Century Gothic"/>
        <w:b/>
        <w:sz w:val="20"/>
        <w:szCs w:val="20"/>
      </w:rPr>
      <w:t>C</w:t>
    </w:r>
    <w:r w:rsidR="00446EC3">
      <w:rPr>
        <w:rFonts w:ascii="Century Gothic" w:hAnsi="Century Gothic"/>
        <w:b/>
        <w:sz w:val="20"/>
        <w:szCs w:val="20"/>
      </w:rPr>
      <w:t>e</w:t>
    </w:r>
    <w:r w:rsidR="00671CAC">
      <w:rPr>
        <w:rFonts w:ascii="Century Gothic" w:hAnsi="Century Gothic"/>
        <w:b/>
        <w:sz w:val="20"/>
        <w:szCs w:val="20"/>
      </w:rPr>
      <w:t>ment Mixer</w:t>
    </w:r>
    <w:r w:rsidR="00446EC3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2711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46EC3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2D9C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1CAC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50C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6F42"/>
    <w:rsid w:val="00A07465"/>
    <w:rsid w:val="00A14405"/>
    <w:rsid w:val="00A16641"/>
    <w:rsid w:val="00A16B77"/>
    <w:rsid w:val="00A16FB9"/>
    <w:rsid w:val="00A20365"/>
    <w:rsid w:val="00A20D7C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CA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AD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6B1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3291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9</cp:revision>
  <dcterms:created xsi:type="dcterms:W3CDTF">2019-10-10T03:29:00Z</dcterms:created>
  <dcterms:modified xsi:type="dcterms:W3CDTF">2019-10-10T03:54:00Z</dcterms:modified>
</cp:coreProperties>
</file>