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1B37A0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Car Transporter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12975" w:rsidTr="005C77F7">
        <w:tc>
          <w:tcPr>
            <w:tcW w:w="4508" w:type="dxa"/>
          </w:tcPr>
          <w:p w:rsidR="00474C98" w:rsidRDefault="00512975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435112" cy="1080000"/>
                  <wp:effectExtent l="0" t="0" r="3810" b="6350"/>
                  <wp:docPr id="39" name="Picture 39" descr="&lt;p&gt;A car &lt;vocabulary&gt;transporter&lt;/vocabulary&gt; is a truck that collects shiny new cars from a factory and delivers them to a store where they are sold. It can carry lots of cars at the same time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&lt;p&gt;A car &lt;vocabulary&gt;transporter&lt;/vocabulary&gt; is a truck that collects shiny new cars from a factory and delivers them to a store where they are sold. It can carry lots of cars at the same time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11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975" w:rsidRDefault="00512975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4B71CF" w:rsidRPr="00414322" w:rsidRDefault="00E63743" w:rsidP="001977BF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car transporter is a </w:t>
            </w:r>
            <w:r w:rsidR="001977BF">
              <w:rPr>
                <w:rFonts w:ascii="Century Gothic" w:hAnsi="Century Gothic"/>
                <w:lang w:val="en-AU"/>
              </w:rPr>
              <w:t>_______</w:t>
            </w:r>
            <w:r>
              <w:rPr>
                <w:rFonts w:ascii="Century Gothic" w:hAnsi="Century Gothic"/>
                <w:lang w:val="en-AU"/>
              </w:rPr>
              <w:t xml:space="preserve"> that collects shiny new cars from a </w:t>
            </w:r>
            <w:r w:rsidR="001977BF">
              <w:rPr>
                <w:rFonts w:ascii="Century Gothic" w:hAnsi="Century Gothic"/>
                <w:lang w:val="en-AU"/>
              </w:rPr>
              <w:t>______________</w:t>
            </w:r>
            <w:r>
              <w:rPr>
                <w:rFonts w:ascii="Century Gothic" w:hAnsi="Century Gothic"/>
                <w:lang w:val="en-AU"/>
              </w:rPr>
              <w:t xml:space="preserve"> and delivers them to a store where they are sold. It can carry lots of cars at the same time. </w:t>
            </w:r>
          </w:p>
        </w:tc>
      </w:tr>
      <w:tr w:rsidR="00512975" w:rsidTr="005C77F7">
        <w:tc>
          <w:tcPr>
            <w:tcW w:w="4508" w:type="dxa"/>
          </w:tcPr>
          <w:p w:rsidR="00B666F8" w:rsidRDefault="005F0A93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442412" cy="1080000"/>
                  <wp:effectExtent l="0" t="0" r="5715" b="6350"/>
                  <wp:docPr id="40" name="Picture 40" descr="&lt;p&gt;The cars are packed tightly together on the &lt;vocabulary&gt;decks.&lt;/vocabulary&gt; This transporter has a top deck and a bottom deck. Lots of strong wheels help to carry the weight of all the car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&lt;p&gt;The cars are packed tightly together on the &lt;vocabulary&gt;decks.&lt;/vocabulary&gt; This transporter has a top deck and a bottom deck. Lots of strong wheels help to carry the weight of all the car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41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A93" w:rsidRDefault="005F0A93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66276" w:rsidRDefault="00566276" w:rsidP="00087A9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D33507" w:rsidRPr="00414322" w:rsidRDefault="003A37C0" w:rsidP="00087A9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The cars are packed tightly together on the decks. This transporter has a _______ deck and a bottom deck. Lots of strong _____________ help to carry the weight of all the cars. </w:t>
            </w:r>
          </w:p>
        </w:tc>
      </w:tr>
      <w:tr w:rsidR="00512975" w:rsidTr="005C77F7">
        <w:tc>
          <w:tcPr>
            <w:tcW w:w="4508" w:type="dxa"/>
          </w:tcPr>
          <w:p w:rsidR="003B0AC1" w:rsidRDefault="00A412A6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41" name="Picture 41" descr="&lt;p&gt;Strong metal locks stop the cars from falling off the truck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&lt;p&gt;Strong metal locks stop the cars from falling off the truck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2A6" w:rsidRDefault="00A412A6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EB0514" w:rsidRDefault="00EB0514" w:rsidP="00EB0514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271EDA" w:rsidRPr="00414322" w:rsidRDefault="001D2AE2" w:rsidP="00EB0514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Strong metal ___________ stop the cars from falling off the truck. </w:t>
            </w:r>
          </w:p>
        </w:tc>
      </w:tr>
      <w:tr w:rsidR="00512975" w:rsidTr="005C77F7">
        <w:tc>
          <w:tcPr>
            <w:tcW w:w="4508" w:type="dxa"/>
          </w:tcPr>
          <w:p w:rsidR="009C1034" w:rsidRDefault="00C0751C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42" name="Picture 42" descr="&lt;p&gt;Cars are driven up a short &lt;vocabulary&gt;ramp&lt;/vocabulary&gt; onto the car transporter. Now they are ready to go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&lt;p&gt;Cars are driven up a short &lt;vocabulary&gt;ramp&lt;/vocabulary&gt; onto the car transporter. Now they are ready to go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51C" w:rsidRDefault="00C0751C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EB0514" w:rsidRDefault="00EB0514" w:rsidP="00EB0514">
            <w:pPr>
              <w:tabs>
                <w:tab w:val="left" w:pos="1693"/>
              </w:tabs>
              <w:jc w:val="center"/>
              <w:rPr>
                <w:rFonts w:ascii="Century Gothic" w:hAnsi="Century Gothic"/>
                <w:lang w:val="en-AU"/>
              </w:rPr>
            </w:pPr>
          </w:p>
          <w:p w:rsidR="00B859F7" w:rsidRPr="00E85323" w:rsidRDefault="00F6494B" w:rsidP="00EB0514">
            <w:pPr>
              <w:tabs>
                <w:tab w:val="left" w:pos="1693"/>
              </w:tabs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Cars are driven up a short ___________ onto the car transporter. Now they are ready to go! </w:t>
            </w:r>
          </w:p>
        </w:tc>
      </w:tr>
      <w:tr w:rsidR="00512975" w:rsidTr="005C77F7">
        <w:tc>
          <w:tcPr>
            <w:tcW w:w="4508" w:type="dxa"/>
          </w:tcPr>
          <w:p w:rsidR="00521413" w:rsidRDefault="00521413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BB2070" w:rsidRDefault="00521413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Can you draw a car transporter with lots of a cars on it? </w:t>
            </w:r>
          </w:p>
          <w:p w:rsidR="00521413" w:rsidRPr="00423D55" w:rsidRDefault="00423D55" w:rsidP="005C77F7">
            <w:pPr>
              <w:jc w:val="center"/>
              <w:rPr>
                <w:rFonts w:ascii="Century Gothic" w:hAnsi="Century Gothic"/>
                <w:i/>
                <w:lang w:val="en-AU"/>
              </w:rPr>
            </w:pPr>
            <w:r>
              <w:rPr>
                <w:rFonts w:ascii="Century Gothic" w:hAnsi="Century Gothic"/>
                <w:i/>
                <w:lang w:val="en-AU"/>
              </w:rPr>
              <w:t xml:space="preserve">Use the space in the next box to do your drawing </w:t>
            </w:r>
            <w:r w:rsidRPr="00423D55">
              <w:rPr>
                <w:rFonts w:ascii="Century Gothic" w:hAnsi="Century Gothic"/>
                <w:i/>
                <w:lang w:val="en-AU"/>
              </w:rPr>
              <w:sym w:font="Wingdings" w:char="F0E0"/>
            </w:r>
            <w:r>
              <w:rPr>
                <w:rFonts w:ascii="Century Gothic" w:hAnsi="Century Gothic"/>
                <w:i/>
                <w:lang w:val="en-AU"/>
              </w:rPr>
              <w:t xml:space="preserve"> </w:t>
            </w:r>
          </w:p>
          <w:p w:rsidR="00521413" w:rsidRDefault="00521413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521413" w:rsidRDefault="00521413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521413" w:rsidRPr="00521413" w:rsidRDefault="00521413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</w:tc>
        <w:tc>
          <w:tcPr>
            <w:tcW w:w="4508" w:type="dxa"/>
          </w:tcPr>
          <w:p w:rsidR="00BD06C7" w:rsidRDefault="00BD06C7" w:rsidP="003A48D9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967999" w:rsidRDefault="00967999" w:rsidP="003A48D9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967999" w:rsidRDefault="00967999" w:rsidP="003A48D9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967999" w:rsidRDefault="00967999" w:rsidP="003A48D9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967999" w:rsidRDefault="00967999" w:rsidP="003A48D9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967999" w:rsidRDefault="00967999" w:rsidP="003A48D9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967999" w:rsidRDefault="00967999" w:rsidP="003A48D9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967999" w:rsidRDefault="00967999" w:rsidP="003A48D9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967999" w:rsidRDefault="00967999" w:rsidP="003A48D9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967999" w:rsidRPr="00414322" w:rsidRDefault="00967999" w:rsidP="003A48D9">
            <w:pPr>
              <w:jc w:val="center"/>
              <w:rPr>
                <w:rFonts w:ascii="Century Gothic" w:hAnsi="Century Gothic"/>
                <w:lang w:val="en-AU"/>
              </w:rPr>
            </w:pPr>
            <w:bookmarkStart w:id="0" w:name="_GoBack"/>
            <w:bookmarkEnd w:id="0"/>
          </w:p>
        </w:tc>
      </w:tr>
    </w:tbl>
    <w:p w:rsidR="005C77F7" w:rsidRPr="008A407D" w:rsidRDefault="005C77F7" w:rsidP="008A407D">
      <w:pPr>
        <w:tabs>
          <w:tab w:val="left" w:pos="1187"/>
        </w:tabs>
        <w:rPr>
          <w:lang w:val="en-AU"/>
        </w:rPr>
      </w:pPr>
    </w:p>
    <w:sectPr w:rsidR="005C77F7" w:rsidRPr="008A407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1B37A0">
      <w:rPr>
        <w:sz w:val="16"/>
        <w:szCs w:val="16"/>
      </w:rPr>
      <w:t>CAR TRANSPORTER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8A407D">
      <w:rPr>
        <w:rFonts w:ascii="Century Gothic" w:hAnsi="Century Gothic"/>
        <w:b/>
        <w:sz w:val="20"/>
        <w:szCs w:val="20"/>
      </w:rPr>
      <w:t xml:space="preserve">Early Learning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8A407D" w:rsidRPr="00980ED8">
      <w:rPr>
        <w:rFonts w:ascii="Century Gothic" w:hAnsi="Century Gothic"/>
        <w:b/>
        <w:sz w:val="20"/>
        <w:szCs w:val="20"/>
      </w:rPr>
      <w:t>Tough Trucks</w:t>
    </w:r>
    <w:r w:rsidR="008A407D">
      <w:rPr>
        <w:rFonts w:ascii="Century Gothic" w:hAnsi="Century Gothic"/>
        <w:sz w:val="20"/>
        <w:szCs w:val="20"/>
      </w:rPr>
      <w:t xml:space="preserve">’ </w:t>
    </w:r>
    <w:r w:rsidR="008A407D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80000" cy="127143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ugh Truck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2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14322">
      <w:rPr>
        <w:rFonts w:ascii="Century Gothic" w:hAnsi="Century Gothic"/>
        <w:sz w:val="20"/>
        <w:szCs w:val="20"/>
      </w:rPr>
      <w:t xml:space="preserve"> 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1B37A0">
      <w:rPr>
        <w:rFonts w:ascii="Century Gothic" w:hAnsi="Century Gothic"/>
        <w:b/>
        <w:sz w:val="20"/>
        <w:szCs w:val="20"/>
      </w:rPr>
      <w:t>Car Transporter</w:t>
    </w:r>
    <w:r w:rsidR="00202492">
      <w:rPr>
        <w:rFonts w:ascii="Century Gothic" w:hAnsi="Century Gothic"/>
        <w:b/>
        <w:sz w:val="20"/>
        <w:szCs w:val="20"/>
      </w:rPr>
      <w:t>’</w:t>
    </w:r>
    <w:r w:rsidRPr="00414322">
      <w:rPr>
        <w:rFonts w:ascii="Century Gothic" w:hAnsi="Century Gothic"/>
        <w:sz w:val="20"/>
        <w:szCs w:val="20"/>
      </w:rPr>
      <w:t xml:space="preserve">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570"/>
    <w:rsid w:val="00025E9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01B"/>
    <w:rsid w:val="000853F2"/>
    <w:rsid w:val="000857B9"/>
    <w:rsid w:val="0008687B"/>
    <w:rsid w:val="00086BC8"/>
    <w:rsid w:val="0008780B"/>
    <w:rsid w:val="00087A38"/>
    <w:rsid w:val="00087A97"/>
    <w:rsid w:val="00090936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0577"/>
    <w:rsid w:val="0011319D"/>
    <w:rsid w:val="00116D70"/>
    <w:rsid w:val="00116F98"/>
    <w:rsid w:val="00117342"/>
    <w:rsid w:val="00120A75"/>
    <w:rsid w:val="00121EA2"/>
    <w:rsid w:val="00122C51"/>
    <w:rsid w:val="00125D67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977BF"/>
    <w:rsid w:val="001A2747"/>
    <w:rsid w:val="001A375C"/>
    <w:rsid w:val="001A4F07"/>
    <w:rsid w:val="001B0E29"/>
    <w:rsid w:val="001B149C"/>
    <w:rsid w:val="001B37A0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2AE2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2492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7A2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1EDA"/>
    <w:rsid w:val="002728FE"/>
    <w:rsid w:val="002733BB"/>
    <w:rsid w:val="00273771"/>
    <w:rsid w:val="00273781"/>
    <w:rsid w:val="00277A60"/>
    <w:rsid w:val="00280207"/>
    <w:rsid w:val="00280E7C"/>
    <w:rsid w:val="0028364A"/>
    <w:rsid w:val="00284518"/>
    <w:rsid w:val="0028475F"/>
    <w:rsid w:val="0028679A"/>
    <w:rsid w:val="002878D4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A7821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2117"/>
    <w:rsid w:val="002D3460"/>
    <w:rsid w:val="002D53F9"/>
    <w:rsid w:val="002D6475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301044"/>
    <w:rsid w:val="00302DD1"/>
    <w:rsid w:val="00304092"/>
    <w:rsid w:val="003069AF"/>
    <w:rsid w:val="0031173D"/>
    <w:rsid w:val="00312711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37C0"/>
    <w:rsid w:val="003A48D9"/>
    <w:rsid w:val="003A5AE4"/>
    <w:rsid w:val="003B0AC1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67B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4EA3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3D55"/>
    <w:rsid w:val="004249F5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08D1"/>
    <w:rsid w:val="00441744"/>
    <w:rsid w:val="004440D4"/>
    <w:rsid w:val="00446D77"/>
    <w:rsid w:val="00446EC3"/>
    <w:rsid w:val="00447876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335"/>
    <w:rsid w:val="0046187E"/>
    <w:rsid w:val="00463D64"/>
    <w:rsid w:val="00465956"/>
    <w:rsid w:val="00465A2B"/>
    <w:rsid w:val="00466992"/>
    <w:rsid w:val="00470D3C"/>
    <w:rsid w:val="00471194"/>
    <w:rsid w:val="00472BCA"/>
    <w:rsid w:val="00474C98"/>
    <w:rsid w:val="00475622"/>
    <w:rsid w:val="0047674B"/>
    <w:rsid w:val="004770E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B71CF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687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2975"/>
    <w:rsid w:val="005138D1"/>
    <w:rsid w:val="00513B24"/>
    <w:rsid w:val="0051471C"/>
    <w:rsid w:val="0051598F"/>
    <w:rsid w:val="00520AD9"/>
    <w:rsid w:val="00521413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0FFD"/>
    <w:rsid w:val="00551D1A"/>
    <w:rsid w:val="0055277F"/>
    <w:rsid w:val="00552933"/>
    <w:rsid w:val="00552D48"/>
    <w:rsid w:val="00555860"/>
    <w:rsid w:val="005607E3"/>
    <w:rsid w:val="00560ED2"/>
    <w:rsid w:val="005622C8"/>
    <w:rsid w:val="00564704"/>
    <w:rsid w:val="00564954"/>
    <w:rsid w:val="005650B7"/>
    <w:rsid w:val="00566276"/>
    <w:rsid w:val="00570B02"/>
    <w:rsid w:val="0057179A"/>
    <w:rsid w:val="00573197"/>
    <w:rsid w:val="00573FCD"/>
    <w:rsid w:val="005753FA"/>
    <w:rsid w:val="00577FB1"/>
    <w:rsid w:val="00577FFB"/>
    <w:rsid w:val="005814BE"/>
    <w:rsid w:val="005815F8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3C58"/>
    <w:rsid w:val="005E3E20"/>
    <w:rsid w:val="005E41B7"/>
    <w:rsid w:val="005E41CF"/>
    <w:rsid w:val="005E443E"/>
    <w:rsid w:val="005E4902"/>
    <w:rsid w:val="005F014F"/>
    <w:rsid w:val="005F0A93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2D9C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B39"/>
    <w:rsid w:val="00630D4F"/>
    <w:rsid w:val="006327EA"/>
    <w:rsid w:val="0063390D"/>
    <w:rsid w:val="00633DAA"/>
    <w:rsid w:val="0063484C"/>
    <w:rsid w:val="00634EA2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1CAC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439C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23EF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4BF0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860A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7F558F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650C"/>
    <w:rsid w:val="00857679"/>
    <w:rsid w:val="00860465"/>
    <w:rsid w:val="008604F2"/>
    <w:rsid w:val="00861468"/>
    <w:rsid w:val="00861DB7"/>
    <w:rsid w:val="008623D5"/>
    <w:rsid w:val="00862DD6"/>
    <w:rsid w:val="008635E5"/>
    <w:rsid w:val="00864D7E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A407D"/>
    <w:rsid w:val="008A6DE4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100C"/>
    <w:rsid w:val="00961880"/>
    <w:rsid w:val="00962D16"/>
    <w:rsid w:val="009642AB"/>
    <w:rsid w:val="00967999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0ED8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1034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BA4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E706E"/>
    <w:rsid w:val="009F06FF"/>
    <w:rsid w:val="009F7354"/>
    <w:rsid w:val="00A00335"/>
    <w:rsid w:val="00A02BEF"/>
    <w:rsid w:val="00A0410F"/>
    <w:rsid w:val="00A05112"/>
    <w:rsid w:val="00A066E6"/>
    <w:rsid w:val="00A06F42"/>
    <w:rsid w:val="00A07465"/>
    <w:rsid w:val="00A14405"/>
    <w:rsid w:val="00A16641"/>
    <w:rsid w:val="00A16B77"/>
    <w:rsid w:val="00A16FB9"/>
    <w:rsid w:val="00A20365"/>
    <w:rsid w:val="00A20D7C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2A6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6B04"/>
    <w:rsid w:val="00A874B3"/>
    <w:rsid w:val="00A951D7"/>
    <w:rsid w:val="00A97DF3"/>
    <w:rsid w:val="00AA0BCA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B7B62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57B21"/>
    <w:rsid w:val="00B6126D"/>
    <w:rsid w:val="00B61B34"/>
    <w:rsid w:val="00B624E3"/>
    <w:rsid w:val="00B62FAB"/>
    <w:rsid w:val="00B63046"/>
    <w:rsid w:val="00B65108"/>
    <w:rsid w:val="00B65410"/>
    <w:rsid w:val="00B65745"/>
    <w:rsid w:val="00B666F8"/>
    <w:rsid w:val="00B7015D"/>
    <w:rsid w:val="00B718EE"/>
    <w:rsid w:val="00B747FE"/>
    <w:rsid w:val="00B74CDE"/>
    <w:rsid w:val="00B759AD"/>
    <w:rsid w:val="00B77B26"/>
    <w:rsid w:val="00B80B45"/>
    <w:rsid w:val="00B81801"/>
    <w:rsid w:val="00B841BB"/>
    <w:rsid w:val="00B8458B"/>
    <w:rsid w:val="00B84BA3"/>
    <w:rsid w:val="00B859F7"/>
    <w:rsid w:val="00B9041C"/>
    <w:rsid w:val="00B924EA"/>
    <w:rsid w:val="00B9598F"/>
    <w:rsid w:val="00BA0EDE"/>
    <w:rsid w:val="00BA3742"/>
    <w:rsid w:val="00BA46B1"/>
    <w:rsid w:val="00BA49AA"/>
    <w:rsid w:val="00BA53FC"/>
    <w:rsid w:val="00BB0B70"/>
    <w:rsid w:val="00BB1B11"/>
    <w:rsid w:val="00BB2070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8BD"/>
    <w:rsid w:val="00BC4B40"/>
    <w:rsid w:val="00BC5E6F"/>
    <w:rsid w:val="00BC6224"/>
    <w:rsid w:val="00BC73D9"/>
    <w:rsid w:val="00BC78E2"/>
    <w:rsid w:val="00BD06C7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0751C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2AFF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58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27E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3507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7B76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6649"/>
    <w:rsid w:val="00E57FBB"/>
    <w:rsid w:val="00E62294"/>
    <w:rsid w:val="00E63743"/>
    <w:rsid w:val="00E6374D"/>
    <w:rsid w:val="00E644A5"/>
    <w:rsid w:val="00E648E2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5323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0514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07832"/>
    <w:rsid w:val="00F16EF3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494B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4AB5"/>
    <w:rsid w:val="00F95E39"/>
    <w:rsid w:val="00F97730"/>
    <w:rsid w:val="00FA2A53"/>
    <w:rsid w:val="00FA3291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0108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20</cp:revision>
  <dcterms:created xsi:type="dcterms:W3CDTF">2019-10-10T04:52:00Z</dcterms:created>
  <dcterms:modified xsi:type="dcterms:W3CDTF">2019-10-10T04:58:00Z</dcterms:modified>
</cp:coreProperties>
</file>