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A" w:rsidRPr="00414322" w:rsidRDefault="008A407D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Bulldozer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5C77F7" w:rsidRDefault="00630D4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00000" cy="1017579"/>
                  <wp:effectExtent l="0" t="0" r="0" b="0"/>
                  <wp:docPr id="6" name="Picture 6" descr="&lt;p&gt;A bulldozer is the first truck to arrive at a construction site. This tough truck pushes huge piles of rocks and dirt out of the way. It clears the ground quickly, so people can build new roads and hous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A bulldozer is the first truck to arrive at a construction site. This tough truck pushes huge piles of rocks and dirt out of the way. It clears the ground quickly, so people can build new roads and hous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D4F" w:rsidRDefault="00630D4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C92585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bulldozer is the first __________ to arrive at a construction site. This tough truck pushes huge piles of _________ and dirt out of the way. It clears the ground quickly, so people can build new roads and __________. </w:t>
            </w:r>
          </w:p>
        </w:tc>
      </w:tr>
      <w:tr w:rsidR="005C77F7" w:rsidTr="005C77F7">
        <w:tc>
          <w:tcPr>
            <w:tcW w:w="4508" w:type="dxa"/>
          </w:tcPr>
          <w:p w:rsidR="005C77F7" w:rsidRDefault="00630D4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199041" cy="1800000"/>
                  <wp:effectExtent l="0" t="0" r="1270" b="0"/>
                  <wp:docPr id="7" name="Picture 7" descr="&lt;p&gt;The cab has thick windows to protect the driver from the noise of the clattering engin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The cab has thick windows to protect the driver from the noise of the clattering engin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04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D4F" w:rsidRDefault="00630D4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57B21" w:rsidRDefault="00B57B21" w:rsidP="005C77F7">
            <w:pPr>
              <w:jc w:val="center"/>
              <w:rPr>
                <w:rFonts w:ascii="Century Gothic" w:hAnsi="Century Gothic"/>
                <w:lang w:val="en-AU"/>
              </w:rPr>
            </w:pPr>
            <w:bookmarkStart w:id="0" w:name="_GoBack"/>
            <w:bookmarkEnd w:id="0"/>
          </w:p>
          <w:p w:rsidR="005C77F7" w:rsidRPr="00414322" w:rsidRDefault="00A44869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T</w:t>
            </w:r>
            <w:r w:rsidR="00110577">
              <w:rPr>
                <w:rFonts w:ascii="Century Gothic" w:hAnsi="Century Gothic"/>
                <w:lang w:val="en-AU"/>
              </w:rPr>
              <w:t xml:space="preserve">he ________ has thick windows to protect the driver from the noise of the clattering _____________. </w:t>
            </w:r>
          </w:p>
        </w:tc>
      </w:tr>
      <w:tr w:rsidR="005C77F7" w:rsidTr="005C77F7">
        <w:tc>
          <w:tcPr>
            <w:tcW w:w="4508" w:type="dxa"/>
          </w:tcPr>
          <w:p w:rsidR="005C77F7" w:rsidRDefault="00630D4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00000" cy="1196205"/>
                  <wp:effectExtent l="0" t="0" r="0" b="4445"/>
                  <wp:docPr id="12" name="Picture 12" descr="&lt;p&gt;&lt;vocabulary&gt;Caterpillar&lt;/vocabulary&gt; tracks roll easily over the rocks and soil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&lt;vocabulary&gt;Caterpillar&lt;/vocabulary&gt; tracks roll easily over the rocks and soil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D4F" w:rsidRDefault="00630D4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57B21" w:rsidRDefault="00B57B21" w:rsidP="00B759AD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5C77F7" w:rsidRPr="00414322" w:rsidRDefault="00B759AD" w:rsidP="00B759A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Caterpillar ___________ roll easily over rocks and soil. </w:t>
            </w:r>
          </w:p>
        </w:tc>
      </w:tr>
      <w:tr w:rsidR="005C77F7" w:rsidTr="005C77F7">
        <w:tc>
          <w:tcPr>
            <w:tcW w:w="4508" w:type="dxa"/>
          </w:tcPr>
          <w:p w:rsidR="005C77F7" w:rsidRDefault="00630D4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00000" cy="1198560"/>
                  <wp:effectExtent l="0" t="0" r="0" b="1905"/>
                  <wp:docPr id="13" name="Picture 13" descr="&lt;p&gt;A metal blade pushes the heavy piles of rocks and dirt out of the wa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A metal blade pushes the heavy piles of rocks and dirt out of the wa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D4F" w:rsidRDefault="00630D4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57B21" w:rsidRDefault="00B57B21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5C77F7" w:rsidRPr="00414322" w:rsidRDefault="00B759AD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metal _________ pushes the heavy piles of rocks and dirt out of the way.</w:t>
            </w:r>
          </w:p>
        </w:tc>
      </w:tr>
      <w:tr w:rsidR="005C77F7" w:rsidTr="005C77F7">
        <w:tc>
          <w:tcPr>
            <w:tcW w:w="4508" w:type="dxa"/>
          </w:tcPr>
          <w:p w:rsidR="005C77F7" w:rsidRDefault="00630D4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200000" cy="1800000"/>
                  <wp:effectExtent l="0" t="0" r="635" b="0"/>
                  <wp:docPr id="14" name="Picture 14" descr="&lt;p&gt;A bulldozer's sharp prongs break up hard, rocky groun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p&gt;A bulldozer's sharp prongs break up hard, rocky groun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D4F" w:rsidRDefault="00630D4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57B21" w:rsidRDefault="00B57B21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5C77F7" w:rsidRPr="00414322" w:rsidRDefault="006F23EF" w:rsidP="0041432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bulldozer’s sharp __________ break up hard, rocky ground. </w:t>
            </w:r>
          </w:p>
        </w:tc>
      </w:tr>
    </w:tbl>
    <w:p w:rsidR="005C77F7" w:rsidRPr="008A407D" w:rsidRDefault="005C77F7" w:rsidP="008A407D">
      <w:pPr>
        <w:tabs>
          <w:tab w:val="left" w:pos="1187"/>
        </w:tabs>
        <w:rPr>
          <w:lang w:val="en-AU"/>
        </w:rPr>
      </w:pPr>
    </w:p>
    <w:sectPr w:rsidR="005C77F7" w:rsidRPr="008A407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8A407D">
      <w:rPr>
        <w:sz w:val="16"/>
        <w:szCs w:val="16"/>
      </w:rPr>
      <w:t>BULLDOZER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8A407D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8A407D" w:rsidRPr="00980ED8">
      <w:rPr>
        <w:rFonts w:ascii="Century Gothic" w:hAnsi="Century Gothic"/>
        <w:b/>
        <w:sz w:val="20"/>
        <w:szCs w:val="20"/>
      </w:rPr>
      <w:t>Tough Trucks</w:t>
    </w:r>
    <w:r w:rsidR="008A407D">
      <w:rPr>
        <w:rFonts w:ascii="Century Gothic" w:hAnsi="Century Gothic"/>
        <w:sz w:val="20"/>
        <w:szCs w:val="20"/>
      </w:rPr>
      <w:t xml:space="preserve">’ </w:t>
    </w:r>
    <w:r w:rsidR="008A407D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27143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ugh Truck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2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322">
      <w:rPr>
        <w:rFonts w:ascii="Century Gothic" w:hAnsi="Century Gothic"/>
        <w:sz w:val="20"/>
        <w:szCs w:val="20"/>
      </w:rPr>
      <w:t xml:space="preserve"> 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8A407D" w:rsidRPr="008A407D">
      <w:rPr>
        <w:rFonts w:ascii="Century Gothic" w:hAnsi="Century Gothic"/>
        <w:b/>
        <w:sz w:val="20"/>
        <w:szCs w:val="20"/>
      </w:rPr>
      <w:t>Bulldozer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0577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0D4F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23EF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A407D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0ED8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869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57B2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59AD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8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6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6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Sue</cp:lastModifiedBy>
  <cp:revision>15</cp:revision>
  <dcterms:created xsi:type="dcterms:W3CDTF">2019-08-26T06:03:00Z</dcterms:created>
  <dcterms:modified xsi:type="dcterms:W3CDTF">2019-11-18T21:39:00Z</dcterms:modified>
</cp:coreProperties>
</file>