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F20D3B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Bicycle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3735B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153997" cy="1080000"/>
                  <wp:effectExtent l="0" t="0" r="8255" b="6350"/>
                  <wp:docPr id="3" name="Picture 3" descr="&lt;div class=&quot;slide-title&quot;&gt;&lt;h2&gt;Bicycle &amp;nbsp;&lt;br&gt;&lt;/h2&gt;&lt;/div&gt; &lt;p&gt;Bicycles are lots of fun. You can ride to the park with your friends or to the stores. It is easy to learn how to ride a bicycle. You may wobble at first, but soon you will be pedaling like a pro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Bicycle &amp;nbsp;&lt;br&gt;&lt;/h2&gt;&lt;/div&gt; &lt;p&gt;Bicycles are lots of fun. You can ride to the park with your friends or to the stores. It is easy to learn how to ride a bicycle. You may wobble at first, but soon you will be pedaling like a pro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5B3" w:rsidRDefault="003735B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E94E1F" w:rsidP="00E94E1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Bicycles are lots of fun. You can ride to the ________ with your friends or to the stores. It is easy to learn how to _______ a bicycle. You may wobble at first, but soon you will be pedalling like a pro! </w:t>
            </w:r>
          </w:p>
        </w:tc>
      </w:tr>
      <w:tr w:rsidR="005C77F7" w:rsidTr="005C77F7">
        <w:tc>
          <w:tcPr>
            <w:tcW w:w="4508" w:type="dxa"/>
          </w:tcPr>
          <w:p w:rsidR="005C77F7" w:rsidRDefault="00E3414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20000" cy="1080000"/>
                  <wp:effectExtent l="0" t="0" r="4445" b="6350"/>
                  <wp:docPr id="6" name="Picture 6" descr="&lt;div class=&quot;slide-title&quot;&gt;&lt;h2&gt;Helmet and Handlebars &amp;nbsp;&lt;br&gt;&lt;/h2&gt;&lt;/div&gt; &lt;p&gt;Always wear a hard &lt;vocabulary&gt;helmet&lt;/vocabulary&gt; to protect your head. Holding the &lt;vocabulary&gt;handlebars&lt;/vocabulary&gt; keeps you steady and lets you ste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Helmet and Handlebars &amp;nbsp;&lt;br&gt;&lt;/h2&gt;&lt;/div&gt; &lt;p&gt;Always wear a hard &lt;vocabulary&gt;helmet&lt;/vocabulary&gt; to protect your head. Holding the &lt;vocabulary&gt;handlebars&lt;/vocabulary&gt; keeps you steady and lets you ste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14C" w:rsidRDefault="00E3414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ED1222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Always wear a hard __________ to protect your head. Holding the handlebars keeps you steady and lets you 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E24CE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7" name="Picture 7" descr="&lt;div class=&quot;slide-title&quot;&gt;&lt;h2&gt;Brakes and Bell &amp;nbsp;&lt;br&gt;&lt;/h2&gt;&lt;/div&gt; &lt;p&gt;When you squeeze the &lt;vocabulary&gt;brake&lt;/vocabulary&gt; on the handlebar, a &lt;vocabulary&gt;brake pad&lt;/vocabulary&gt; rubs against the wheel to slow you down. You can ring your bell to warn people that you are comi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Brakes and Bell &amp;nbsp;&lt;br&gt;&lt;/h2&gt;&lt;/div&gt; &lt;p&gt;When you squeeze the &lt;vocabulary&gt;brake&lt;/vocabulary&gt; on the handlebar, a &lt;vocabulary&gt;brake pad&lt;/vocabulary&gt; rubs against the wheel to slow you down. You can ring your bell to warn people that you are comi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CE8" w:rsidRDefault="00E24CE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A80D61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When you squeeze the ________ on the handlebar, a brake pad rubs against the ___________ to slow you down. You can ring your ________ to warn people that you are coming. </w:t>
            </w:r>
          </w:p>
        </w:tc>
      </w:tr>
      <w:tr w:rsidR="005C77F7" w:rsidTr="005C77F7">
        <w:tc>
          <w:tcPr>
            <w:tcW w:w="4508" w:type="dxa"/>
          </w:tcPr>
          <w:p w:rsidR="005C77F7" w:rsidRDefault="0069148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2" name="Picture 12" descr="&lt;div class=&quot;slide-title&quot;&gt;&lt;h2&gt;Pedals &amp;nbsp;&lt;br&gt;&lt;/h2&gt;&lt;/div&gt; &lt;p&gt;To ride a bicycle, you sit on the seat and push the &lt;vocabulary&gt;pedals&lt;/vocabulary&gt; with your fee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Pedals &amp;nbsp;&lt;br&gt;&lt;/h2&gt;&lt;/div&gt; &lt;p&gt;To ride a bicycle, you sit on the seat and push the &lt;vocabulary&gt;pedals&lt;/vocabulary&gt; with your fee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85" w:rsidRDefault="0069148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11764" w:rsidRDefault="00811764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C77F7" w:rsidRPr="00414322" w:rsidRDefault="00DE1492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To ride a bicycle, you sit on the seat and push the __________ with your feet. </w:t>
            </w:r>
          </w:p>
        </w:tc>
      </w:tr>
      <w:tr w:rsidR="005C77F7" w:rsidTr="005C77F7">
        <w:tc>
          <w:tcPr>
            <w:tcW w:w="4508" w:type="dxa"/>
          </w:tcPr>
          <w:p w:rsidR="005C77F7" w:rsidRDefault="00BE6E8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3" name="Picture 13" descr="&lt;div class=&quot;slide-title&quot;&gt;&lt;h2&gt;Wheels and Mudguard &amp;nbsp;&lt;br&gt;&lt;/h2&gt;&lt;/div&gt; &lt;p&gt;Two wheels spin around and move the bicycle forward. A &lt;vocabulary&gt;mudguard&lt;/vocabulary&gt; helps keep you dry when you splash through a puddl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Wheels and Mudguard &amp;nbsp;&lt;br&gt;&lt;/h2&gt;&lt;/div&gt; &lt;p&gt;Two wheels spin around and move the bicycle forward. A &lt;vocabulary&gt;mudguard&lt;/vocabulary&gt; helps keep you dry when you splash through a puddl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E8F" w:rsidRDefault="00BE6E8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040E4" w:rsidRDefault="00E040E4" w:rsidP="00811764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C77F7" w:rsidRPr="00414322" w:rsidRDefault="00811764" w:rsidP="0081176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Two _____________ spin around and move the bicycle forward. A ____________ helps keep you dry when you splash through a puddle. </w:t>
            </w:r>
          </w:p>
        </w:tc>
      </w:tr>
      <w:tr w:rsidR="005C77F7" w:rsidTr="005C77F7">
        <w:tc>
          <w:tcPr>
            <w:tcW w:w="4508" w:type="dxa"/>
          </w:tcPr>
          <w:p w:rsidR="005C77F7" w:rsidRDefault="00445B9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4" name="Picture 14" descr="&lt;div class=&quot;slide-title&quot;&gt;&lt;h2&gt;Unicycle &amp;nbsp;&lt;br&gt;&lt;/h2&gt;&lt;/div&gt; &lt;p&gt;A &lt;vocabulary&gt;unicycle&lt;/vocabulary&gt; has one wheel and no handlebars. It takes time and a lot of balance to learn how to ride on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Unicycle &amp;nbsp;&lt;br&gt;&lt;/h2&gt;&lt;/div&gt; &lt;p&gt;A &lt;vocabulary&gt;unicycle&lt;/vocabulary&gt; has one wheel and no handlebars. It takes time and a lot of balance to learn how to ride on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95" w:rsidRDefault="00445B9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55EDE" w:rsidRDefault="00555EDE" w:rsidP="00EF62F2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5C77F7" w:rsidRPr="00B24B32" w:rsidRDefault="00E040E4" w:rsidP="00EF62F2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A _________________ has one wheel and no </w:t>
            </w:r>
            <w:r w:rsidR="00EF62F2">
              <w:rPr>
                <w:rFonts w:ascii="Century Gothic" w:hAnsi="Century Gothic"/>
                <w:lang w:val="en-AU"/>
              </w:rPr>
              <w:t>____________________</w:t>
            </w:r>
            <w:r>
              <w:rPr>
                <w:rFonts w:ascii="Century Gothic" w:hAnsi="Century Gothic"/>
                <w:lang w:val="en-AU"/>
              </w:rPr>
              <w:t>. It takes time and a lot of balance to learn how to ride one!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2F2371">
      <w:rPr>
        <w:sz w:val="16"/>
        <w:szCs w:val="16"/>
      </w:rPr>
      <w:t>BICYCLE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F06A80" w:rsidRPr="00F06A80">
      <w:rPr>
        <w:rFonts w:ascii="Century Gothic" w:hAnsi="Century Gothic"/>
        <w:b/>
        <w:sz w:val="20"/>
        <w:szCs w:val="20"/>
      </w:rPr>
      <w:t>Bicycle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2371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23</cp:revision>
  <dcterms:created xsi:type="dcterms:W3CDTF">2019-08-26T06:03:00Z</dcterms:created>
  <dcterms:modified xsi:type="dcterms:W3CDTF">2019-10-14T00:36:00Z</dcterms:modified>
</cp:coreProperties>
</file>