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B95810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Weird Creatures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B95810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27473" cy="1080000"/>
                  <wp:effectExtent l="0" t="0" r="6350" b="6350"/>
                  <wp:docPr id="12" name="Picture 12" descr="&lt;p&gt;When dinosaurs ruled the land, the sea was full of &lt;vocabulary&gt;unusual&lt;/vocabulary&gt; creatures. Let's take a look at some of these amazing beast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When dinosaurs ruled the land, the sea was full of &lt;vocabulary&gt;unusual&lt;/vocabulary&gt; creatures. Let's take a look at some of these amazing beast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7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81F04" w:rsidRPr="00757A33" w:rsidRDefault="0045207B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When dinosaurs ruled the land, the sea was full of unusual creatures. Let’s take a look at some of these amazing ___________!</w:t>
            </w:r>
          </w:p>
          <w:p w:rsidR="005C77F7" w:rsidRPr="00757A33" w:rsidRDefault="005C77F7" w:rsidP="006822C6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0B56A0" w:rsidRDefault="00B95810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34" cy="1080000"/>
                  <wp:effectExtent l="0" t="0" r="7620" b="6350"/>
                  <wp:docPr id="13" name="Picture 13" descr="&lt;p&gt;Ophthalmosaurus had huge eyes that helped it spot tasty fish in the murkey water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p&gt;Ophthalmosaurus had huge eyes that helped it spot tasty fish in the murkey water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B56A0" w:rsidRPr="00757A33" w:rsidRDefault="003B0FEA" w:rsidP="003B0FEA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Opthalmosaurus had huge _______ that helped it spot tasty ________ in the </w:t>
            </w:r>
            <w:r w:rsidR="00196084">
              <w:rPr>
                <w:rFonts w:ascii="Century Gothic" w:hAnsi="Century Gothic"/>
                <w:sz w:val="24"/>
                <w:szCs w:val="24"/>
                <w:lang w:val="en-AU"/>
              </w:rPr>
              <w:t>murky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 water. </w:t>
            </w:r>
          </w:p>
        </w:tc>
      </w:tr>
      <w:tr w:rsidR="005C77F7" w:rsidTr="005C77F7">
        <w:tc>
          <w:tcPr>
            <w:tcW w:w="4508" w:type="dxa"/>
          </w:tcPr>
          <w:p w:rsidR="000B56A0" w:rsidRDefault="00B95810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75500" cy="1080000"/>
                  <wp:effectExtent l="0" t="0" r="0" b="6350"/>
                  <wp:docPr id="14" name="Picture 14" descr="&lt;p&gt;Fierce Pterodactylus soared in the air, flapping its huge, leathery wing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lt;p&gt;Fierce Pterodactylus soared in the air, flapping its huge, leathery wing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B56A0" w:rsidRPr="00757A33" w:rsidRDefault="00E74C6F" w:rsidP="0079018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Fierce Pterodactyls soared in the ______, flapping its huge, leathery ________. </w:t>
            </w:r>
          </w:p>
        </w:tc>
      </w:tr>
      <w:tr w:rsidR="005C77F7" w:rsidTr="005C77F7">
        <w:tc>
          <w:tcPr>
            <w:tcW w:w="4508" w:type="dxa"/>
          </w:tcPr>
          <w:p w:rsidR="000B56A0" w:rsidRDefault="00B95810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34" cy="1080000"/>
                  <wp:effectExtent l="0" t="0" r="7620" b="6350"/>
                  <wp:docPr id="15" name="Picture 15" descr="&lt;p&gt;Elasmosaurus used its strong flippers to paddle through the water. It stretched out its long neck to grab other sea creatures for foo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&lt;p&gt;Elasmosaurus used its strong flippers to paddle through the water. It stretched out its long neck to grab other sea creatures for foo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57A33" w:rsidRDefault="00F07922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>Elasm</w:t>
            </w:r>
            <w:r w:rsidR="00826447">
              <w:rPr>
                <w:rFonts w:ascii="Century Gothic" w:hAnsi="Century Gothic"/>
                <w:sz w:val="24"/>
                <w:szCs w:val="24"/>
                <w:lang w:val="en-AU"/>
              </w:rPr>
              <w:t>o</w:t>
            </w: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saurus used its strong _____________ to paddle through the water. It stretched out its long ________ to grab other sea creatures for food. </w:t>
            </w:r>
          </w:p>
          <w:p w:rsidR="004B67F8" w:rsidRPr="00757A33" w:rsidRDefault="004B67F8" w:rsidP="00FB54CD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</w:p>
        </w:tc>
      </w:tr>
      <w:tr w:rsidR="00B95810" w:rsidTr="005C77F7">
        <w:tc>
          <w:tcPr>
            <w:tcW w:w="4508" w:type="dxa"/>
          </w:tcPr>
          <w:p w:rsidR="00B95810" w:rsidRDefault="00B95810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350000" cy="1080000"/>
                  <wp:effectExtent l="0" t="0" r="3175" b="6350"/>
                  <wp:docPr id="16" name="Picture 16" descr="&lt;p&gt;Coelacanth is a strange-looking fish. Coelacanths are still living today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&lt;p&gt;Coelacanth is a strange-looking fish. Coelacanths are still living today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95810" w:rsidRPr="00757A33" w:rsidRDefault="00826447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Coelacanth is a strange-looking ___________. Coelacanths are still living today. </w:t>
            </w:r>
          </w:p>
        </w:tc>
      </w:tr>
      <w:tr w:rsidR="00B95810" w:rsidTr="005C77F7">
        <w:tc>
          <w:tcPr>
            <w:tcW w:w="4508" w:type="dxa"/>
          </w:tcPr>
          <w:p w:rsidR="00B95810" w:rsidRDefault="00B95810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734" cy="1080000"/>
                  <wp:effectExtent l="0" t="0" r="7620" b="6350"/>
                  <wp:docPr id="17" name="Picture 17" descr="&lt;p&gt;When gigantic Quetzalcoatlus opened its wings to fly, it was as wide as a small airplan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lt;p&gt;When gigantic Quetzalcoatlus opened its wings to fly, it was as wide as a small airplan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73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5C77F7">
            <w:pPr>
              <w:jc w:val="center"/>
              <w:rPr>
                <w:lang w:val="en-AU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B95810" w:rsidRPr="00757A33" w:rsidRDefault="00B33C99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When gigantic Quetzalcoatlus opened its wings to ______, it was as wide as a small aeroplane.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B95810">
      <w:rPr>
        <w:sz w:val="16"/>
        <w:szCs w:val="16"/>
      </w:rPr>
      <w:t>WEIRD CREATURES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9671F5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9671F5" w:rsidRPr="009671F5">
      <w:rPr>
        <w:rFonts w:ascii="Century Gothic" w:hAnsi="Century Gothic"/>
        <w:b/>
        <w:sz w:val="20"/>
        <w:szCs w:val="20"/>
      </w:rPr>
      <w:t>Dinosaurs</w:t>
    </w:r>
    <w:r w:rsidRPr="009671F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</w:t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" cy="1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0" cy="18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B95810">
      <w:rPr>
        <w:rFonts w:ascii="Century Gothic" w:hAnsi="Century Gothic"/>
        <w:b/>
        <w:sz w:val="20"/>
        <w:szCs w:val="20"/>
      </w:rPr>
      <w:t>Weird Creatures’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CB"/>
    <w:rsid w:val="000655DD"/>
    <w:rsid w:val="00066495"/>
    <w:rsid w:val="000665E1"/>
    <w:rsid w:val="0007021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6A0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084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DFE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0FEA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07B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57E66"/>
    <w:rsid w:val="0046187E"/>
    <w:rsid w:val="004635E3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F04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5886"/>
    <w:rsid w:val="004B6678"/>
    <w:rsid w:val="004B67F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812"/>
    <w:rsid w:val="00502EBC"/>
    <w:rsid w:val="0050380A"/>
    <w:rsid w:val="00511068"/>
    <w:rsid w:val="00511F26"/>
    <w:rsid w:val="005138D1"/>
    <w:rsid w:val="00513B24"/>
    <w:rsid w:val="0051471C"/>
    <w:rsid w:val="0051598F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48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22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E7A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57A33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0187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447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1CB8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7FCD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71F5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3C99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810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4C6F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922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B54CD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11</cp:revision>
  <dcterms:created xsi:type="dcterms:W3CDTF">2019-09-02T04:39:00Z</dcterms:created>
  <dcterms:modified xsi:type="dcterms:W3CDTF">2019-09-02T04:48:00Z</dcterms:modified>
</cp:coreProperties>
</file>