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C0318E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Shark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D92033" w:rsidRDefault="00D92033" w:rsidP="005C77F7">
            <w:pPr>
              <w:jc w:val="center"/>
              <w:rPr>
                <w:lang w:val="en-AU"/>
              </w:rPr>
            </w:pPr>
          </w:p>
          <w:p w:rsidR="00D11D78" w:rsidRDefault="006445C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86250" cy="1080000"/>
                  <wp:effectExtent l="0" t="0" r="0" b="6350"/>
                  <wp:docPr id="24" name="Picture 24" descr="&lt;p&gt;A hungry shark swims through the water to hunt for its dinner. It can see, hear, and smell a meal from far away. A few kinds of sharks, like the great white in the picture, are fierce, but most are quite sh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&lt;p&gt;A hungry shark swims through the water to hunt for its dinner. It can see, hear, and smell a meal from far away. A few kinds of sharks, like the great white in the picture, are fierce, but most are quite sh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5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04A0A" w:rsidRDefault="00004A0A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A32F26" w:rsidRDefault="00352D69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hungry shark swims through the water to hunt for its dinner. It can ______, hear, and smell a meal from far away.</w:t>
            </w:r>
            <w:r w:rsidR="00A32F26">
              <w:rPr>
                <w:rFonts w:ascii="Century Gothic" w:hAnsi="Century Gothic"/>
                <w:lang w:val="en-AU"/>
              </w:rPr>
              <w:t xml:space="preserve"> </w:t>
            </w:r>
            <w:r>
              <w:rPr>
                <w:rFonts w:ascii="Century Gothic" w:hAnsi="Century Gothic"/>
                <w:lang w:val="en-AU"/>
              </w:rPr>
              <w:t xml:space="preserve">A few kinds of sharks, like the great white in the picture, are fierce, but most are quite shy. </w:t>
            </w:r>
          </w:p>
          <w:p w:rsidR="00A32F26" w:rsidRPr="00414322" w:rsidRDefault="00A32F26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D92033" w:rsidRDefault="006445C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18333" cy="1080000"/>
                  <wp:effectExtent l="0" t="0" r="0" b="6350"/>
                  <wp:docPr id="25" name="Picture 25" descr="&lt;p&gt;A hammerhead shark looks very odd. It has a wide, flat head like the top of a hammer and an eye at each en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&lt;p&gt;A hammerhead shark looks very odd. It has a wide, flat head like the top of a hammer and an eye at each en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33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5C8" w:rsidRDefault="006445C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1F6C07" w:rsidRPr="00414322" w:rsidRDefault="00A32F26" w:rsidP="0055126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</w:t>
            </w:r>
            <w:r w:rsidR="0055126D">
              <w:rPr>
                <w:rFonts w:ascii="Century Gothic" w:hAnsi="Century Gothic"/>
                <w:lang w:val="en-AU"/>
              </w:rPr>
              <w:t xml:space="preserve">______________________ shark looks very odd. It has a wide, flat head like the top of a hammer and an ________ at each end. </w:t>
            </w:r>
            <w:r>
              <w:rPr>
                <w:rFonts w:ascii="Century Gothic" w:hAnsi="Century Gothic"/>
                <w:lang w:val="en-AU"/>
              </w:rPr>
              <w:t xml:space="preserve"> </w:t>
            </w:r>
          </w:p>
        </w:tc>
      </w:tr>
      <w:tr w:rsidR="005C77F7" w:rsidTr="005C77F7">
        <w:tc>
          <w:tcPr>
            <w:tcW w:w="4508" w:type="dxa"/>
          </w:tcPr>
          <w:p w:rsidR="00D92033" w:rsidRDefault="00D92033" w:rsidP="00D11D78">
            <w:pPr>
              <w:jc w:val="center"/>
              <w:rPr>
                <w:lang w:val="en-AU"/>
              </w:rPr>
            </w:pPr>
          </w:p>
          <w:p w:rsidR="006445C8" w:rsidRDefault="006445C8" w:rsidP="00D11D7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3399" cy="1080000"/>
                  <wp:effectExtent l="0" t="0" r="6350" b="6350"/>
                  <wp:docPr id="26" name="Picture 26" descr="&lt;p&gt;A tiger shark is like a garbage collector. It eats everything it findsâeven empty tin cans and old boots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&lt;p&gt;A tiger shark is like a garbage collector. It eats everything it findsâeven empty tin cans and old boots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39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D78" w:rsidRDefault="00D11D78" w:rsidP="00D92033">
            <w:pPr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1F6C07" w:rsidRPr="00414322" w:rsidRDefault="00645233" w:rsidP="00645233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________ shark is like a garbage collector. It eats everything it finds – even empty tin cans and old boots.</w:t>
            </w:r>
          </w:p>
        </w:tc>
      </w:tr>
      <w:tr w:rsidR="005C77F7" w:rsidTr="005C77F7">
        <w:tc>
          <w:tcPr>
            <w:tcW w:w="4508" w:type="dxa"/>
          </w:tcPr>
          <w:p w:rsidR="00D11D78" w:rsidRDefault="006445C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27" name="Picture 27" descr="&lt;p&gt;A shark has rows of razor-sharp teeth. When an old tooth breaks or wears out, a new one takes its plac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&lt;p&gt;A shark has rows of razor-sharp teeth. When an old tooth breaks or wears out, a new one takes its plac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5C8" w:rsidRDefault="006445C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3D7E" w:rsidRPr="00414322" w:rsidRDefault="00A32F26" w:rsidP="005F675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</w:t>
            </w:r>
            <w:r w:rsidR="00A769C2">
              <w:rPr>
                <w:rFonts w:ascii="Century Gothic" w:hAnsi="Century Gothic"/>
                <w:lang w:val="en-AU"/>
              </w:rPr>
              <w:t xml:space="preserve">shark has rows of razor-sharp __________. When an old tooth breaks or wears out, a </w:t>
            </w:r>
            <w:r w:rsidR="005F675F">
              <w:rPr>
                <w:rFonts w:ascii="Century Gothic" w:hAnsi="Century Gothic"/>
                <w:lang w:val="en-AU"/>
              </w:rPr>
              <w:t>______</w:t>
            </w:r>
            <w:r w:rsidR="00A769C2">
              <w:rPr>
                <w:rFonts w:ascii="Century Gothic" w:hAnsi="Century Gothic"/>
                <w:lang w:val="en-AU"/>
              </w:rPr>
              <w:t xml:space="preserve"> one takes its place. </w:t>
            </w:r>
          </w:p>
        </w:tc>
      </w:tr>
      <w:tr w:rsidR="005C77F7" w:rsidTr="005C77F7">
        <w:tc>
          <w:tcPr>
            <w:tcW w:w="4508" w:type="dxa"/>
          </w:tcPr>
          <w:p w:rsidR="00D11D78" w:rsidRDefault="006445C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9333" cy="1080000"/>
                  <wp:effectExtent l="0" t="0" r="0" b="6350"/>
                  <wp:docPr id="28" name="Picture 28" descr="&lt;p&gt;Some people are afraid of sharks. Some kinds of sharks have attacked and killed people. But such attacks are very rar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&lt;p&gt;Some people are afraid of sharks. Some kinds of sharks have attacked and killed people. But such attacks are very rar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3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5C8" w:rsidRDefault="006445C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3D7E" w:rsidRPr="00414322" w:rsidRDefault="00625FFD" w:rsidP="00625FF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Some people are afraid of sharks. Some kinds of sharks have attacked and killed people. But such attacks are very ________. </w:t>
            </w:r>
            <w:r w:rsidR="004B7B74">
              <w:rPr>
                <w:rFonts w:ascii="Century Gothic" w:hAnsi="Century Gothic"/>
                <w:lang w:val="en-AU"/>
              </w:rPr>
              <w:t xml:space="preserve"> </w:t>
            </w:r>
          </w:p>
        </w:tc>
      </w:tr>
      <w:tr w:rsidR="00D11D78" w:rsidTr="005C77F7">
        <w:tc>
          <w:tcPr>
            <w:tcW w:w="4508" w:type="dxa"/>
          </w:tcPr>
          <w:p w:rsidR="00D11D78" w:rsidRDefault="006445C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42972" cy="1080000"/>
                  <wp:effectExtent l="0" t="0" r="0" b="6350"/>
                  <wp:docPr id="29" name="Picture 29" descr="&lt;p&gt;A shark pushes itself along by beating its tail from side to side. A stiff &lt;vocabulary&gt;fin&lt;/vocabulary&gt; makes it easy to turn in the wat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&lt;p&gt;A shark pushes itself along by beating its tail from side to side. A stiff &lt;vocabulary&gt;fin&lt;/vocabulary&gt; makes it easy to turn in the wat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97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5C8" w:rsidRDefault="006445C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D11D78" w:rsidRDefault="00D11D78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73E0E" w:rsidRDefault="00032B25" w:rsidP="00032B25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shark pushes itself along by beating its _________ from side to side. </w:t>
            </w:r>
            <w:r w:rsidR="00973E0E">
              <w:rPr>
                <w:rFonts w:ascii="Century Gothic" w:hAnsi="Century Gothic"/>
                <w:lang w:val="en-AU"/>
              </w:rPr>
              <w:t xml:space="preserve"> </w:t>
            </w:r>
            <w:r>
              <w:rPr>
                <w:rFonts w:ascii="Century Gothic" w:hAnsi="Century Gothic"/>
                <w:lang w:val="en-AU"/>
              </w:rPr>
              <w:t>A stiff 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 makes it easy to turn in to the water.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C0318E">
      <w:rPr>
        <w:sz w:val="16"/>
        <w:szCs w:val="16"/>
      </w:rPr>
      <w:t>SHARK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C248DB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C248DB">
      <w:rPr>
        <w:rFonts w:ascii="Century Gothic" w:hAnsi="Century Gothic"/>
        <w:b/>
        <w:sz w:val="20"/>
        <w:szCs w:val="20"/>
      </w:rPr>
      <w:t>Sea Creatures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C248DB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248136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a Creatur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36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8DB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C0318E">
      <w:rPr>
        <w:rFonts w:ascii="Century Gothic" w:hAnsi="Century Gothic"/>
        <w:b/>
        <w:sz w:val="20"/>
        <w:szCs w:val="20"/>
      </w:rPr>
      <w:t>Shark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A0A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2B25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34AC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6C07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2F6D53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D69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B7B74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26D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5F675F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5FFD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5C8"/>
    <w:rsid w:val="00644BF9"/>
    <w:rsid w:val="00645233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4B57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4B2E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3D7E"/>
    <w:rsid w:val="009642AB"/>
    <w:rsid w:val="0096691D"/>
    <w:rsid w:val="00970AE0"/>
    <w:rsid w:val="00970D92"/>
    <w:rsid w:val="0097236D"/>
    <w:rsid w:val="00972DB4"/>
    <w:rsid w:val="00972F1F"/>
    <w:rsid w:val="00973469"/>
    <w:rsid w:val="00973E0E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1806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26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769C2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D77CB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18E"/>
    <w:rsid w:val="00C03299"/>
    <w:rsid w:val="00C03B81"/>
    <w:rsid w:val="00C053D9"/>
    <w:rsid w:val="00C0747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48DB"/>
    <w:rsid w:val="00C2700D"/>
    <w:rsid w:val="00C27AC7"/>
    <w:rsid w:val="00C32B50"/>
    <w:rsid w:val="00C32CC7"/>
    <w:rsid w:val="00C32E38"/>
    <w:rsid w:val="00C376C4"/>
    <w:rsid w:val="00C40197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2EE5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261D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78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0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BBC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10</cp:revision>
  <dcterms:created xsi:type="dcterms:W3CDTF">2019-08-29T01:42:00Z</dcterms:created>
  <dcterms:modified xsi:type="dcterms:W3CDTF">2019-08-29T01:49:00Z</dcterms:modified>
</cp:coreProperties>
</file>