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4C613A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Seah</w:t>
      </w:r>
      <w:r w:rsidR="005B3443">
        <w:rPr>
          <w:rFonts w:ascii="Century Gothic" w:hAnsi="Century Gothic"/>
          <w:b/>
          <w:sz w:val="32"/>
          <w:szCs w:val="32"/>
          <w:lang w:val="en-AU"/>
        </w:rPr>
        <w:t>orse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066042" w:rsidRDefault="00066042" w:rsidP="005C77F7">
            <w:pPr>
              <w:jc w:val="center"/>
              <w:rPr>
                <w:lang w:val="en-AU"/>
              </w:rPr>
            </w:pPr>
          </w:p>
          <w:p w:rsidR="00066042" w:rsidRDefault="00C1796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94857" cy="1440000"/>
                  <wp:effectExtent l="0" t="0" r="1270" b="8255"/>
                  <wp:docPr id="13" name="Picture 13" descr="&lt;p&gt;Seahorses are fish that like to bob about gently in seaweed. Seahorses have hundreds of babies. A mother seahorse gives her eggs to a father seahorse. He keeps them all in a special pouch until they hatch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lt;p&gt;Seahorses are fish that like to bob about gently in seaweed. Seahorses have hundreds of babies. A mother seahorse gives her eggs to a father seahorse. He keeps them all in a special pouch until they hatch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5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04A0A" w:rsidRPr="00AB3D3A" w:rsidRDefault="00004A0A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A862D5" w:rsidRPr="00AB3D3A" w:rsidRDefault="00CC48FE" w:rsidP="00CC48FE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AB3D3A">
              <w:rPr>
                <w:rFonts w:ascii="Century Gothic" w:hAnsi="Century Gothic"/>
                <w:sz w:val="24"/>
                <w:szCs w:val="24"/>
                <w:lang w:val="en-AU"/>
              </w:rPr>
              <w:t xml:space="preserve">Seahorses are ______ that like to bob about gently in seaweed. Seahorses have hundreds of babies. A mother seahorse gives her ________ to a father seahorse. He keeps them all in a special ouch until they ____________. </w:t>
            </w:r>
          </w:p>
        </w:tc>
      </w:tr>
      <w:tr w:rsidR="005C77F7" w:rsidTr="005C77F7">
        <w:tc>
          <w:tcPr>
            <w:tcW w:w="4508" w:type="dxa"/>
          </w:tcPr>
          <w:p w:rsidR="006445C8" w:rsidRDefault="006445C8" w:rsidP="005C77F7">
            <w:pPr>
              <w:jc w:val="center"/>
              <w:rPr>
                <w:lang w:val="en-AU"/>
              </w:rPr>
            </w:pPr>
          </w:p>
          <w:p w:rsidR="006B0E3F" w:rsidRDefault="00C1796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4729" cy="1440000"/>
                  <wp:effectExtent l="0" t="0" r="3175" b="8255"/>
                  <wp:docPr id="14" name="Picture 14" descr="&lt;p&gt;A seahorse has a head that looks like the head of a a tiny horse. It sucks up food with its long snout and swallows it whol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lt;p&gt;A seahorse has a head that looks like the head of a a tiny horse. It sucks up food with its long snout and swallows it whol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2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F6C07" w:rsidRPr="00AB3D3A" w:rsidRDefault="001F6C07" w:rsidP="0055126D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644631" w:rsidRPr="00AB3D3A" w:rsidRDefault="00CC48FE" w:rsidP="00CC48FE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AB3D3A">
              <w:rPr>
                <w:rFonts w:ascii="Century Gothic" w:hAnsi="Century Gothic"/>
                <w:sz w:val="24"/>
                <w:szCs w:val="24"/>
                <w:lang w:val="en-AU"/>
              </w:rPr>
              <w:t>A seahorse has a _________ that looks like the head of a tiny horse. It sucks up food with its long _________ a</w:t>
            </w:r>
            <w:bookmarkStart w:id="0" w:name="_GoBack"/>
            <w:bookmarkEnd w:id="0"/>
            <w:r w:rsidRPr="00AB3D3A">
              <w:rPr>
                <w:rFonts w:ascii="Century Gothic" w:hAnsi="Century Gothic"/>
                <w:sz w:val="24"/>
                <w:szCs w:val="24"/>
                <w:lang w:val="en-AU"/>
              </w:rPr>
              <w:t xml:space="preserve">nd swallows it whole. </w:t>
            </w:r>
          </w:p>
        </w:tc>
      </w:tr>
      <w:tr w:rsidR="005C77F7" w:rsidTr="005C77F7">
        <w:tc>
          <w:tcPr>
            <w:tcW w:w="4508" w:type="dxa"/>
          </w:tcPr>
          <w:p w:rsidR="006445C8" w:rsidRDefault="006445C8" w:rsidP="00D11D78">
            <w:pPr>
              <w:jc w:val="center"/>
              <w:rPr>
                <w:lang w:val="en-AU"/>
              </w:rPr>
            </w:pPr>
          </w:p>
          <w:p w:rsidR="00D11D78" w:rsidRDefault="00C17960" w:rsidP="00C17960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99264" cy="1440000"/>
                  <wp:effectExtent l="0" t="0" r="0" b="8255"/>
                  <wp:docPr id="15" name="Picture 15" descr="&lt;p&gt;Some seahorses are very small. The tiniest seahorse is smaller than a coin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lt;p&gt;Some seahorses are very small. The tiniest seahorse is smaller than a coin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6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C77F7" w:rsidRPr="00AB3D3A" w:rsidRDefault="005C77F7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1F6C07" w:rsidRPr="00AB3D3A" w:rsidRDefault="00D8612E" w:rsidP="00644631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AB3D3A">
              <w:rPr>
                <w:rFonts w:ascii="Century Gothic" w:hAnsi="Century Gothic"/>
                <w:sz w:val="24"/>
                <w:szCs w:val="24"/>
                <w:lang w:val="en-AU"/>
              </w:rPr>
              <w:t xml:space="preserve">Some seahorses are very small. The tiniest seahorse is smaller than _________. </w:t>
            </w:r>
          </w:p>
        </w:tc>
      </w:tr>
      <w:tr w:rsidR="005C77F7" w:rsidTr="005C77F7">
        <w:tc>
          <w:tcPr>
            <w:tcW w:w="4508" w:type="dxa"/>
          </w:tcPr>
          <w:p w:rsidR="006445C8" w:rsidRDefault="006445C8" w:rsidP="005C77F7">
            <w:pPr>
              <w:jc w:val="center"/>
              <w:rPr>
                <w:lang w:val="en-AU"/>
              </w:rPr>
            </w:pPr>
          </w:p>
          <w:p w:rsidR="006B0E3F" w:rsidRDefault="00C1796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959477" cy="1440000"/>
                  <wp:effectExtent l="0" t="0" r="0" b="8255"/>
                  <wp:docPr id="16" name="Picture 16" descr="&lt;p&gt;Seahorses have long, bendable tails. When a seahorse wants to rest, its tail is good for &lt;vocabulary&gt;clinging&lt;/vocabulary&gt; to seawee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lt;p&gt;Seahorses have long, bendable tails. When a seahorse wants to rest, its tail is good for &lt;vocabulary&gt;clinging&lt;/vocabulary&gt; to seawee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7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C77F7" w:rsidRPr="00AB3D3A" w:rsidRDefault="005C77F7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963D7E" w:rsidRPr="00AB3D3A" w:rsidRDefault="00D8612E" w:rsidP="00143B59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AB3D3A">
              <w:rPr>
                <w:rFonts w:ascii="Century Gothic" w:hAnsi="Century Gothic"/>
                <w:sz w:val="24"/>
                <w:szCs w:val="24"/>
                <w:lang w:val="en-AU"/>
              </w:rPr>
              <w:t xml:space="preserve">Seahorses have long, bendable ________. When a seahorse wants to rest, its tail is good for clinging to _________________. </w:t>
            </w:r>
          </w:p>
        </w:tc>
      </w:tr>
      <w:tr w:rsidR="005C77F7" w:rsidTr="005C77F7">
        <w:tc>
          <w:tcPr>
            <w:tcW w:w="4508" w:type="dxa"/>
          </w:tcPr>
          <w:p w:rsidR="006B0E3F" w:rsidRDefault="006B0E3F" w:rsidP="006B0E3F">
            <w:pPr>
              <w:jc w:val="center"/>
              <w:rPr>
                <w:lang w:val="en-AU"/>
              </w:rPr>
            </w:pPr>
          </w:p>
          <w:p w:rsidR="00A862D5" w:rsidRDefault="00C17960" w:rsidP="006B0E3F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99264" cy="1440000"/>
                  <wp:effectExtent l="0" t="0" r="0" b="8255"/>
                  <wp:docPr id="17" name="Picture 17" descr="&lt;p&gt;A seahorse swims by flapping its tiny &lt;vocabulary&gt;fins&lt;/vocabulary&gt; to and fro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&lt;p&gt;A seahorse swims by flapping its tiny &lt;vocabulary&gt;fins&lt;/vocabulary&gt; to and fro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6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C77F7" w:rsidRPr="00AB3D3A" w:rsidRDefault="005C77F7" w:rsidP="00414322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963D7E" w:rsidRPr="00AB3D3A" w:rsidRDefault="00ED3556" w:rsidP="000A090A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AB3D3A">
              <w:rPr>
                <w:rFonts w:ascii="Century Gothic" w:hAnsi="Century Gothic"/>
                <w:sz w:val="24"/>
                <w:szCs w:val="24"/>
                <w:lang w:val="en-AU"/>
              </w:rPr>
              <w:t xml:space="preserve">A seahorse swims by flapping its tiny ________ to and fro. </w:t>
            </w:r>
          </w:p>
        </w:tc>
      </w:tr>
    </w:tbl>
    <w:p w:rsidR="005C77F7" w:rsidRPr="005343C2" w:rsidRDefault="005C77F7" w:rsidP="005C77F7">
      <w:pPr>
        <w:jc w:val="center"/>
        <w:rPr>
          <w:sz w:val="2"/>
          <w:szCs w:val="2"/>
          <w:lang w:val="en-AU"/>
        </w:rPr>
      </w:pPr>
    </w:p>
    <w:sectPr w:rsidR="005C77F7" w:rsidRPr="005343C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4C613A">
      <w:rPr>
        <w:sz w:val="16"/>
        <w:szCs w:val="16"/>
      </w:rPr>
      <w:t>SEA</w:t>
    </w:r>
    <w:r w:rsidR="005B3443">
      <w:rPr>
        <w:sz w:val="16"/>
        <w:szCs w:val="16"/>
      </w:rPr>
      <w:t>HORSE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C248DB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C248DB">
      <w:rPr>
        <w:rFonts w:ascii="Century Gothic" w:hAnsi="Century Gothic"/>
        <w:b/>
        <w:sz w:val="20"/>
        <w:szCs w:val="20"/>
      </w:rPr>
      <w:t>Sea Creatures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C248DB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8136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 Creatur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3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8DB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5B3443">
      <w:rPr>
        <w:rFonts w:ascii="Century Gothic" w:hAnsi="Century Gothic"/>
        <w:sz w:val="20"/>
        <w:szCs w:val="20"/>
      </w:rPr>
      <w:t xml:space="preserve"> Click on ‘</w:t>
    </w:r>
    <w:r w:rsidR="004C613A">
      <w:rPr>
        <w:rFonts w:ascii="Century Gothic" w:hAnsi="Century Gothic"/>
        <w:b/>
        <w:sz w:val="20"/>
        <w:szCs w:val="20"/>
      </w:rPr>
      <w:t>Seah</w:t>
    </w:r>
    <w:r w:rsidR="005B3443" w:rsidRPr="005B3443">
      <w:rPr>
        <w:rFonts w:ascii="Century Gothic" w:hAnsi="Century Gothic"/>
        <w:b/>
        <w:sz w:val="20"/>
        <w:szCs w:val="20"/>
      </w:rPr>
      <w:t>orse</w:t>
    </w:r>
    <w:r w:rsidR="00E543CA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A0A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2B25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042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090A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0AEB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34AC"/>
    <w:rsid w:val="00135E3B"/>
    <w:rsid w:val="00136E26"/>
    <w:rsid w:val="001372BB"/>
    <w:rsid w:val="00140315"/>
    <w:rsid w:val="001422E3"/>
    <w:rsid w:val="00142799"/>
    <w:rsid w:val="00142BB4"/>
    <w:rsid w:val="00143B59"/>
    <w:rsid w:val="00143C5A"/>
    <w:rsid w:val="00144292"/>
    <w:rsid w:val="0014716A"/>
    <w:rsid w:val="00147BD0"/>
    <w:rsid w:val="00147C27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261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6C07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846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6D53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D69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6EBB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3C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7B74"/>
    <w:rsid w:val="004C071D"/>
    <w:rsid w:val="004C1E26"/>
    <w:rsid w:val="004C4F03"/>
    <w:rsid w:val="004C613A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3C2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26D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3443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675F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5FFD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5C8"/>
    <w:rsid w:val="00644631"/>
    <w:rsid w:val="00644BF9"/>
    <w:rsid w:val="00645233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0E3F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630F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47C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4B57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4B2E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3D7E"/>
    <w:rsid w:val="009642AB"/>
    <w:rsid w:val="0096691D"/>
    <w:rsid w:val="00970AE0"/>
    <w:rsid w:val="00970D92"/>
    <w:rsid w:val="0097236D"/>
    <w:rsid w:val="00972DB4"/>
    <w:rsid w:val="00972F1F"/>
    <w:rsid w:val="00973469"/>
    <w:rsid w:val="00973E0E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1806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26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769C2"/>
    <w:rsid w:val="00A80035"/>
    <w:rsid w:val="00A80516"/>
    <w:rsid w:val="00A83120"/>
    <w:rsid w:val="00A8332B"/>
    <w:rsid w:val="00A862D5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3D3A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D77CB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18E"/>
    <w:rsid w:val="00C03299"/>
    <w:rsid w:val="00C03B81"/>
    <w:rsid w:val="00C053D9"/>
    <w:rsid w:val="00C07479"/>
    <w:rsid w:val="00C13BD6"/>
    <w:rsid w:val="00C14E48"/>
    <w:rsid w:val="00C177B9"/>
    <w:rsid w:val="00C17960"/>
    <w:rsid w:val="00C2114C"/>
    <w:rsid w:val="00C218B8"/>
    <w:rsid w:val="00C21D37"/>
    <w:rsid w:val="00C21E1D"/>
    <w:rsid w:val="00C22579"/>
    <w:rsid w:val="00C22E53"/>
    <w:rsid w:val="00C234B4"/>
    <w:rsid w:val="00C248DB"/>
    <w:rsid w:val="00C2700D"/>
    <w:rsid w:val="00C27AC7"/>
    <w:rsid w:val="00C32B50"/>
    <w:rsid w:val="00C32CC7"/>
    <w:rsid w:val="00C32E38"/>
    <w:rsid w:val="00C376C4"/>
    <w:rsid w:val="00C40197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2EE5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8FE"/>
    <w:rsid w:val="00CC4EC9"/>
    <w:rsid w:val="00CC58CC"/>
    <w:rsid w:val="00CC6492"/>
    <w:rsid w:val="00CD1231"/>
    <w:rsid w:val="00CD13D6"/>
    <w:rsid w:val="00CD3912"/>
    <w:rsid w:val="00CD4361"/>
    <w:rsid w:val="00CE0DB4"/>
    <w:rsid w:val="00CE14B6"/>
    <w:rsid w:val="00CE1C62"/>
    <w:rsid w:val="00CE2137"/>
    <w:rsid w:val="00CE2379"/>
    <w:rsid w:val="00CE261D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7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612E"/>
    <w:rsid w:val="00D87EC0"/>
    <w:rsid w:val="00D9024E"/>
    <w:rsid w:val="00D90FAC"/>
    <w:rsid w:val="00D919F6"/>
    <w:rsid w:val="00D91B33"/>
    <w:rsid w:val="00D920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4E33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BBC"/>
    <w:rsid w:val="00E43C78"/>
    <w:rsid w:val="00E45F1C"/>
    <w:rsid w:val="00E468F4"/>
    <w:rsid w:val="00E475C6"/>
    <w:rsid w:val="00E50BE7"/>
    <w:rsid w:val="00E52776"/>
    <w:rsid w:val="00E53AEC"/>
    <w:rsid w:val="00E543CA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3556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10</cp:revision>
  <dcterms:created xsi:type="dcterms:W3CDTF">2019-08-29T03:47:00Z</dcterms:created>
  <dcterms:modified xsi:type="dcterms:W3CDTF">2019-08-29T04:11:00Z</dcterms:modified>
</cp:coreProperties>
</file>