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FF240C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Rays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2D19" w:rsidTr="005C77F7">
        <w:tc>
          <w:tcPr>
            <w:tcW w:w="4508" w:type="dxa"/>
          </w:tcPr>
          <w:p w:rsidR="00D11D78" w:rsidRDefault="00FF240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41108" cy="1080000"/>
                  <wp:effectExtent l="0" t="0" r="0" b="6350"/>
                  <wp:docPr id="35" name="Picture 35" descr="&lt;p&gt;Some rays lie on the sandy seabed. Others swim near the top of the ocean. In the big picture, you can see a manta ray. Its flat body glides swiftly along like a strange bird. Sometimes it flies right out of the water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&lt;p&gt;Some rays lie on the sandy seabed. Others swim near the top of the ocean. In the big picture, you can see a manta ray. Its flat body glides swiftly along like a strange bird. Sometimes it flies right out of the water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0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04A0A" w:rsidRDefault="00004A0A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792D19" w:rsidRDefault="0084109D" w:rsidP="00FF240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Some rays lie on the sandy __________. Others swim near the top of the ocean. In the big picture, you can see a __________ ray. Its flat body glides swiftly along like a strange bird. Sometimes it flies right out of the water! </w:t>
            </w:r>
          </w:p>
          <w:p w:rsidR="0084109D" w:rsidRPr="00414322" w:rsidRDefault="0084109D" w:rsidP="00FF240C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792D19" w:rsidTr="005C77F7">
        <w:tc>
          <w:tcPr>
            <w:tcW w:w="4508" w:type="dxa"/>
          </w:tcPr>
          <w:p w:rsidR="00D92033" w:rsidRDefault="00FF240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786" cy="1080000"/>
                  <wp:effectExtent l="0" t="0" r="7620" b="6350"/>
                  <wp:docPr id="36" name="Picture 36" descr="&lt;p&gt;An electric ray has a special way of catching food and defending itself. It &lt;vocabulary&gt;stuns&lt;/vocabulary&gt; fish with electricity from its body so they can't move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&lt;p&gt;An electric ray has a special way of catching food and defending itself. It &lt;vocabulary&gt;stuns&lt;/vocabulary&gt; fish with electricity from its body so they can't move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5C8" w:rsidRDefault="006445C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1F6C07" w:rsidRPr="00414322" w:rsidRDefault="00C074CA" w:rsidP="00792D19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An electric ray has a special way of catching food and defending itself. It stuns fish with ______________ from its body so they can’t move</w:t>
            </w:r>
            <w:r w:rsidR="00792D19">
              <w:rPr>
                <w:rFonts w:ascii="Century Gothic" w:hAnsi="Century Gothic"/>
                <w:lang w:val="en-AU"/>
              </w:rPr>
              <w:t xml:space="preserve">. </w:t>
            </w:r>
            <w:r w:rsidR="0055126D">
              <w:rPr>
                <w:rFonts w:ascii="Century Gothic" w:hAnsi="Century Gothic"/>
                <w:lang w:val="en-AU"/>
              </w:rPr>
              <w:t xml:space="preserve"> </w:t>
            </w:r>
            <w:r w:rsidR="00A32F26"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  <w:tr w:rsidR="00792D19" w:rsidTr="005C77F7">
        <w:tc>
          <w:tcPr>
            <w:tcW w:w="4508" w:type="dxa"/>
          </w:tcPr>
          <w:p w:rsidR="006445C8" w:rsidRDefault="00FF240C" w:rsidP="00D11D7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719607" cy="1080000"/>
                  <wp:effectExtent l="0" t="0" r="4445" b="6350"/>
                  <wp:docPr id="37" name="Picture 37" descr="&lt;p&gt;To move, a manta ray flaps its big wings slowly up and down. A manta ray speeds along so quickly that small fish grab on for an exciting ride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&lt;p&gt;To move, a manta ray flaps its big wings slowly up and down. A manta ray speeds along so quickly that small fish grab on for an exciting ride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0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D78" w:rsidRDefault="00D11D78" w:rsidP="00D92033">
            <w:pPr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1F6C07" w:rsidRPr="00414322" w:rsidRDefault="00962AB4" w:rsidP="00781D36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To move, a manta ray flaps its big ____________ slowly up and down</w:t>
            </w:r>
            <w:r w:rsidR="00781D36">
              <w:rPr>
                <w:rFonts w:ascii="Century Gothic" w:hAnsi="Century Gothic"/>
                <w:lang w:val="en-AU"/>
              </w:rPr>
              <w:t>.</w:t>
            </w:r>
            <w:r>
              <w:rPr>
                <w:rFonts w:ascii="Century Gothic" w:hAnsi="Century Gothic"/>
                <w:lang w:val="en-AU"/>
              </w:rPr>
              <w:t xml:space="preserve"> A manta ray speeds along so quickly that small _______ grab on for an exciting ride!</w:t>
            </w:r>
            <w:r w:rsidR="00781D36"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  <w:tr w:rsidR="00792D19" w:rsidTr="005C77F7">
        <w:tc>
          <w:tcPr>
            <w:tcW w:w="4508" w:type="dxa"/>
          </w:tcPr>
          <w:p w:rsidR="00D11D78" w:rsidRDefault="00FF240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36526" cy="1080000"/>
                  <wp:effectExtent l="0" t="0" r="0" b="6350"/>
                  <wp:docPr id="38" name="Picture 38" descr="&lt;p&gt;A manta ray swims with its mouth wide open to catch tiny creatures. Two curly flaps guide juicy bits to it's mouth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&lt;p&gt;A manta ray swims with its mouth wide open to catch tiny creatures. Two curly flaps guide juicy bits to it's mouth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52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5C8" w:rsidRDefault="006445C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3D7E" w:rsidRPr="00414322" w:rsidRDefault="006B6A6B" w:rsidP="006B6A6B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manta ray swims with its mouth wide _________ to catch tiny creatures. Two curly flaps guide juicy bits to its mouth. </w:t>
            </w:r>
            <w:r w:rsidR="00781D36"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  <w:tr w:rsidR="00792D19" w:rsidTr="005C77F7">
        <w:tc>
          <w:tcPr>
            <w:tcW w:w="4508" w:type="dxa"/>
          </w:tcPr>
          <w:p w:rsidR="00D11D78" w:rsidRDefault="00FF240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786" cy="1080000"/>
                  <wp:effectExtent l="0" t="0" r="7620" b="6350"/>
                  <wp:docPr id="39" name="Picture 39" descr="&lt;p&gt;A manta ray can bend its smooth, wide body and do a loop-the loop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&lt;p&gt;A manta ray can bend its smooth, wide body and do a loop-the loop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5C8" w:rsidRDefault="006445C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3D7E" w:rsidRPr="00414322" w:rsidRDefault="00780736" w:rsidP="00625FF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manta ray can bend its smooth, wide ___________ and do a loop-the-loop!</w:t>
            </w:r>
          </w:p>
        </w:tc>
      </w:tr>
      <w:tr w:rsidR="00FF240C" w:rsidTr="005C77F7">
        <w:tc>
          <w:tcPr>
            <w:tcW w:w="4508" w:type="dxa"/>
          </w:tcPr>
          <w:p w:rsidR="00FF240C" w:rsidRDefault="00FF240C" w:rsidP="005C77F7">
            <w:pPr>
              <w:jc w:val="center"/>
              <w:rPr>
                <w:lang w:val="en-AU"/>
              </w:rPr>
            </w:pPr>
            <w:bookmarkStart w:id="0" w:name="_GoBack"/>
            <w:bookmarkEnd w:id="0"/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40" name="Picture 40" descr="&lt;p&gt;Most rays live on the sea floor. They eat the creatures that live ther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&lt;p&gt;Most rays live on the sea floor. They eat the creatures that live ther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614" w:rsidRDefault="00F6361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FF240C" w:rsidRDefault="00FF240C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B7598C" w:rsidRDefault="00B7598C" w:rsidP="00B7598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Most rays ________ on the sea floor. They _________ creatures that live there. </w:t>
            </w:r>
          </w:p>
        </w:tc>
      </w:tr>
    </w:tbl>
    <w:p w:rsidR="005C77F7" w:rsidRPr="0005009B" w:rsidRDefault="005C77F7" w:rsidP="005C77F7">
      <w:pPr>
        <w:jc w:val="center"/>
        <w:rPr>
          <w:sz w:val="2"/>
          <w:szCs w:val="2"/>
          <w:lang w:val="en-AU"/>
        </w:rPr>
      </w:pPr>
    </w:p>
    <w:sectPr w:rsidR="005C77F7" w:rsidRPr="0005009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7A2A8C">
      <w:rPr>
        <w:sz w:val="16"/>
        <w:szCs w:val="16"/>
      </w:rPr>
      <w:t>RAYS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C248DB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C248DB">
      <w:rPr>
        <w:rFonts w:ascii="Century Gothic" w:hAnsi="Century Gothic"/>
        <w:b/>
        <w:sz w:val="20"/>
        <w:szCs w:val="20"/>
      </w:rPr>
      <w:t>Sea Creatures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C248DB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8136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a Creatur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36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8DB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FF240C">
      <w:rPr>
        <w:rFonts w:ascii="Century Gothic" w:hAnsi="Century Gothic"/>
        <w:b/>
        <w:sz w:val="20"/>
        <w:szCs w:val="20"/>
      </w:rPr>
      <w:t>Rays’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A0A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2B25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09B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34AC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6C07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2F6D53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D69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B7B74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26D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675F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5FFD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5C8"/>
    <w:rsid w:val="00644BF9"/>
    <w:rsid w:val="00645233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B6A6B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0736"/>
    <w:rsid w:val="00781D36"/>
    <w:rsid w:val="00782D3F"/>
    <w:rsid w:val="00783414"/>
    <w:rsid w:val="0078449E"/>
    <w:rsid w:val="00784B3E"/>
    <w:rsid w:val="0079015D"/>
    <w:rsid w:val="00792D19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2A8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757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4B57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09D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4B2E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AB4"/>
    <w:rsid w:val="00962D16"/>
    <w:rsid w:val="00963D7E"/>
    <w:rsid w:val="009642AB"/>
    <w:rsid w:val="0096691D"/>
    <w:rsid w:val="00970AE0"/>
    <w:rsid w:val="00970D92"/>
    <w:rsid w:val="0097236D"/>
    <w:rsid w:val="00972DB4"/>
    <w:rsid w:val="00972F1F"/>
    <w:rsid w:val="00973469"/>
    <w:rsid w:val="00973E0E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1806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26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769C2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D77CB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598C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0FF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18E"/>
    <w:rsid w:val="00C03299"/>
    <w:rsid w:val="00C03B81"/>
    <w:rsid w:val="00C053D9"/>
    <w:rsid w:val="00C07479"/>
    <w:rsid w:val="00C074CA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48DB"/>
    <w:rsid w:val="00C2700D"/>
    <w:rsid w:val="00C27AC7"/>
    <w:rsid w:val="00C32B50"/>
    <w:rsid w:val="00C32CC7"/>
    <w:rsid w:val="00C32E38"/>
    <w:rsid w:val="00C376C4"/>
    <w:rsid w:val="00C40197"/>
    <w:rsid w:val="00C40626"/>
    <w:rsid w:val="00C4381E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2EE5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B57"/>
    <w:rsid w:val="00CE0DB4"/>
    <w:rsid w:val="00CE14B6"/>
    <w:rsid w:val="00CE1C62"/>
    <w:rsid w:val="00CE2137"/>
    <w:rsid w:val="00CE2379"/>
    <w:rsid w:val="00CE261D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78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0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E66F6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BBC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A7505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614"/>
    <w:rsid w:val="00F63D47"/>
    <w:rsid w:val="00F63D56"/>
    <w:rsid w:val="00F640B2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D729E"/>
    <w:rsid w:val="00FE4A90"/>
    <w:rsid w:val="00FE6EBF"/>
    <w:rsid w:val="00FE7ED5"/>
    <w:rsid w:val="00FF1F1D"/>
    <w:rsid w:val="00FF216F"/>
    <w:rsid w:val="00FF240C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12</cp:revision>
  <dcterms:created xsi:type="dcterms:W3CDTF">2019-08-29T01:58:00Z</dcterms:created>
  <dcterms:modified xsi:type="dcterms:W3CDTF">2019-08-29T02:11:00Z</dcterms:modified>
</cp:coreProperties>
</file>