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6D7033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Logs and Leaves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5C77F7" w:rsidTr="005C77F7">
        <w:tc>
          <w:tcPr>
            <w:tcW w:w="4508" w:type="dxa"/>
          </w:tcPr>
          <w:p w:rsidR="00D01AD7" w:rsidRDefault="00D01AD7" w:rsidP="00D01AD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732422" cy="1440000"/>
                  <wp:effectExtent l="0" t="0" r="0" b="8255"/>
                  <wp:docPr id="26" name="Picture 26" descr="&lt;p&gt;All kinds of tiny creatures make their homes on a mossy log. Here, they can sleep, eat, hunt, and lay their eggs. When the log becomes too crowded, the pile of leaves next door makes a safe place to shelter, too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lt;p&gt;All kinds of tiny creatures make their homes on a mossy log. Here, they can sleep, eat, hunt, and lay their eggs. When the log becomes too crowded, the pile of leaves next door makes a safe place to shelter, too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2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AD7" w:rsidRDefault="00D01AD7" w:rsidP="00D01AD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77B93" w:rsidRDefault="00F77B93" w:rsidP="00C378CF">
            <w:pPr>
              <w:rPr>
                <w:rFonts w:ascii="Century Gothic" w:hAnsi="Century Gothic"/>
                <w:lang w:val="en-AU"/>
              </w:rPr>
            </w:pPr>
          </w:p>
          <w:p w:rsidR="004E6BE8" w:rsidRPr="00414322" w:rsidRDefault="00F92AF3" w:rsidP="00C378CF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All kinds of tiny creatures make their homes on a mossy log. Here, they can sleep, eat, hunt and lay their _______. When the log becomes too crowded, the pile of ____________ next door makes a safe place to shelter, too!</w:t>
            </w:r>
          </w:p>
        </w:tc>
      </w:tr>
      <w:tr w:rsidR="005C77F7" w:rsidTr="005C77F7">
        <w:tc>
          <w:tcPr>
            <w:tcW w:w="4508" w:type="dxa"/>
          </w:tcPr>
          <w:p w:rsidR="00CB352C" w:rsidRDefault="001D472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7" name="Picture 27" descr="&lt;p&gt;A shiny beetle crawls over the moss. It is looking for a crack where it can lay its egg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lt;p&gt;A shiny beetle crawls over the moss. It is looking for a crack where it can lay its egg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23" w:rsidRDefault="001D472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B5764" w:rsidRDefault="00AB5764" w:rsidP="00F3441D">
            <w:pPr>
              <w:rPr>
                <w:rFonts w:ascii="Century Gothic" w:hAnsi="Century Gothic"/>
                <w:lang w:val="en-AU"/>
              </w:rPr>
            </w:pPr>
          </w:p>
          <w:p w:rsidR="00451885" w:rsidRPr="00414322" w:rsidRDefault="00451885" w:rsidP="00F3441D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shiny beetle crawls over the ________. It is looking for a crack where it can lay its eggs. </w:t>
            </w:r>
          </w:p>
        </w:tc>
      </w:tr>
      <w:tr w:rsidR="005C77F7" w:rsidTr="005C77F7">
        <w:tc>
          <w:tcPr>
            <w:tcW w:w="4508" w:type="dxa"/>
          </w:tcPr>
          <w:p w:rsidR="00CB352C" w:rsidRDefault="001D472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5320" cy="1080000"/>
                  <wp:effectExtent l="0" t="0" r="0" b="6350"/>
                  <wp:docPr id="28" name="Picture 28" descr="&lt;p&gt;A centipede is a fierce hunter. It hunts for spiders and beetles on a lo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&lt;p&gt;A centipede is a fierce hunter. It hunts for spiders and beetles on a lo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2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23" w:rsidRDefault="001D472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A6CC4" w:rsidRDefault="00CA6CC4" w:rsidP="00431580">
            <w:pPr>
              <w:rPr>
                <w:rFonts w:ascii="Century Gothic" w:hAnsi="Century Gothic"/>
                <w:lang w:val="en-AU"/>
              </w:rPr>
            </w:pPr>
          </w:p>
          <w:p w:rsidR="00487B08" w:rsidRPr="004A1767" w:rsidRDefault="00487B08" w:rsidP="002E2D95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centipede is a fierce </w:t>
            </w:r>
            <w:r w:rsidR="002E2D95">
              <w:rPr>
                <w:rFonts w:ascii="Century Gothic" w:hAnsi="Century Gothic"/>
                <w:lang w:val="en-AU"/>
              </w:rPr>
              <w:t>______________</w:t>
            </w:r>
            <w:r>
              <w:rPr>
                <w:rFonts w:ascii="Century Gothic" w:hAnsi="Century Gothic"/>
                <w:lang w:val="en-AU"/>
              </w:rPr>
              <w:t xml:space="preserve">. It hunts for spiders and beetles on a log. </w:t>
            </w:r>
          </w:p>
        </w:tc>
      </w:tr>
      <w:tr w:rsidR="005C77F7" w:rsidTr="005C77F7">
        <w:tc>
          <w:tcPr>
            <w:tcW w:w="4508" w:type="dxa"/>
          </w:tcPr>
          <w:p w:rsidR="00F832A3" w:rsidRDefault="00200A4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29" name="Picture 29" descr="&lt;p&gt;A spider finds plenty to eat on the log. It spins a web to catch a juicy insec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&lt;p&gt;A spider finds plenty to eat on the log. It spins a web to catch a juicy insec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40" w:rsidRDefault="00200A4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668C8" w:rsidRDefault="008668C8" w:rsidP="004B4650">
            <w:pPr>
              <w:rPr>
                <w:rFonts w:ascii="Century Gothic" w:hAnsi="Century Gothic"/>
                <w:lang w:val="en-AU"/>
              </w:rPr>
            </w:pPr>
          </w:p>
          <w:p w:rsidR="009138E2" w:rsidRPr="00414322" w:rsidRDefault="009138E2" w:rsidP="004B465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spider find plenty to eat on a log. It spins a _______ to catch a juicy insect. </w:t>
            </w:r>
          </w:p>
        </w:tc>
      </w:tr>
      <w:tr w:rsidR="00ED333C" w:rsidTr="005C77F7">
        <w:tc>
          <w:tcPr>
            <w:tcW w:w="4508" w:type="dxa"/>
          </w:tcPr>
          <w:p w:rsidR="00B94675" w:rsidRDefault="000944CA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41776" cy="1080000"/>
                  <wp:effectExtent l="0" t="0" r="1905" b="6350"/>
                  <wp:docPr id="30" name="Picture 30" descr="&lt;p&gt;A toad is cool and safe under a mound of fallen leav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&lt;p&gt;A toad is cool and safe under a mound of fallen leav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7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4CA" w:rsidRDefault="000944CA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026B36" w:rsidRDefault="00026B36" w:rsidP="001965E8">
            <w:pPr>
              <w:rPr>
                <w:rFonts w:ascii="Century Gothic" w:hAnsi="Century Gothic"/>
                <w:lang w:val="en-AU"/>
              </w:rPr>
            </w:pPr>
          </w:p>
          <w:p w:rsidR="009F728F" w:rsidRPr="00414322" w:rsidRDefault="009F728F" w:rsidP="001965E8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toad is cool and safe under a mound of fallen ______________. </w:t>
            </w:r>
          </w:p>
        </w:tc>
      </w:tr>
      <w:tr w:rsidR="008966F4" w:rsidTr="005C77F7">
        <w:tc>
          <w:tcPr>
            <w:tcW w:w="4508" w:type="dxa"/>
          </w:tcPr>
          <w:p w:rsidR="00A0023E" w:rsidRDefault="00007833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31" name="Picture 31" descr="&lt;p&gt;Weaver ants glue leaves together to make a nest. The queen ant lays her eggs her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lt;p&gt;Weaver ants glue leaves together to make a nest. The queen ant lays her eggs her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833" w:rsidRDefault="00007833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56225E" w:rsidRDefault="0056225E" w:rsidP="0056225E">
            <w:pPr>
              <w:rPr>
                <w:rFonts w:ascii="Century Gothic" w:hAnsi="Century Gothic"/>
                <w:lang w:val="en-AU"/>
              </w:rPr>
            </w:pPr>
          </w:p>
          <w:p w:rsidR="006860E5" w:rsidRPr="00414322" w:rsidRDefault="006860E5" w:rsidP="0056225E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Weaver ants glue leaves together to make a ___________. The queen ant lays her eggs here.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6D7033">
      <w:rPr>
        <w:sz w:val="16"/>
        <w:szCs w:val="16"/>
      </w:rPr>
      <w:t>LOGS AND LEAVES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3C0D92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3C0D92" w:rsidRPr="003C0D92">
      <w:rPr>
        <w:rFonts w:ascii="Century Gothic" w:hAnsi="Century Gothic"/>
        <w:b/>
        <w:sz w:val="20"/>
        <w:szCs w:val="20"/>
      </w:rPr>
      <w:t>Animal Homes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3C0D92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 Hom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D9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7F7A4E">
      <w:rPr>
        <w:rFonts w:ascii="Century Gothic" w:hAnsi="Century Gothic"/>
        <w:sz w:val="20"/>
        <w:szCs w:val="20"/>
      </w:rPr>
      <w:t xml:space="preserve"> Click on </w:t>
    </w:r>
    <w:r w:rsidR="009043CF">
      <w:rPr>
        <w:rFonts w:ascii="Century Gothic" w:hAnsi="Century Gothic"/>
        <w:sz w:val="20"/>
        <w:szCs w:val="20"/>
      </w:rPr>
      <w:t>‘</w:t>
    </w:r>
    <w:r w:rsidR="006D7033">
      <w:rPr>
        <w:rFonts w:ascii="Century Gothic" w:hAnsi="Century Gothic"/>
        <w:b/>
        <w:sz w:val="20"/>
        <w:szCs w:val="20"/>
      </w:rPr>
      <w:t>Logs and Leaves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0783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6B3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4E0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0E47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44CA"/>
    <w:rsid w:val="00095A85"/>
    <w:rsid w:val="000A03C6"/>
    <w:rsid w:val="000A1AAA"/>
    <w:rsid w:val="000A212B"/>
    <w:rsid w:val="000A321C"/>
    <w:rsid w:val="000A4A35"/>
    <w:rsid w:val="000A4BC9"/>
    <w:rsid w:val="000A7596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6A7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6E85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1F88"/>
    <w:rsid w:val="0011319D"/>
    <w:rsid w:val="00116D70"/>
    <w:rsid w:val="00116F98"/>
    <w:rsid w:val="00117342"/>
    <w:rsid w:val="00120A75"/>
    <w:rsid w:val="00121EA2"/>
    <w:rsid w:val="00122C51"/>
    <w:rsid w:val="00125AF5"/>
    <w:rsid w:val="00125D67"/>
    <w:rsid w:val="0012742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02BD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009"/>
    <w:rsid w:val="00192CEE"/>
    <w:rsid w:val="00192F33"/>
    <w:rsid w:val="001958D0"/>
    <w:rsid w:val="001965E8"/>
    <w:rsid w:val="00196DE2"/>
    <w:rsid w:val="001A2747"/>
    <w:rsid w:val="001A375C"/>
    <w:rsid w:val="001A38FE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723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A40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98B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8C5"/>
    <w:rsid w:val="002709CF"/>
    <w:rsid w:val="00270E14"/>
    <w:rsid w:val="00271D72"/>
    <w:rsid w:val="002728FE"/>
    <w:rsid w:val="002733BB"/>
    <w:rsid w:val="00273781"/>
    <w:rsid w:val="00274F92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2D95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389F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92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39A0"/>
    <w:rsid w:val="00425276"/>
    <w:rsid w:val="00426A31"/>
    <w:rsid w:val="00431580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1885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9DF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87B08"/>
    <w:rsid w:val="00490C65"/>
    <w:rsid w:val="00492047"/>
    <w:rsid w:val="004945EF"/>
    <w:rsid w:val="00495340"/>
    <w:rsid w:val="004955D9"/>
    <w:rsid w:val="00497619"/>
    <w:rsid w:val="00497B1D"/>
    <w:rsid w:val="004A02CD"/>
    <w:rsid w:val="004A1767"/>
    <w:rsid w:val="004A2EBB"/>
    <w:rsid w:val="004A332E"/>
    <w:rsid w:val="004A49A0"/>
    <w:rsid w:val="004A540B"/>
    <w:rsid w:val="004B1C9E"/>
    <w:rsid w:val="004B2BAC"/>
    <w:rsid w:val="004B2F7C"/>
    <w:rsid w:val="004B4650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6BE8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5E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1681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97DC6"/>
    <w:rsid w:val="005A1458"/>
    <w:rsid w:val="005A4CC4"/>
    <w:rsid w:val="005A5A6B"/>
    <w:rsid w:val="005A7A6E"/>
    <w:rsid w:val="005B0993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59A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B9A"/>
    <w:rsid w:val="005F014F"/>
    <w:rsid w:val="005F1061"/>
    <w:rsid w:val="005F2DD4"/>
    <w:rsid w:val="005F3040"/>
    <w:rsid w:val="005F34A2"/>
    <w:rsid w:val="005F4B90"/>
    <w:rsid w:val="005F4BBD"/>
    <w:rsid w:val="00600645"/>
    <w:rsid w:val="00600BED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55B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860E5"/>
    <w:rsid w:val="00686F30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2950"/>
    <w:rsid w:val="006B36D1"/>
    <w:rsid w:val="006B5EF2"/>
    <w:rsid w:val="006C080E"/>
    <w:rsid w:val="006C0DBA"/>
    <w:rsid w:val="006C18A9"/>
    <w:rsid w:val="006C1CC4"/>
    <w:rsid w:val="006C247E"/>
    <w:rsid w:val="006C5864"/>
    <w:rsid w:val="006C6699"/>
    <w:rsid w:val="006C7301"/>
    <w:rsid w:val="006C73D7"/>
    <w:rsid w:val="006D1A3C"/>
    <w:rsid w:val="006D2824"/>
    <w:rsid w:val="006D31F6"/>
    <w:rsid w:val="006D3526"/>
    <w:rsid w:val="006D3A83"/>
    <w:rsid w:val="006D48B1"/>
    <w:rsid w:val="006D6328"/>
    <w:rsid w:val="006D7033"/>
    <w:rsid w:val="006D72EB"/>
    <w:rsid w:val="006E3CB5"/>
    <w:rsid w:val="006E45DC"/>
    <w:rsid w:val="006E46CF"/>
    <w:rsid w:val="006E5C8E"/>
    <w:rsid w:val="006F03D1"/>
    <w:rsid w:val="006F1BB5"/>
    <w:rsid w:val="006F3C0E"/>
    <w:rsid w:val="006F3DCA"/>
    <w:rsid w:val="006F44E8"/>
    <w:rsid w:val="00701D80"/>
    <w:rsid w:val="00702354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F0F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102"/>
    <w:rsid w:val="00782D3F"/>
    <w:rsid w:val="00783414"/>
    <w:rsid w:val="0078449E"/>
    <w:rsid w:val="007845B2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7A4E"/>
    <w:rsid w:val="008013D2"/>
    <w:rsid w:val="0080152B"/>
    <w:rsid w:val="00802F8F"/>
    <w:rsid w:val="00802F91"/>
    <w:rsid w:val="00803954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68C8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66F4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2D07"/>
    <w:rsid w:val="008F301C"/>
    <w:rsid w:val="008F412B"/>
    <w:rsid w:val="008F7EE5"/>
    <w:rsid w:val="00901337"/>
    <w:rsid w:val="00901438"/>
    <w:rsid w:val="009043CF"/>
    <w:rsid w:val="009044B1"/>
    <w:rsid w:val="009058C1"/>
    <w:rsid w:val="00906EFE"/>
    <w:rsid w:val="0091154E"/>
    <w:rsid w:val="009138E2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654"/>
    <w:rsid w:val="00934F01"/>
    <w:rsid w:val="0093627B"/>
    <w:rsid w:val="00936AA6"/>
    <w:rsid w:val="0094008D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2BAF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030"/>
    <w:rsid w:val="009C7DE6"/>
    <w:rsid w:val="009D3D0D"/>
    <w:rsid w:val="009D456C"/>
    <w:rsid w:val="009D492E"/>
    <w:rsid w:val="009D4CF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6A98"/>
    <w:rsid w:val="009F728F"/>
    <w:rsid w:val="009F7354"/>
    <w:rsid w:val="00A0023E"/>
    <w:rsid w:val="00A00335"/>
    <w:rsid w:val="00A02BEF"/>
    <w:rsid w:val="00A0410F"/>
    <w:rsid w:val="00A05112"/>
    <w:rsid w:val="00A066E6"/>
    <w:rsid w:val="00A07465"/>
    <w:rsid w:val="00A079E7"/>
    <w:rsid w:val="00A14405"/>
    <w:rsid w:val="00A16641"/>
    <w:rsid w:val="00A16B77"/>
    <w:rsid w:val="00A16FB9"/>
    <w:rsid w:val="00A20365"/>
    <w:rsid w:val="00A22442"/>
    <w:rsid w:val="00A254D4"/>
    <w:rsid w:val="00A265DB"/>
    <w:rsid w:val="00A26BC4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62C"/>
    <w:rsid w:val="00A739C5"/>
    <w:rsid w:val="00A7423C"/>
    <w:rsid w:val="00A74813"/>
    <w:rsid w:val="00A75AB9"/>
    <w:rsid w:val="00A76DA8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5764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4BD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1C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483"/>
    <w:rsid w:val="00B80B45"/>
    <w:rsid w:val="00B81801"/>
    <w:rsid w:val="00B841BB"/>
    <w:rsid w:val="00B8458B"/>
    <w:rsid w:val="00B84BA3"/>
    <w:rsid w:val="00B9041C"/>
    <w:rsid w:val="00B924EA"/>
    <w:rsid w:val="00B94675"/>
    <w:rsid w:val="00B9598F"/>
    <w:rsid w:val="00BA0EDE"/>
    <w:rsid w:val="00BA3742"/>
    <w:rsid w:val="00BA44F6"/>
    <w:rsid w:val="00BA49AA"/>
    <w:rsid w:val="00BA4BA5"/>
    <w:rsid w:val="00BA53FC"/>
    <w:rsid w:val="00BB0B70"/>
    <w:rsid w:val="00BB1B11"/>
    <w:rsid w:val="00BB3195"/>
    <w:rsid w:val="00BB34DD"/>
    <w:rsid w:val="00BB4022"/>
    <w:rsid w:val="00BB4E02"/>
    <w:rsid w:val="00BB52AF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2C2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19D1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378CF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05C7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2CE4"/>
    <w:rsid w:val="00C83DBD"/>
    <w:rsid w:val="00C84AF5"/>
    <w:rsid w:val="00C862D5"/>
    <w:rsid w:val="00C92846"/>
    <w:rsid w:val="00C92B8C"/>
    <w:rsid w:val="00C9328F"/>
    <w:rsid w:val="00C93498"/>
    <w:rsid w:val="00C940FF"/>
    <w:rsid w:val="00C9454F"/>
    <w:rsid w:val="00C946F1"/>
    <w:rsid w:val="00C96106"/>
    <w:rsid w:val="00CA0E56"/>
    <w:rsid w:val="00CA1D0E"/>
    <w:rsid w:val="00CA3C1A"/>
    <w:rsid w:val="00CA65A6"/>
    <w:rsid w:val="00CA6CC4"/>
    <w:rsid w:val="00CB0329"/>
    <w:rsid w:val="00CB20CC"/>
    <w:rsid w:val="00CB352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1AD7"/>
    <w:rsid w:val="00D0262F"/>
    <w:rsid w:val="00D03779"/>
    <w:rsid w:val="00D05719"/>
    <w:rsid w:val="00D0577C"/>
    <w:rsid w:val="00D0622B"/>
    <w:rsid w:val="00D07F8B"/>
    <w:rsid w:val="00D11DC8"/>
    <w:rsid w:val="00D13914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A45"/>
    <w:rsid w:val="00D30F57"/>
    <w:rsid w:val="00D321A2"/>
    <w:rsid w:val="00D36010"/>
    <w:rsid w:val="00D4156D"/>
    <w:rsid w:val="00D4219F"/>
    <w:rsid w:val="00D43274"/>
    <w:rsid w:val="00D44A2E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5692"/>
    <w:rsid w:val="00DD058F"/>
    <w:rsid w:val="00DD0B1D"/>
    <w:rsid w:val="00DD0DE5"/>
    <w:rsid w:val="00DD1363"/>
    <w:rsid w:val="00DD72EA"/>
    <w:rsid w:val="00DE1A97"/>
    <w:rsid w:val="00DE1D49"/>
    <w:rsid w:val="00DE2643"/>
    <w:rsid w:val="00DE2D1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A53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251A"/>
    <w:rsid w:val="00E36C6A"/>
    <w:rsid w:val="00E37B76"/>
    <w:rsid w:val="00E417C0"/>
    <w:rsid w:val="00E42126"/>
    <w:rsid w:val="00E42DBE"/>
    <w:rsid w:val="00E43C78"/>
    <w:rsid w:val="00E45F1C"/>
    <w:rsid w:val="00E468F4"/>
    <w:rsid w:val="00E470E6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333C"/>
    <w:rsid w:val="00ED6B33"/>
    <w:rsid w:val="00ED7F86"/>
    <w:rsid w:val="00EE0D7B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2764F"/>
    <w:rsid w:val="00F3130C"/>
    <w:rsid w:val="00F33B68"/>
    <w:rsid w:val="00F3441D"/>
    <w:rsid w:val="00F345F2"/>
    <w:rsid w:val="00F34F6F"/>
    <w:rsid w:val="00F35794"/>
    <w:rsid w:val="00F4010B"/>
    <w:rsid w:val="00F422C2"/>
    <w:rsid w:val="00F437D2"/>
    <w:rsid w:val="00F44801"/>
    <w:rsid w:val="00F46156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B93"/>
    <w:rsid w:val="00F77E4C"/>
    <w:rsid w:val="00F81C21"/>
    <w:rsid w:val="00F82BBE"/>
    <w:rsid w:val="00F832A3"/>
    <w:rsid w:val="00F8408A"/>
    <w:rsid w:val="00F84A32"/>
    <w:rsid w:val="00F8530F"/>
    <w:rsid w:val="00F85CB9"/>
    <w:rsid w:val="00F86A01"/>
    <w:rsid w:val="00F92AF3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2019-09-09T05:53:00Z</dcterms:created>
  <dcterms:modified xsi:type="dcterms:W3CDTF">2019-09-09T05:58:00Z</dcterms:modified>
</cp:coreProperties>
</file>