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B3516D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Honey Bee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5C77F7" w:rsidP="00E13D28">
            <w:pPr>
              <w:rPr>
                <w:lang w:val="en-AU"/>
              </w:rPr>
            </w:pPr>
          </w:p>
          <w:p w:rsidR="00BE2001" w:rsidRDefault="00E13D2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50732" cy="1440000"/>
                  <wp:effectExtent l="0" t="0" r="6985" b="8255"/>
                  <wp:docPr id="4" name="Picture 4" descr="&lt;p&gt;In summer, a honey bee spends its day flying from flower to flower, collecting a sugary liquid called nectar. The bee takes the nectar back to its hive and turns it into honey. This will be its winter food. Bees also collect a dust called pollen from the flowers to feed the baby bees in the hiv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In summer, a honey bee spends its day flying from flower to flower, collecting a sugary liquid called nectar. The bee takes the nectar back to its hive and turns it into honey. This will be its winter food. Bees also collect a dust called pollen from the flowers to feed the baby bees in the hiv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7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D28" w:rsidRDefault="00E13D2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BE2001" w:rsidRDefault="00E84F85" w:rsidP="00E84F85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In summer, a honey bee spends its day flying from flower to follower, collecting a sugary liquid called __________. The bee takes the nectar back to its ________ and turns it into honey.</w:t>
            </w:r>
            <w:r w:rsidR="001B4528">
              <w:rPr>
                <w:rFonts w:ascii="Century Gothic" w:hAnsi="Century Gothic"/>
                <w:lang w:val="en-AU"/>
              </w:rPr>
              <w:t xml:space="preserve"> </w:t>
            </w:r>
            <w:r>
              <w:rPr>
                <w:rFonts w:ascii="Century Gothic" w:hAnsi="Century Gothic"/>
                <w:lang w:val="en-AU"/>
              </w:rPr>
              <w:t xml:space="preserve">This will be its winter food. Bees also collect a dust called ______________ from the flowers to feed the baby bees in the hives. </w:t>
            </w:r>
          </w:p>
          <w:p w:rsidR="00E84F85" w:rsidRPr="00414322" w:rsidRDefault="00E84F85" w:rsidP="00E84F85">
            <w:pPr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E13D2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83226" cy="1440000"/>
                  <wp:effectExtent l="0" t="0" r="7620" b="8255"/>
                  <wp:docPr id="5" name="Picture 5" descr="&lt;p&gt;Honey bees have sharp stingers that they use to fight off enemies. They can beat their wings so fast that it makes a buzzing noise! Honey bees have small hairs all over their body that pick up polle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Honey bees have sharp stingers that they use to fight off enemies. They can beat their wings so fast that it makes a buzzing noise! Honey bees have small hairs all over their body that pick up polle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22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BB317D" w:rsidP="001F554A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Honey bees have sharp _______________ that they use to fight off enemies. They can beat their __________ so fast that it makes a buzzing noise! Honey bees have small __________ all over their body that pick up pollen. </w:t>
            </w: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E13D2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7094" cy="1440000"/>
                  <wp:effectExtent l="0" t="0" r="5080" b="8255"/>
                  <wp:docPr id="8" name="Picture 8" descr="&lt;p&gt;When a honey bee finds food, it tells the other bees where to go by performing a special danc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When a honey bee finds food, it tells the other bees where to go by performing a special danc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9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E001F4" w:rsidP="0035745E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When a honey bee finds food, it tells the other bees where to go by performing a special _________. </w:t>
            </w:r>
            <w:r w:rsidR="0035745E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E13D2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9" name="Picture 9" descr="&lt;p&gt;Wasps are related to bees. Like bees, wasps have bright stripes to warn other animals to stay awa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Wasps are related to bees. Like bees, wasps have bright stripes to warn other animals to stay awa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E001F4" w:rsidP="00BE2001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____________ are related to bees. Like bees, wasps have bright stripes to warn other animals to stay away. </w:t>
            </w:r>
            <w:bookmarkStart w:id="0" w:name="_GoBack"/>
            <w:bookmarkEnd w:id="0"/>
          </w:p>
        </w:tc>
      </w:tr>
    </w:tbl>
    <w:p w:rsidR="005C77F7" w:rsidRPr="0077754C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7775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B3516D">
      <w:rPr>
        <w:sz w:val="16"/>
        <w:szCs w:val="16"/>
      </w:rPr>
      <w:t>HONEY BEE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9" w:rsidRDefault="00404379" w:rsidP="00404379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Go to </w:t>
    </w:r>
    <w:hyperlink r:id="rId1" w:history="1">
      <w:r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</w:t>
    </w:r>
    <w:r>
      <w:rPr>
        <w:rFonts w:ascii="Century Gothic" w:hAnsi="Century Gothic"/>
        <w:b/>
        <w:sz w:val="20"/>
        <w:szCs w:val="20"/>
      </w:rPr>
      <w:t>Early Learning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Find ‘</w:t>
    </w:r>
    <w:r>
      <w:rPr>
        <w:rFonts w:ascii="Century Gothic" w:hAnsi="Century Gothic"/>
        <w:b/>
        <w:sz w:val="20"/>
        <w:szCs w:val="20"/>
      </w:rPr>
      <w:t>Creepy Crawlies</w:t>
    </w:r>
    <w:r>
      <w:rPr>
        <w:rFonts w:ascii="Century Gothic" w:hAnsi="Century Gothic"/>
        <w:sz w:val="20"/>
        <w:szCs w:val="20"/>
      </w:rPr>
      <w:t xml:space="preserve">’ </w:t>
    </w:r>
    <w:r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71450" cy="180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on the homepage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‘</w:t>
    </w:r>
    <w:r w:rsidR="00B3516D">
      <w:rPr>
        <w:rFonts w:ascii="Century Gothic" w:hAnsi="Century Gothic"/>
        <w:b/>
        <w:sz w:val="20"/>
        <w:szCs w:val="20"/>
      </w:rPr>
      <w:t>Honey Bee</w:t>
    </w:r>
    <w:r>
      <w:rPr>
        <w:rFonts w:ascii="Century Gothic" w:hAnsi="Century Gothic"/>
        <w:sz w:val="20"/>
        <w:szCs w:val="20"/>
      </w:rPr>
      <w:t xml:space="preserve">’ to fill in the gaps below.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528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554A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5E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379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47BA6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7754C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18E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374EC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1F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16D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7D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001"/>
    <w:rsid w:val="00BE2830"/>
    <w:rsid w:val="00BE2C4C"/>
    <w:rsid w:val="00BF190F"/>
    <w:rsid w:val="00BF2EA5"/>
    <w:rsid w:val="00BF2F96"/>
    <w:rsid w:val="00BF48E0"/>
    <w:rsid w:val="00BF4E3C"/>
    <w:rsid w:val="00BF5099"/>
    <w:rsid w:val="00BF51D7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1DC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01F4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3D28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0A94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4F85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14</cp:revision>
  <dcterms:created xsi:type="dcterms:W3CDTF">2019-08-29T00:34:00Z</dcterms:created>
  <dcterms:modified xsi:type="dcterms:W3CDTF">2019-08-29T00:53:00Z</dcterms:modified>
</cp:coreProperties>
</file>