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F672CB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Hives and Insect</w:t>
      </w:r>
      <w:r w:rsidR="00E37495">
        <w:rPr>
          <w:rFonts w:ascii="Century Gothic" w:hAnsi="Century Gothic"/>
          <w:b/>
          <w:sz w:val="32"/>
          <w:szCs w:val="32"/>
          <w:lang w:val="en-AU"/>
        </w:rPr>
        <w:t xml:space="preserve"> Nests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40384C" w:rsidRDefault="00EE1F3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24" name="Picture 24" descr="&lt;p&gt;A wasp nest is home to hundreds of striped wasps. Honey bees live together too, in homes called &lt;vocabulary&gt;hives.&lt;/vocabulary&gt; Inside the hives, the bees make sweet honey that is delicious to ea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&lt;p&gt;A wasp nest is home to hundreds of striped wasps. Honey bees live together too, in homes called &lt;vocabulary&gt;hives.&lt;/vocabulary&gt; Inside the hives, the bees make sweet honey that is delicious to ea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F3D" w:rsidRDefault="00EE1F3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E6BE8" w:rsidRDefault="004E6BE8" w:rsidP="00782102">
            <w:pPr>
              <w:rPr>
                <w:rFonts w:ascii="Century Gothic" w:hAnsi="Century Gothic"/>
                <w:lang w:val="en-AU"/>
              </w:rPr>
            </w:pPr>
          </w:p>
          <w:p w:rsidR="00E15B23" w:rsidRPr="00414322" w:rsidRDefault="00E15B23" w:rsidP="00782102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wasp nest is home to hundreds of striped wasps. Honey bees live together too, in homes called __________. Inside the hives, the bees make sweet ______________ that is delicious to eat. </w:t>
            </w:r>
          </w:p>
        </w:tc>
      </w:tr>
      <w:tr w:rsidR="005C77F7" w:rsidTr="005C77F7">
        <w:tc>
          <w:tcPr>
            <w:tcW w:w="4508" w:type="dxa"/>
          </w:tcPr>
          <w:p w:rsidR="0040384C" w:rsidRDefault="00EE1F3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69666" cy="1080000"/>
                  <wp:effectExtent l="0" t="0" r="0" b="6350"/>
                  <wp:docPr id="25" name="Picture 25" descr="&lt;p&gt;The queen wasp lays lots of tiny white eggs. Each egg has its own special room, called a &lt;vocabulary&gt;cell.&lt;/vocabulary&gt; The eggs hatch into fat &lt;vocabulary&gt;grubs&lt;/vocabulary&gt; that eat all day long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&lt;p&gt;The queen wasp lays lots of tiny white eggs. Each egg has its own special room, called a &lt;vocabulary&gt;cell.&lt;/vocabulary&gt; The eggs hatch into fat &lt;vocabulary&gt;grubs&lt;/vocabulary&gt; that eat all day long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6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F3D" w:rsidRDefault="00EE1F3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8E1675">
            <w:pPr>
              <w:rPr>
                <w:rFonts w:ascii="Century Gothic" w:hAnsi="Century Gothic"/>
                <w:lang w:val="en-AU"/>
              </w:rPr>
            </w:pPr>
          </w:p>
          <w:p w:rsidR="003E4FE7" w:rsidRPr="00414322" w:rsidRDefault="003E4FE7" w:rsidP="008E1675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The queen wasp lays lots of tiny white ________. Each egg has its own special room, called a _________. The eggs hatch into fat grubs that eat all day long!</w:t>
            </w:r>
          </w:p>
        </w:tc>
      </w:tr>
      <w:tr w:rsidR="005C77F7" w:rsidTr="005C77F7">
        <w:tc>
          <w:tcPr>
            <w:tcW w:w="4508" w:type="dxa"/>
          </w:tcPr>
          <w:p w:rsidR="0040384C" w:rsidRDefault="00EE1F3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26" name="Picture 26" descr="&lt;p&gt;Worker wasps chew wood to make paper to build the nes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&lt;p&gt;Worker wasps chew wood to make paper to build the nes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F3D" w:rsidRDefault="00EE1F3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754568" w:rsidRDefault="00754568" w:rsidP="00597DC6">
            <w:pPr>
              <w:rPr>
                <w:rFonts w:ascii="Century Gothic" w:hAnsi="Century Gothic"/>
                <w:lang w:val="en-AU"/>
              </w:rPr>
            </w:pPr>
          </w:p>
          <w:p w:rsidR="003E4FE7" w:rsidRPr="004A1767" w:rsidRDefault="003E4FE7" w:rsidP="00597DC6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Worker wasps chew ______________ to make paper to build the __</w:t>
            </w:r>
            <w:r w:rsidR="00387EAE">
              <w:rPr>
                <w:rFonts w:ascii="Century Gothic" w:hAnsi="Century Gothic"/>
                <w:lang w:val="en-AU"/>
              </w:rPr>
              <w:t>_</w:t>
            </w:r>
            <w:r>
              <w:rPr>
                <w:rFonts w:ascii="Century Gothic" w:hAnsi="Century Gothic"/>
                <w:lang w:val="en-AU"/>
              </w:rPr>
              <w:t xml:space="preserve">_______. </w:t>
            </w:r>
          </w:p>
        </w:tc>
      </w:tr>
      <w:tr w:rsidR="005C77F7" w:rsidTr="005C77F7">
        <w:tc>
          <w:tcPr>
            <w:tcW w:w="4508" w:type="dxa"/>
          </w:tcPr>
          <w:p w:rsidR="003A3BD0" w:rsidRDefault="00EE1F3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37647" cy="1080000"/>
                  <wp:effectExtent l="0" t="0" r="0" b="6350"/>
                  <wp:docPr id="27" name="Picture 27" descr="&lt;p&gt;A honeybee fills the cells in a hive with honey. When a cell is full, the bee makes a lid and covers the cellâjust like putting a lid on a ja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&lt;p&gt;A honeybee fills the cells in a hive with honey. When a cell is full, the bee makes a lid and covers the cellâjust like putting a lid on a ja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F3D" w:rsidRDefault="00EE1F3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290C33" w:rsidRDefault="00290C33" w:rsidP="004B4650">
            <w:pPr>
              <w:rPr>
                <w:rFonts w:ascii="Century Gothic" w:hAnsi="Century Gothic"/>
                <w:lang w:val="en-AU"/>
              </w:rPr>
            </w:pPr>
          </w:p>
          <w:p w:rsidR="00387EAE" w:rsidRPr="00414322" w:rsidRDefault="001C2381" w:rsidP="00C445F2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honeybee fills the cells in a hive with _______________. When a cell is full, the bee makes a </w:t>
            </w:r>
            <w:r w:rsidR="00C445F2">
              <w:rPr>
                <w:rFonts w:ascii="Century Gothic" w:hAnsi="Century Gothic"/>
                <w:lang w:val="en-AU"/>
              </w:rPr>
              <w:t>_______</w:t>
            </w:r>
            <w:r>
              <w:rPr>
                <w:rFonts w:ascii="Century Gothic" w:hAnsi="Century Gothic"/>
                <w:lang w:val="en-AU"/>
              </w:rPr>
              <w:t xml:space="preserve"> and covers the cell – just like putting a lid on a jar. </w:t>
            </w:r>
          </w:p>
        </w:tc>
      </w:tr>
      <w:tr w:rsidR="00ED333C" w:rsidTr="005C77F7">
        <w:tc>
          <w:tcPr>
            <w:tcW w:w="4508" w:type="dxa"/>
          </w:tcPr>
          <w:p w:rsidR="003A3BD0" w:rsidRDefault="00EE1F3D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7353" cy="1080000"/>
                  <wp:effectExtent l="0" t="0" r="1905" b="6350"/>
                  <wp:docPr id="28" name="Picture 28" descr="&lt;p&gt;Every week, a beekeeper visits the hive. He wears a mask and gloves to protect himself from the bees' sharp sting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lt;p&gt;Every week, a beekeeper visits the hive. He wears a mask and gloves to protect himself from the bees' sharp sting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F3D" w:rsidRDefault="00EE1F3D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2A202D" w:rsidRDefault="002A202D" w:rsidP="001965E8">
            <w:pPr>
              <w:rPr>
                <w:rFonts w:ascii="Century Gothic" w:hAnsi="Century Gothic"/>
                <w:lang w:val="en-AU"/>
              </w:rPr>
            </w:pPr>
          </w:p>
          <w:p w:rsidR="00387526" w:rsidRPr="00414322" w:rsidRDefault="00387526" w:rsidP="00A650B6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Every week, a </w:t>
            </w:r>
            <w:r w:rsidR="00A650B6">
              <w:rPr>
                <w:rFonts w:ascii="Century Gothic" w:hAnsi="Century Gothic"/>
                <w:lang w:val="en-AU"/>
              </w:rPr>
              <w:t>___________________</w:t>
            </w:r>
            <w:r>
              <w:rPr>
                <w:rFonts w:ascii="Century Gothic" w:hAnsi="Century Gothic"/>
                <w:lang w:val="en-AU"/>
              </w:rPr>
              <w:t xml:space="preserve"> visits the hive. He wears a mask and gloves to protect himself from bees</w:t>
            </w:r>
            <w:r w:rsidR="001E7F58">
              <w:rPr>
                <w:rFonts w:ascii="Century Gothic" w:hAnsi="Century Gothic"/>
                <w:lang w:val="en-AU"/>
              </w:rPr>
              <w:t>’ sharp 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__.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450B81">
      <w:rPr>
        <w:sz w:val="16"/>
        <w:szCs w:val="16"/>
      </w:rPr>
      <w:t>HIVES AND INSECT</w:t>
    </w:r>
    <w:r w:rsidR="00E37495">
      <w:rPr>
        <w:sz w:val="16"/>
        <w:szCs w:val="16"/>
      </w:rPr>
      <w:t xml:space="preserve"> NESTS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3C0D92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3C0D92" w:rsidRPr="003C0D92">
      <w:rPr>
        <w:rFonts w:ascii="Century Gothic" w:hAnsi="Century Gothic"/>
        <w:b/>
        <w:sz w:val="20"/>
        <w:szCs w:val="20"/>
      </w:rPr>
      <w:t>Animal Homes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3C0D92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imal Hom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D9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7B6E01">
      <w:rPr>
        <w:rFonts w:ascii="Century Gothic" w:hAnsi="Century Gothic"/>
        <w:sz w:val="20"/>
        <w:szCs w:val="20"/>
      </w:rPr>
      <w:t xml:space="preserve"> Click on ‘</w:t>
    </w:r>
    <w:r w:rsidR="007B6E01">
      <w:rPr>
        <w:rFonts w:ascii="Century Gothic" w:hAnsi="Century Gothic"/>
        <w:b/>
        <w:sz w:val="20"/>
        <w:szCs w:val="20"/>
      </w:rPr>
      <w:t xml:space="preserve">Hives and Insect </w:t>
    </w:r>
    <w:r w:rsidR="00E37495">
      <w:rPr>
        <w:rFonts w:ascii="Century Gothic" w:hAnsi="Century Gothic"/>
        <w:b/>
        <w:sz w:val="20"/>
        <w:szCs w:val="20"/>
      </w:rPr>
      <w:t>Nests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5A85"/>
    <w:rsid w:val="000A03C6"/>
    <w:rsid w:val="000A1AAA"/>
    <w:rsid w:val="000A212B"/>
    <w:rsid w:val="000A321C"/>
    <w:rsid w:val="000A4A35"/>
    <w:rsid w:val="000A4BC9"/>
    <w:rsid w:val="000A7596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6A7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742C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02BD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5E8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381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E7F58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98B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C33"/>
    <w:rsid w:val="00290E77"/>
    <w:rsid w:val="0029160C"/>
    <w:rsid w:val="002926DE"/>
    <w:rsid w:val="00292D4D"/>
    <w:rsid w:val="00293F70"/>
    <w:rsid w:val="002952AE"/>
    <w:rsid w:val="002960EC"/>
    <w:rsid w:val="002A1A75"/>
    <w:rsid w:val="002A202D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526"/>
    <w:rsid w:val="00387DF9"/>
    <w:rsid w:val="00387EAE"/>
    <w:rsid w:val="00390735"/>
    <w:rsid w:val="00390F7A"/>
    <w:rsid w:val="00393022"/>
    <w:rsid w:val="0039330C"/>
    <w:rsid w:val="0039376C"/>
    <w:rsid w:val="003941F5"/>
    <w:rsid w:val="003943B2"/>
    <w:rsid w:val="00395C3C"/>
    <w:rsid w:val="003A04B6"/>
    <w:rsid w:val="003A1268"/>
    <w:rsid w:val="003A2235"/>
    <w:rsid w:val="003A2CD5"/>
    <w:rsid w:val="003A3138"/>
    <w:rsid w:val="003A3BD0"/>
    <w:rsid w:val="003A5AE4"/>
    <w:rsid w:val="003B4A91"/>
    <w:rsid w:val="003C0667"/>
    <w:rsid w:val="003C0D92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5E4"/>
    <w:rsid w:val="003E462E"/>
    <w:rsid w:val="003E4FE7"/>
    <w:rsid w:val="003E60CA"/>
    <w:rsid w:val="003E75D9"/>
    <w:rsid w:val="003F2166"/>
    <w:rsid w:val="003F71F4"/>
    <w:rsid w:val="00400D61"/>
    <w:rsid w:val="00401FE5"/>
    <w:rsid w:val="0040384C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39A0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0B81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1767"/>
    <w:rsid w:val="004A2EBB"/>
    <w:rsid w:val="004A332E"/>
    <w:rsid w:val="004A49A0"/>
    <w:rsid w:val="004A540B"/>
    <w:rsid w:val="004B1C9E"/>
    <w:rsid w:val="004B2BAC"/>
    <w:rsid w:val="004B2F7C"/>
    <w:rsid w:val="004B4650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6BE8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97DC6"/>
    <w:rsid w:val="005A1458"/>
    <w:rsid w:val="005A4CC4"/>
    <w:rsid w:val="005A5A6B"/>
    <w:rsid w:val="005A7A6E"/>
    <w:rsid w:val="005B0993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59A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7B9A"/>
    <w:rsid w:val="005F014F"/>
    <w:rsid w:val="005F1061"/>
    <w:rsid w:val="005F2DD4"/>
    <w:rsid w:val="005F3040"/>
    <w:rsid w:val="005F34A2"/>
    <w:rsid w:val="005F4B90"/>
    <w:rsid w:val="005F4BBD"/>
    <w:rsid w:val="00600645"/>
    <w:rsid w:val="00600BED"/>
    <w:rsid w:val="006017ED"/>
    <w:rsid w:val="00602496"/>
    <w:rsid w:val="0060253A"/>
    <w:rsid w:val="006038E8"/>
    <w:rsid w:val="00610BD3"/>
    <w:rsid w:val="00612B0B"/>
    <w:rsid w:val="006134AF"/>
    <w:rsid w:val="00616B02"/>
    <w:rsid w:val="00616ED8"/>
    <w:rsid w:val="00617A7C"/>
    <w:rsid w:val="00621D9C"/>
    <w:rsid w:val="006227F6"/>
    <w:rsid w:val="00624608"/>
    <w:rsid w:val="0062555B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1A3C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2354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4568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102"/>
    <w:rsid w:val="00782D3F"/>
    <w:rsid w:val="00783414"/>
    <w:rsid w:val="0078449E"/>
    <w:rsid w:val="007845B2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6E01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137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419F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1675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2654"/>
    <w:rsid w:val="00934F01"/>
    <w:rsid w:val="0093627B"/>
    <w:rsid w:val="00936AA6"/>
    <w:rsid w:val="0094008D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1F9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030"/>
    <w:rsid w:val="009C7DE6"/>
    <w:rsid w:val="009D3D0D"/>
    <w:rsid w:val="009D456C"/>
    <w:rsid w:val="009D492E"/>
    <w:rsid w:val="009D4CF4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079E7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50B6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1C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483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4F6"/>
    <w:rsid w:val="00BA49AA"/>
    <w:rsid w:val="00BA4BA5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C7BD7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5F2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2CE4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CF7CEB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44A2E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DD2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15B23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6C6A"/>
    <w:rsid w:val="00E37495"/>
    <w:rsid w:val="00E37B76"/>
    <w:rsid w:val="00E417C0"/>
    <w:rsid w:val="00E42126"/>
    <w:rsid w:val="00E42DBE"/>
    <w:rsid w:val="00E43C78"/>
    <w:rsid w:val="00E45F1C"/>
    <w:rsid w:val="00E468F4"/>
    <w:rsid w:val="00E470E6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333C"/>
    <w:rsid w:val="00ED6B33"/>
    <w:rsid w:val="00ED7F86"/>
    <w:rsid w:val="00EE0D7B"/>
    <w:rsid w:val="00EE1F3D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2CB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17</cp:revision>
  <dcterms:created xsi:type="dcterms:W3CDTF">2019-09-09T04:52:00Z</dcterms:created>
  <dcterms:modified xsi:type="dcterms:W3CDTF">2019-09-09T04:57:00Z</dcterms:modified>
</cp:coreProperties>
</file>