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EA" w:rsidRPr="00414322" w:rsidRDefault="00E43BBC" w:rsidP="005C77F7">
      <w:pPr>
        <w:jc w:val="center"/>
        <w:rPr>
          <w:rFonts w:ascii="Century Gothic" w:hAnsi="Century Gothic"/>
          <w:b/>
          <w:sz w:val="32"/>
          <w:szCs w:val="32"/>
          <w:lang w:val="en-AU"/>
        </w:rPr>
      </w:pPr>
      <w:r>
        <w:rPr>
          <w:rFonts w:ascii="Century Gothic" w:hAnsi="Century Gothic"/>
          <w:b/>
          <w:sz w:val="32"/>
          <w:szCs w:val="32"/>
          <w:lang w:val="en-AU"/>
        </w:rPr>
        <w:t>Dolphin and Whale</w:t>
      </w:r>
    </w:p>
    <w:tbl>
      <w:tblPr>
        <w:tblStyle w:val="TableGrid"/>
        <w:tblW w:w="0" w:type="auto"/>
        <w:tblLook w:val="04A0" w:firstRow="1" w:lastRow="0" w:firstColumn="1" w:lastColumn="0" w:noHBand="0" w:noVBand="1"/>
      </w:tblPr>
      <w:tblGrid>
        <w:gridCol w:w="4508"/>
        <w:gridCol w:w="4508"/>
      </w:tblGrid>
      <w:tr w:rsidR="005C77F7" w:rsidTr="005C77F7">
        <w:tc>
          <w:tcPr>
            <w:tcW w:w="4508" w:type="dxa"/>
          </w:tcPr>
          <w:p w:rsidR="005C77F7" w:rsidRDefault="005C77F7" w:rsidP="005C77F7">
            <w:pPr>
              <w:jc w:val="center"/>
              <w:rPr>
                <w:lang w:val="en-AU"/>
              </w:rPr>
            </w:pPr>
          </w:p>
          <w:p w:rsidR="00D92033" w:rsidRDefault="00924B2E" w:rsidP="005C77F7">
            <w:pPr>
              <w:jc w:val="center"/>
              <w:rPr>
                <w:lang w:val="en-AU"/>
              </w:rPr>
            </w:pPr>
            <w:r>
              <w:rPr>
                <w:noProof/>
                <w:lang w:val="en-AU" w:eastAsia="en-AU"/>
              </w:rPr>
              <w:drawing>
                <wp:inline distT="0" distB="0" distL="0" distR="0">
                  <wp:extent cx="1764385" cy="1080000"/>
                  <wp:effectExtent l="0" t="0" r="7620" b="6350"/>
                  <wp:docPr id="13" name="Picture 13" descr="&lt;p&gt;Dolphins and whales are animals that live in the ocean. They are mammals, not fish. They feed their young with milk produced by the mother. They also swim up to the surface to breathe, then dive below with a splash.&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t;p&gt;Dolphins and whales are animals that live in the ocean. They are mammals, not fish. They feed their young with milk produced by the mother. They also swim up to the surface to breathe, then dive below with a splash.&lt;/p&g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4385" cy="1080000"/>
                          </a:xfrm>
                          <a:prstGeom prst="rect">
                            <a:avLst/>
                          </a:prstGeom>
                          <a:noFill/>
                          <a:ln>
                            <a:noFill/>
                          </a:ln>
                        </pic:spPr>
                      </pic:pic>
                    </a:graphicData>
                  </a:graphic>
                </wp:inline>
              </w:drawing>
            </w:r>
          </w:p>
          <w:p w:rsidR="00D92033" w:rsidRDefault="00D92033" w:rsidP="005C77F7">
            <w:pPr>
              <w:jc w:val="center"/>
              <w:rPr>
                <w:lang w:val="en-AU"/>
              </w:rPr>
            </w:pPr>
          </w:p>
        </w:tc>
        <w:tc>
          <w:tcPr>
            <w:tcW w:w="4508" w:type="dxa"/>
          </w:tcPr>
          <w:p w:rsidR="005C77F7" w:rsidRDefault="005C77F7" w:rsidP="005C77F7">
            <w:pPr>
              <w:jc w:val="center"/>
              <w:rPr>
                <w:rFonts w:ascii="Century Gothic" w:hAnsi="Century Gothic"/>
                <w:lang w:val="en-AU"/>
              </w:rPr>
            </w:pPr>
          </w:p>
          <w:p w:rsidR="00004A0A" w:rsidRPr="00414322" w:rsidRDefault="00004A0A" w:rsidP="005C77F7">
            <w:pPr>
              <w:jc w:val="center"/>
              <w:rPr>
                <w:rFonts w:ascii="Century Gothic" w:hAnsi="Century Gothic"/>
                <w:lang w:val="en-AU"/>
              </w:rPr>
            </w:pPr>
            <w:r>
              <w:rPr>
                <w:rFonts w:ascii="Century Gothic" w:hAnsi="Century Gothic"/>
                <w:lang w:val="en-AU"/>
              </w:rPr>
              <w:t>Do</w:t>
            </w:r>
            <w:r w:rsidR="001F6C07">
              <w:rPr>
                <w:rFonts w:ascii="Century Gothic" w:hAnsi="Century Gothic"/>
                <w:lang w:val="en-AU"/>
              </w:rPr>
              <w:t>l</w:t>
            </w:r>
            <w:r>
              <w:rPr>
                <w:rFonts w:ascii="Century Gothic" w:hAnsi="Century Gothic"/>
                <w:lang w:val="en-AU"/>
              </w:rPr>
              <w:t xml:space="preserve">phins and whales are animals that live in the ____________. They are _______________, not fish. They feed their young with _________ produced by the mother. They also swim up to the surface to ___________, then dive below with a splash. </w:t>
            </w:r>
          </w:p>
        </w:tc>
      </w:tr>
      <w:tr w:rsidR="005C77F7" w:rsidTr="005C77F7">
        <w:tc>
          <w:tcPr>
            <w:tcW w:w="4508" w:type="dxa"/>
          </w:tcPr>
          <w:p w:rsidR="005C77F7" w:rsidRDefault="005C77F7" w:rsidP="005C77F7">
            <w:pPr>
              <w:jc w:val="center"/>
              <w:rPr>
                <w:lang w:val="en-AU"/>
              </w:rPr>
            </w:pPr>
          </w:p>
          <w:p w:rsidR="00D92033" w:rsidRDefault="00924B2E" w:rsidP="005C77F7">
            <w:pPr>
              <w:jc w:val="center"/>
              <w:rPr>
                <w:lang w:val="en-AU"/>
              </w:rPr>
            </w:pPr>
            <w:r>
              <w:rPr>
                <w:noProof/>
                <w:lang w:val="en-AU" w:eastAsia="en-AU"/>
              </w:rPr>
              <w:drawing>
                <wp:inline distT="0" distB="0" distL="0" distR="0">
                  <wp:extent cx="1625321" cy="1080000"/>
                  <wp:effectExtent l="0" t="0" r="0" b="6350"/>
                  <wp:docPr id="14" name="Picture 14" descr="&lt;p&gt;The largest animal that has ever lived is the blue whale. A grown blue whale is as long as a row of five elephant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t;p&gt;The largest animal that has ever lived is the blue whale. A grown blue whale is as long as a row of five elephants!&lt;/p&g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5321" cy="1080000"/>
                          </a:xfrm>
                          <a:prstGeom prst="rect">
                            <a:avLst/>
                          </a:prstGeom>
                          <a:noFill/>
                          <a:ln>
                            <a:noFill/>
                          </a:ln>
                        </pic:spPr>
                      </pic:pic>
                    </a:graphicData>
                  </a:graphic>
                </wp:inline>
              </w:drawing>
            </w:r>
          </w:p>
          <w:p w:rsidR="00D92033" w:rsidRDefault="00D92033" w:rsidP="005C77F7">
            <w:pPr>
              <w:jc w:val="center"/>
              <w:rPr>
                <w:lang w:val="en-AU"/>
              </w:rPr>
            </w:pPr>
          </w:p>
        </w:tc>
        <w:tc>
          <w:tcPr>
            <w:tcW w:w="4508" w:type="dxa"/>
          </w:tcPr>
          <w:p w:rsidR="005C77F7" w:rsidRDefault="005C77F7" w:rsidP="005C77F7">
            <w:pPr>
              <w:jc w:val="center"/>
              <w:rPr>
                <w:rFonts w:ascii="Century Gothic" w:hAnsi="Century Gothic"/>
                <w:lang w:val="en-AU"/>
              </w:rPr>
            </w:pPr>
          </w:p>
          <w:p w:rsidR="001F6C07" w:rsidRPr="00414322" w:rsidRDefault="001F6C07" w:rsidP="005C77F7">
            <w:pPr>
              <w:jc w:val="center"/>
              <w:rPr>
                <w:rFonts w:ascii="Century Gothic" w:hAnsi="Century Gothic"/>
                <w:lang w:val="en-AU"/>
              </w:rPr>
            </w:pPr>
            <w:r>
              <w:rPr>
                <w:rFonts w:ascii="Century Gothic" w:hAnsi="Century Gothic"/>
                <w:lang w:val="en-AU"/>
              </w:rPr>
              <w:t>The largest animal that has ever lived is the _______ ___________. A grown blue whale is as long as a row of five elephants!</w:t>
            </w:r>
          </w:p>
        </w:tc>
      </w:tr>
      <w:tr w:rsidR="005C77F7" w:rsidTr="005C77F7">
        <w:tc>
          <w:tcPr>
            <w:tcW w:w="4508" w:type="dxa"/>
          </w:tcPr>
          <w:p w:rsidR="005C77F7" w:rsidRDefault="005C77F7" w:rsidP="005C77F7">
            <w:pPr>
              <w:jc w:val="center"/>
              <w:rPr>
                <w:lang w:val="en-AU"/>
              </w:rPr>
            </w:pPr>
          </w:p>
          <w:p w:rsidR="00D92033" w:rsidRDefault="00924B2E" w:rsidP="005C77F7">
            <w:pPr>
              <w:jc w:val="center"/>
              <w:rPr>
                <w:lang w:val="en-AU"/>
              </w:rPr>
            </w:pPr>
            <w:r>
              <w:rPr>
                <w:noProof/>
                <w:lang w:val="en-AU" w:eastAsia="en-AU"/>
              </w:rPr>
              <w:drawing>
                <wp:inline distT="0" distB="0" distL="0" distR="0">
                  <wp:extent cx="1621327" cy="1080000"/>
                  <wp:effectExtent l="0" t="0" r="0" b="6350"/>
                  <wp:docPr id="15" name="Picture 15" descr="&lt;p&gt;A whale breathes by sucking in air through one or two &lt;vocabulary&gt;blowholes&lt;/vocabulary&gt; on top of its head. When a whale breathes out, a &lt;vocabulary&gt;spout&lt;/vocabulary&gt; of misty spray shoots high into the sky.&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t;p&gt;A whale breathes by sucking in air through one or two &lt;vocabulary&gt;blowholes&lt;/vocabulary&gt; on top of its head. When a whale breathes out, a &lt;vocabulary&gt;spout&lt;/vocabulary&gt; of misty spray shoots high into the sky.&lt;/p&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327" cy="1080000"/>
                          </a:xfrm>
                          <a:prstGeom prst="rect">
                            <a:avLst/>
                          </a:prstGeom>
                          <a:noFill/>
                          <a:ln>
                            <a:noFill/>
                          </a:ln>
                        </pic:spPr>
                      </pic:pic>
                    </a:graphicData>
                  </a:graphic>
                </wp:inline>
              </w:drawing>
            </w:r>
          </w:p>
          <w:p w:rsidR="00D92033" w:rsidRDefault="00D92033" w:rsidP="00D92033">
            <w:pPr>
              <w:rPr>
                <w:lang w:val="en-AU"/>
              </w:rPr>
            </w:pPr>
          </w:p>
        </w:tc>
        <w:tc>
          <w:tcPr>
            <w:tcW w:w="4508" w:type="dxa"/>
          </w:tcPr>
          <w:p w:rsidR="005C77F7" w:rsidRDefault="005C77F7" w:rsidP="005C77F7">
            <w:pPr>
              <w:jc w:val="center"/>
              <w:rPr>
                <w:rFonts w:ascii="Century Gothic" w:hAnsi="Century Gothic"/>
                <w:lang w:val="en-AU"/>
              </w:rPr>
            </w:pPr>
          </w:p>
          <w:p w:rsidR="001F6C07" w:rsidRPr="00414322" w:rsidRDefault="002F6D53" w:rsidP="005C77F7">
            <w:pPr>
              <w:jc w:val="center"/>
              <w:rPr>
                <w:rFonts w:ascii="Century Gothic" w:hAnsi="Century Gothic"/>
                <w:lang w:val="en-AU"/>
              </w:rPr>
            </w:pPr>
            <w:r>
              <w:rPr>
                <w:rFonts w:ascii="Century Gothic" w:hAnsi="Century Gothic"/>
                <w:lang w:val="en-AU"/>
              </w:rPr>
              <w:t xml:space="preserve">A whale breathes by sucking in air through one or two _________________ on top of its head. When a whale breathes out, a spout of misty spray shoots high into the sky. </w:t>
            </w:r>
          </w:p>
        </w:tc>
      </w:tr>
      <w:tr w:rsidR="005C77F7" w:rsidTr="005C77F7">
        <w:tc>
          <w:tcPr>
            <w:tcW w:w="4508" w:type="dxa"/>
          </w:tcPr>
          <w:p w:rsidR="005C77F7" w:rsidRDefault="005C77F7" w:rsidP="005C77F7">
            <w:pPr>
              <w:jc w:val="center"/>
              <w:rPr>
                <w:lang w:val="en-AU"/>
              </w:rPr>
            </w:pPr>
          </w:p>
          <w:p w:rsidR="00D92033" w:rsidRDefault="00924B2E" w:rsidP="005C77F7">
            <w:pPr>
              <w:jc w:val="center"/>
              <w:rPr>
                <w:lang w:val="en-AU"/>
              </w:rPr>
            </w:pPr>
            <w:r>
              <w:rPr>
                <w:noProof/>
                <w:lang w:val="en-AU" w:eastAsia="en-AU"/>
              </w:rPr>
              <w:drawing>
                <wp:inline distT="0" distB="0" distL="0" distR="0">
                  <wp:extent cx="1621327" cy="1080000"/>
                  <wp:effectExtent l="0" t="0" r="0" b="6350"/>
                  <wp:docPr id="16" name="Picture 16" descr="&lt;p&gt;Dolphins often play together. They swim in groups and make clicking sound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t;p&gt;Dolphins often play together. They swim in groups and make clicking sounds.&lt;/p&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1327" cy="1080000"/>
                          </a:xfrm>
                          <a:prstGeom prst="rect">
                            <a:avLst/>
                          </a:prstGeom>
                          <a:noFill/>
                          <a:ln>
                            <a:noFill/>
                          </a:ln>
                        </pic:spPr>
                      </pic:pic>
                    </a:graphicData>
                  </a:graphic>
                </wp:inline>
              </w:drawing>
            </w:r>
          </w:p>
          <w:p w:rsidR="00D92033" w:rsidRDefault="00D92033" w:rsidP="005C77F7">
            <w:pPr>
              <w:jc w:val="center"/>
              <w:rPr>
                <w:lang w:val="en-AU"/>
              </w:rPr>
            </w:pPr>
          </w:p>
        </w:tc>
        <w:tc>
          <w:tcPr>
            <w:tcW w:w="4508" w:type="dxa"/>
          </w:tcPr>
          <w:p w:rsidR="005C77F7" w:rsidRDefault="005C77F7" w:rsidP="005C77F7">
            <w:pPr>
              <w:jc w:val="center"/>
              <w:rPr>
                <w:rFonts w:ascii="Century Gothic" w:hAnsi="Century Gothic"/>
                <w:lang w:val="en-AU"/>
              </w:rPr>
            </w:pPr>
          </w:p>
          <w:p w:rsidR="00963D7E" w:rsidRPr="00414322" w:rsidRDefault="00963D7E" w:rsidP="005C77F7">
            <w:pPr>
              <w:jc w:val="center"/>
              <w:rPr>
                <w:rFonts w:ascii="Century Gothic" w:hAnsi="Century Gothic"/>
                <w:lang w:val="en-AU"/>
              </w:rPr>
            </w:pPr>
            <w:r>
              <w:rPr>
                <w:rFonts w:ascii="Century Gothic" w:hAnsi="Century Gothic"/>
                <w:lang w:val="en-AU"/>
              </w:rPr>
              <w:t xml:space="preserve">Dolphins often play together. They swim in groups and make clicking ______________. </w:t>
            </w:r>
          </w:p>
        </w:tc>
      </w:tr>
      <w:tr w:rsidR="005C77F7" w:rsidTr="005C77F7">
        <w:tc>
          <w:tcPr>
            <w:tcW w:w="4508" w:type="dxa"/>
          </w:tcPr>
          <w:p w:rsidR="001334AC" w:rsidRDefault="001334AC" w:rsidP="005C77F7">
            <w:pPr>
              <w:jc w:val="center"/>
              <w:rPr>
                <w:lang w:val="en-AU"/>
              </w:rPr>
            </w:pPr>
          </w:p>
          <w:p w:rsidR="00D92033" w:rsidRDefault="00924B2E" w:rsidP="005C77F7">
            <w:pPr>
              <w:jc w:val="center"/>
              <w:rPr>
                <w:lang w:val="en-AU"/>
              </w:rPr>
            </w:pPr>
            <w:r>
              <w:rPr>
                <w:noProof/>
                <w:lang w:val="en-AU" w:eastAsia="en-AU"/>
              </w:rPr>
              <w:drawing>
                <wp:inline distT="0" distB="0" distL="0" distR="0">
                  <wp:extent cx="2156471" cy="1080000"/>
                  <wp:effectExtent l="0" t="0" r="0" b="6350"/>
                  <wp:docPr id="17" name="Picture 17" descr="&lt;p&gt;Despite their name, killer whales are actually dolphins. They are the largest kind of dolphin. A killer whale is also called an Orca.&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t;p&gt;Despite their name, killer whales are actually dolphins. They are the largest kind of dolphin. A killer whale is also called an Orca.&lt;/p&g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6471" cy="1080000"/>
                          </a:xfrm>
                          <a:prstGeom prst="rect">
                            <a:avLst/>
                          </a:prstGeom>
                          <a:noFill/>
                          <a:ln>
                            <a:noFill/>
                          </a:ln>
                        </pic:spPr>
                      </pic:pic>
                    </a:graphicData>
                  </a:graphic>
                </wp:inline>
              </w:drawing>
            </w:r>
          </w:p>
          <w:p w:rsidR="00D92033" w:rsidRDefault="00D92033" w:rsidP="005C77F7">
            <w:pPr>
              <w:jc w:val="center"/>
              <w:rPr>
                <w:lang w:val="en-AU"/>
              </w:rPr>
            </w:pPr>
          </w:p>
        </w:tc>
        <w:tc>
          <w:tcPr>
            <w:tcW w:w="4508" w:type="dxa"/>
          </w:tcPr>
          <w:p w:rsidR="005C77F7" w:rsidRDefault="005C77F7" w:rsidP="00414322">
            <w:pPr>
              <w:jc w:val="center"/>
              <w:rPr>
                <w:rFonts w:ascii="Century Gothic" w:hAnsi="Century Gothic"/>
                <w:lang w:val="en-AU"/>
              </w:rPr>
            </w:pPr>
          </w:p>
          <w:p w:rsidR="00963D7E" w:rsidRPr="00414322" w:rsidRDefault="00963D7E" w:rsidP="00414322">
            <w:pPr>
              <w:jc w:val="center"/>
              <w:rPr>
                <w:rFonts w:ascii="Century Gothic" w:hAnsi="Century Gothic"/>
                <w:lang w:val="en-AU"/>
              </w:rPr>
            </w:pPr>
            <w:r>
              <w:rPr>
                <w:rFonts w:ascii="Century Gothic" w:hAnsi="Century Gothic"/>
                <w:lang w:val="en-AU"/>
              </w:rPr>
              <w:t xml:space="preserve">Despite their name, killer whales are actually _______________. They are the largest kind of dolphin. A killer whale is also called </w:t>
            </w:r>
            <w:proofErr w:type="gramStart"/>
            <w:r>
              <w:rPr>
                <w:rFonts w:ascii="Century Gothic" w:hAnsi="Century Gothic"/>
                <w:lang w:val="en-AU"/>
              </w:rPr>
              <w:t>an</w:t>
            </w:r>
            <w:proofErr w:type="gramEnd"/>
            <w:r>
              <w:rPr>
                <w:rFonts w:ascii="Century Gothic" w:hAnsi="Century Gothic"/>
                <w:lang w:val="en-AU"/>
              </w:rPr>
              <w:t xml:space="preserve"> ____________. </w:t>
            </w:r>
          </w:p>
        </w:tc>
      </w:tr>
    </w:tbl>
    <w:p w:rsidR="005C77F7" w:rsidRPr="005C77F7" w:rsidRDefault="005C77F7" w:rsidP="005C77F7">
      <w:pPr>
        <w:jc w:val="center"/>
        <w:rPr>
          <w:lang w:val="en-AU"/>
        </w:rPr>
      </w:pPr>
      <w:bookmarkStart w:id="0" w:name="_GoBack"/>
      <w:bookmarkEnd w:id="0"/>
    </w:p>
    <w:sectPr w:rsidR="005C77F7" w:rsidRPr="005C77F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DE9" w:rsidRDefault="00EF4DE9" w:rsidP="00EF4DE9">
      <w:pPr>
        <w:spacing w:after="0" w:line="240" w:lineRule="auto"/>
      </w:pPr>
      <w:r>
        <w:separator/>
      </w:r>
    </w:p>
  </w:endnote>
  <w:endnote w:type="continuationSeparator" w:id="0">
    <w:p w:rsidR="00EF4DE9" w:rsidRDefault="00EF4DE9" w:rsidP="00EF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DF" w:rsidRPr="00D240DF" w:rsidRDefault="00D240DF">
    <w:pPr>
      <w:pStyle w:val="Footer"/>
      <w:rPr>
        <w:sz w:val="16"/>
        <w:szCs w:val="16"/>
      </w:rPr>
    </w:pPr>
    <w:r>
      <w:rPr>
        <w:noProof/>
        <w:lang w:val="en-AU" w:eastAsia="en-AU"/>
      </w:rPr>
      <w:drawing>
        <wp:inline distT="0" distB="0" distL="0" distR="0" wp14:anchorId="3039CBFA" wp14:editId="3452F1D7">
          <wp:extent cx="228600" cy="228600"/>
          <wp:effectExtent l="0" t="0" r="0" b="0"/>
          <wp:docPr id="1" name="Picture 1" descr="WB-Globe-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Globe-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sidRPr="00D240DF">
      <w:rPr>
        <w:sz w:val="16"/>
        <w:szCs w:val="16"/>
      </w:rPr>
      <w:t>World Book Early Learning</w:t>
    </w:r>
    <w:r>
      <w:rPr>
        <w:sz w:val="16"/>
        <w:szCs w:val="16"/>
      </w:rPr>
      <w:t xml:space="preserve"> </w:t>
    </w:r>
    <w:r w:rsidRPr="00D240DF">
      <w:rPr>
        <w:sz w:val="16"/>
        <w:szCs w:val="16"/>
      </w:rPr>
      <w:t xml:space="preserve">| </w:t>
    </w:r>
    <w:r w:rsidR="00CE261D">
      <w:rPr>
        <w:sz w:val="16"/>
        <w:szCs w:val="16"/>
      </w:rPr>
      <w:t>DOLPHIN AND WHALE</w:t>
    </w:r>
  </w:p>
  <w:p w:rsidR="00D240DF" w:rsidRDefault="00D24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DE9" w:rsidRDefault="00EF4DE9" w:rsidP="00EF4DE9">
      <w:pPr>
        <w:spacing w:after="0" w:line="240" w:lineRule="auto"/>
      </w:pPr>
      <w:r>
        <w:separator/>
      </w:r>
    </w:p>
  </w:footnote>
  <w:footnote w:type="continuationSeparator" w:id="0">
    <w:p w:rsidR="00EF4DE9" w:rsidRDefault="00EF4DE9" w:rsidP="00EF4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E9" w:rsidRPr="00414322" w:rsidRDefault="00EF4DE9">
    <w:pPr>
      <w:pStyle w:val="Header"/>
      <w:rPr>
        <w:rFonts w:ascii="Century Gothic" w:hAnsi="Century Gothic"/>
        <w:sz w:val="20"/>
        <w:szCs w:val="20"/>
      </w:rPr>
    </w:pPr>
    <w:r w:rsidRPr="00414322">
      <w:rPr>
        <w:rFonts w:ascii="Century Gothic" w:hAnsi="Century Gothic"/>
        <w:sz w:val="20"/>
        <w:szCs w:val="20"/>
      </w:rPr>
      <w:t xml:space="preserve">Go to </w:t>
    </w:r>
    <w:hyperlink r:id="rId1" w:history="1">
      <w:r w:rsidR="00414322" w:rsidRPr="00414322">
        <w:rPr>
          <w:rStyle w:val="Hyperlink"/>
          <w:rFonts w:ascii="Century Gothic" w:hAnsi="Century Gothic"/>
          <w:sz w:val="20"/>
          <w:szCs w:val="20"/>
        </w:rPr>
        <w:t>www.worldbookonline.com</w:t>
      </w:r>
    </w:hyperlink>
    <w:r w:rsidR="00414322" w:rsidRPr="00414322">
      <w:rPr>
        <w:rFonts w:ascii="Century Gothic" w:hAnsi="Century Gothic"/>
        <w:sz w:val="20"/>
        <w:szCs w:val="20"/>
      </w:rPr>
      <w:t xml:space="preserve"> </w:t>
    </w:r>
    <w:r w:rsidR="00414322" w:rsidRPr="00414322">
      <w:rPr>
        <w:rFonts w:ascii="Century Gothic" w:hAnsi="Century Gothic"/>
        <w:sz w:val="20"/>
        <w:szCs w:val="20"/>
      </w:rPr>
      <w:sym w:font="Wingdings" w:char="F0E0"/>
    </w:r>
    <w:r w:rsidR="00414322" w:rsidRPr="00414322">
      <w:rPr>
        <w:rFonts w:ascii="Century Gothic" w:hAnsi="Century Gothic"/>
        <w:sz w:val="20"/>
        <w:szCs w:val="20"/>
      </w:rPr>
      <w:t xml:space="preserve"> Click on </w:t>
    </w:r>
    <w:r w:rsidRPr="00C248DB">
      <w:rPr>
        <w:rFonts w:ascii="Century Gothic" w:hAnsi="Century Gothic"/>
        <w:b/>
        <w:sz w:val="20"/>
        <w:szCs w:val="20"/>
      </w:rPr>
      <w:t>Early Learning</w:t>
    </w:r>
    <w:r w:rsidRPr="00414322">
      <w:rPr>
        <w:rFonts w:ascii="Century Gothic" w:hAnsi="Century Gothic"/>
        <w:sz w:val="20"/>
        <w:szCs w:val="20"/>
      </w:rPr>
      <w:t xml:space="preserve"> </w:t>
    </w:r>
    <w:r w:rsidRPr="00414322">
      <w:rPr>
        <w:rFonts w:ascii="Century Gothic" w:hAnsi="Century Gothic"/>
        <w:sz w:val="20"/>
        <w:szCs w:val="20"/>
      </w:rPr>
      <w:sym w:font="Wingdings" w:char="F0E0"/>
    </w:r>
    <w:r w:rsidRPr="00414322">
      <w:rPr>
        <w:rFonts w:ascii="Century Gothic" w:hAnsi="Century Gothic"/>
        <w:sz w:val="20"/>
        <w:szCs w:val="20"/>
      </w:rPr>
      <w:t xml:space="preserve"> Find ‘</w:t>
    </w:r>
    <w:r w:rsidR="00C248DB">
      <w:rPr>
        <w:rFonts w:ascii="Century Gothic" w:hAnsi="Century Gothic"/>
        <w:b/>
        <w:sz w:val="20"/>
        <w:szCs w:val="20"/>
      </w:rPr>
      <w:t>Sea Creatures</w:t>
    </w:r>
    <w:r w:rsidRPr="00414322">
      <w:rPr>
        <w:rFonts w:ascii="Century Gothic" w:hAnsi="Century Gothic"/>
        <w:sz w:val="20"/>
        <w:szCs w:val="20"/>
      </w:rPr>
      <w:t xml:space="preserve">’ </w:t>
    </w:r>
    <w:r w:rsidR="00C248DB">
      <w:rPr>
        <w:rFonts w:ascii="Century Gothic" w:hAnsi="Century Gothic"/>
        <w:noProof/>
        <w:sz w:val="20"/>
        <w:szCs w:val="20"/>
        <w:lang w:val="en-AU" w:eastAsia="en-AU"/>
      </w:rPr>
      <w:drawing>
        <wp:inline distT="0" distB="0" distL="0" distR="0">
          <wp:extent cx="248136" cy="1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 Creatures graphic.png"/>
                  <pic:cNvPicPr/>
                </pic:nvPicPr>
                <pic:blipFill>
                  <a:blip r:embed="rId2">
                    <a:extLst>
                      <a:ext uri="{28A0092B-C50C-407E-A947-70E740481C1C}">
                        <a14:useLocalDpi xmlns:a14="http://schemas.microsoft.com/office/drawing/2010/main" val="0"/>
                      </a:ext>
                    </a:extLst>
                  </a:blip>
                  <a:stretch>
                    <a:fillRect/>
                  </a:stretch>
                </pic:blipFill>
                <pic:spPr>
                  <a:xfrm>
                    <a:off x="0" y="0"/>
                    <a:ext cx="248136" cy="180000"/>
                  </a:xfrm>
                  <a:prstGeom prst="rect">
                    <a:avLst/>
                  </a:prstGeom>
                </pic:spPr>
              </pic:pic>
            </a:graphicData>
          </a:graphic>
        </wp:inline>
      </w:drawing>
    </w:r>
    <w:r w:rsidR="00C248DB">
      <w:rPr>
        <w:rFonts w:ascii="Century Gothic" w:hAnsi="Century Gothic"/>
        <w:sz w:val="20"/>
        <w:szCs w:val="20"/>
      </w:rPr>
      <w:t xml:space="preserve"> </w:t>
    </w:r>
    <w:r w:rsidRPr="00414322">
      <w:rPr>
        <w:rFonts w:ascii="Century Gothic" w:hAnsi="Century Gothic"/>
        <w:sz w:val="20"/>
        <w:szCs w:val="20"/>
      </w:rPr>
      <w:t xml:space="preserve">on the homepage </w:t>
    </w:r>
    <w:r w:rsidRPr="00414322">
      <w:rPr>
        <w:rFonts w:ascii="Century Gothic" w:hAnsi="Century Gothic"/>
        <w:sz w:val="20"/>
        <w:szCs w:val="20"/>
      </w:rPr>
      <w:sym w:font="Wingdings" w:char="F0E0"/>
    </w:r>
    <w:r w:rsidRPr="00414322">
      <w:rPr>
        <w:rFonts w:ascii="Century Gothic" w:hAnsi="Century Gothic"/>
        <w:sz w:val="20"/>
        <w:szCs w:val="20"/>
      </w:rPr>
      <w:t xml:space="preserve"> Click on ‘</w:t>
    </w:r>
    <w:r w:rsidR="00C248DB" w:rsidRPr="00C248DB">
      <w:rPr>
        <w:rFonts w:ascii="Century Gothic" w:hAnsi="Century Gothic"/>
        <w:b/>
        <w:sz w:val="20"/>
        <w:szCs w:val="20"/>
      </w:rPr>
      <w:t>Dolphin and Whale</w:t>
    </w:r>
    <w:r w:rsidRPr="00414322">
      <w:rPr>
        <w:rFonts w:ascii="Century Gothic" w:hAnsi="Century Gothic"/>
        <w:sz w:val="20"/>
        <w:szCs w:val="20"/>
      </w:rPr>
      <w:t xml:space="preserve">’ to </w:t>
    </w:r>
    <w:r w:rsidR="00414322">
      <w:rPr>
        <w:rFonts w:ascii="Century Gothic" w:hAnsi="Century Gothic"/>
        <w:sz w:val="20"/>
        <w:szCs w:val="20"/>
      </w:rPr>
      <w:t>fill in the gaps below</w:t>
    </w:r>
    <w:r w:rsidRPr="00414322">
      <w:rPr>
        <w:rFonts w:ascii="Century Gothic" w:hAnsi="Century Gothic"/>
        <w:sz w:val="20"/>
        <w:szCs w:val="20"/>
      </w:rPr>
      <w:t xml:space="preserve">. </w:t>
    </w:r>
  </w:p>
  <w:p w:rsidR="00EF4DE9" w:rsidRDefault="00EF4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F7"/>
    <w:rsid w:val="000007B9"/>
    <w:rsid w:val="000013C1"/>
    <w:rsid w:val="0000405F"/>
    <w:rsid w:val="00004A0A"/>
    <w:rsid w:val="00004C6E"/>
    <w:rsid w:val="0000590E"/>
    <w:rsid w:val="00007583"/>
    <w:rsid w:val="00011BC8"/>
    <w:rsid w:val="00013ED5"/>
    <w:rsid w:val="0001774F"/>
    <w:rsid w:val="0001782F"/>
    <w:rsid w:val="00020ADD"/>
    <w:rsid w:val="00020F89"/>
    <w:rsid w:val="000210C3"/>
    <w:rsid w:val="000233A8"/>
    <w:rsid w:val="00025E96"/>
    <w:rsid w:val="0002763C"/>
    <w:rsid w:val="0003312A"/>
    <w:rsid w:val="000346DB"/>
    <w:rsid w:val="000357DB"/>
    <w:rsid w:val="00036145"/>
    <w:rsid w:val="000400EC"/>
    <w:rsid w:val="0004019A"/>
    <w:rsid w:val="000433B1"/>
    <w:rsid w:val="00044C35"/>
    <w:rsid w:val="00045887"/>
    <w:rsid w:val="0004604E"/>
    <w:rsid w:val="00050578"/>
    <w:rsid w:val="00052E06"/>
    <w:rsid w:val="000579A6"/>
    <w:rsid w:val="000641D6"/>
    <w:rsid w:val="000655DD"/>
    <w:rsid w:val="00066495"/>
    <w:rsid w:val="000665E1"/>
    <w:rsid w:val="000703E9"/>
    <w:rsid w:val="00070F60"/>
    <w:rsid w:val="00071110"/>
    <w:rsid w:val="00073340"/>
    <w:rsid w:val="000753D6"/>
    <w:rsid w:val="00077982"/>
    <w:rsid w:val="00081F46"/>
    <w:rsid w:val="0008229C"/>
    <w:rsid w:val="00084111"/>
    <w:rsid w:val="0008456A"/>
    <w:rsid w:val="000845BB"/>
    <w:rsid w:val="000853F2"/>
    <w:rsid w:val="000857B9"/>
    <w:rsid w:val="0008687B"/>
    <w:rsid w:val="00086BC8"/>
    <w:rsid w:val="0008780B"/>
    <w:rsid w:val="00087A38"/>
    <w:rsid w:val="00090EEA"/>
    <w:rsid w:val="000919B7"/>
    <w:rsid w:val="000A03C6"/>
    <w:rsid w:val="000A1AAA"/>
    <w:rsid w:val="000A212B"/>
    <w:rsid w:val="000A321C"/>
    <w:rsid w:val="000A4A35"/>
    <w:rsid w:val="000A4BC9"/>
    <w:rsid w:val="000B2833"/>
    <w:rsid w:val="000B58B5"/>
    <w:rsid w:val="000B6128"/>
    <w:rsid w:val="000B6CB0"/>
    <w:rsid w:val="000B793D"/>
    <w:rsid w:val="000C1E19"/>
    <w:rsid w:val="000C1E67"/>
    <w:rsid w:val="000C24FC"/>
    <w:rsid w:val="000C3394"/>
    <w:rsid w:val="000C3A89"/>
    <w:rsid w:val="000C3C3C"/>
    <w:rsid w:val="000C68B5"/>
    <w:rsid w:val="000C695C"/>
    <w:rsid w:val="000C6A45"/>
    <w:rsid w:val="000D39AA"/>
    <w:rsid w:val="000D5E8C"/>
    <w:rsid w:val="000D6323"/>
    <w:rsid w:val="000E1737"/>
    <w:rsid w:val="000E1E18"/>
    <w:rsid w:val="000E352C"/>
    <w:rsid w:val="000E70FE"/>
    <w:rsid w:val="000F31D6"/>
    <w:rsid w:val="000F4EB7"/>
    <w:rsid w:val="000F59AD"/>
    <w:rsid w:val="000F7312"/>
    <w:rsid w:val="000F763D"/>
    <w:rsid w:val="00101AA0"/>
    <w:rsid w:val="001068E0"/>
    <w:rsid w:val="00106BDE"/>
    <w:rsid w:val="0011319D"/>
    <w:rsid w:val="00116D70"/>
    <w:rsid w:val="00116F98"/>
    <w:rsid w:val="00117342"/>
    <w:rsid w:val="00120A75"/>
    <w:rsid w:val="00121EA2"/>
    <w:rsid w:val="00122C51"/>
    <w:rsid w:val="00125D67"/>
    <w:rsid w:val="00132F64"/>
    <w:rsid w:val="001334AC"/>
    <w:rsid w:val="00135E3B"/>
    <w:rsid w:val="00136E26"/>
    <w:rsid w:val="001372BB"/>
    <w:rsid w:val="00140315"/>
    <w:rsid w:val="001422E3"/>
    <w:rsid w:val="00142799"/>
    <w:rsid w:val="00142BB4"/>
    <w:rsid w:val="00143C5A"/>
    <w:rsid w:val="00144292"/>
    <w:rsid w:val="0014716A"/>
    <w:rsid w:val="00147BD0"/>
    <w:rsid w:val="00150479"/>
    <w:rsid w:val="0015136A"/>
    <w:rsid w:val="001530FC"/>
    <w:rsid w:val="00154E29"/>
    <w:rsid w:val="00155E56"/>
    <w:rsid w:val="0015721B"/>
    <w:rsid w:val="00161962"/>
    <w:rsid w:val="00161F40"/>
    <w:rsid w:val="00164FA1"/>
    <w:rsid w:val="00165F11"/>
    <w:rsid w:val="00170221"/>
    <w:rsid w:val="001718EC"/>
    <w:rsid w:val="001726BE"/>
    <w:rsid w:val="00173D86"/>
    <w:rsid w:val="00173FF6"/>
    <w:rsid w:val="00174637"/>
    <w:rsid w:val="0017502F"/>
    <w:rsid w:val="001755E8"/>
    <w:rsid w:val="001756A6"/>
    <w:rsid w:val="00176209"/>
    <w:rsid w:val="001762D4"/>
    <w:rsid w:val="001764B4"/>
    <w:rsid w:val="00177E44"/>
    <w:rsid w:val="0018139F"/>
    <w:rsid w:val="001818D2"/>
    <w:rsid w:val="00183AD4"/>
    <w:rsid w:val="00185718"/>
    <w:rsid w:val="00187375"/>
    <w:rsid w:val="001904D2"/>
    <w:rsid w:val="00192CEE"/>
    <w:rsid w:val="00192F33"/>
    <w:rsid w:val="00196DE2"/>
    <w:rsid w:val="001A2747"/>
    <w:rsid w:val="001A375C"/>
    <w:rsid w:val="001A4F07"/>
    <w:rsid w:val="001B0E29"/>
    <w:rsid w:val="001B149C"/>
    <w:rsid w:val="001B4C82"/>
    <w:rsid w:val="001B5F25"/>
    <w:rsid w:val="001B6069"/>
    <w:rsid w:val="001B67D8"/>
    <w:rsid w:val="001B6F88"/>
    <w:rsid w:val="001C0487"/>
    <w:rsid w:val="001C22ED"/>
    <w:rsid w:val="001C2C06"/>
    <w:rsid w:val="001C31C3"/>
    <w:rsid w:val="001C3954"/>
    <w:rsid w:val="001C3B84"/>
    <w:rsid w:val="001C62A9"/>
    <w:rsid w:val="001D094A"/>
    <w:rsid w:val="001D0AF2"/>
    <w:rsid w:val="001D2064"/>
    <w:rsid w:val="001D34F6"/>
    <w:rsid w:val="001D4919"/>
    <w:rsid w:val="001D4A3A"/>
    <w:rsid w:val="001D7CA6"/>
    <w:rsid w:val="001E13DE"/>
    <w:rsid w:val="001E1466"/>
    <w:rsid w:val="001E2326"/>
    <w:rsid w:val="001E2955"/>
    <w:rsid w:val="001E2FA9"/>
    <w:rsid w:val="001E45DA"/>
    <w:rsid w:val="001E4805"/>
    <w:rsid w:val="001F09C1"/>
    <w:rsid w:val="001F6C07"/>
    <w:rsid w:val="001F7271"/>
    <w:rsid w:val="001F734E"/>
    <w:rsid w:val="001F74C2"/>
    <w:rsid w:val="001F78AF"/>
    <w:rsid w:val="002003D8"/>
    <w:rsid w:val="00200B0B"/>
    <w:rsid w:val="00200CFC"/>
    <w:rsid w:val="00200F96"/>
    <w:rsid w:val="002022CD"/>
    <w:rsid w:val="002030DC"/>
    <w:rsid w:val="00204F2B"/>
    <w:rsid w:val="002058FB"/>
    <w:rsid w:val="00205E57"/>
    <w:rsid w:val="00210CDA"/>
    <w:rsid w:val="0021392D"/>
    <w:rsid w:val="0022099C"/>
    <w:rsid w:val="002249CB"/>
    <w:rsid w:val="00224CD3"/>
    <w:rsid w:val="00224F4F"/>
    <w:rsid w:val="00226311"/>
    <w:rsid w:val="002274CF"/>
    <w:rsid w:val="002277C9"/>
    <w:rsid w:val="002303F4"/>
    <w:rsid w:val="002306AB"/>
    <w:rsid w:val="002327B7"/>
    <w:rsid w:val="00234DF2"/>
    <w:rsid w:val="002353F6"/>
    <w:rsid w:val="00237057"/>
    <w:rsid w:val="002427E3"/>
    <w:rsid w:val="00242EEB"/>
    <w:rsid w:val="00247EE3"/>
    <w:rsid w:val="00250AB5"/>
    <w:rsid w:val="00253C19"/>
    <w:rsid w:val="0025534C"/>
    <w:rsid w:val="00255403"/>
    <w:rsid w:val="002568D2"/>
    <w:rsid w:val="00256BAF"/>
    <w:rsid w:val="002573DB"/>
    <w:rsid w:val="002633F9"/>
    <w:rsid w:val="00263D56"/>
    <w:rsid w:val="00265608"/>
    <w:rsid w:val="00266ED7"/>
    <w:rsid w:val="002674B6"/>
    <w:rsid w:val="00267C93"/>
    <w:rsid w:val="00270521"/>
    <w:rsid w:val="002709CF"/>
    <w:rsid w:val="00270E14"/>
    <w:rsid w:val="00271D72"/>
    <w:rsid w:val="002728FE"/>
    <w:rsid w:val="002733BB"/>
    <w:rsid w:val="00273781"/>
    <w:rsid w:val="00277A60"/>
    <w:rsid w:val="00280207"/>
    <w:rsid w:val="00280E7C"/>
    <w:rsid w:val="0028364A"/>
    <w:rsid w:val="00284518"/>
    <w:rsid w:val="0028475F"/>
    <w:rsid w:val="0028679A"/>
    <w:rsid w:val="00290208"/>
    <w:rsid w:val="00290E77"/>
    <w:rsid w:val="0029160C"/>
    <w:rsid w:val="002926DE"/>
    <w:rsid w:val="00292D4D"/>
    <w:rsid w:val="00293F70"/>
    <w:rsid w:val="002952AE"/>
    <w:rsid w:val="002960EC"/>
    <w:rsid w:val="002A1A75"/>
    <w:rsid w:val="002A2A7C"/>
    <w:rsid w:val="002A2F41"/>
    <w:rsid w:val="002A66B7"/>
    <w:rsid w:val="002A7690"/>
    <w:rsid w:val="002B1071"/>
    <w:rsid w:val="002B1427"/>
    <w:rsid w:val="002B160E"/>
    <w:rsid w:val="002B189A"/>
    <w:rsid w:val="002B1D80"/>
    <w:rsid w:val="002B27B0"/>
    <w:rsid w:val="002B2FC7"/>
    <w:rsid w:val="002B32C4"/>
    <w:rsid w:val="002B3329"/>
    <w:rsid w:val="002B37A1"/>
    <w:rsid w:val="002B4788"/>
    <w:rsid w:val="002B7732"/>
    <w:rsid w:val="002C1348"/>
    <w:rsid w:val="002C3868"/>
    <w:rsid w:val="002C5363"/>
    <w:rsid w:val="002C6B25"/>
    <w:rsid w:val="002D0A77"/>
    <w:rsid w:val="002D1764"/>
    <w:rsid w:val="002D3460"/>
    <w:rsid w:val="002D53F9"/>
    <w:rsid w:val="002E0405"/>
    <w:rsid w:val="002E05DB"/>
    <w:rsid w:val="002E095B"/>
    <w:rsid w:val="002E118D"/>
    <w:rsid w:val="002E16B0"/>
    <w:rsid w:val="002E31D3"/>
    <w:rsid w:val="002E3B13"/>
    <w:rsid w:val="002E6C18"/>
    <w:rsid w:val="002F021F"/>
    <w:rsid w:val="002F08DA"/>
    <w:rsid w:val="002F3C95"/>
    <w:rsid w:val="002F5ABD"/>
    <w:rsid w:val="002F6D53"/>
    <w:rsid w:val="00301044"/>
    <w:rsid w:val="00302DD1"/>
    <w:rsid w:val="00304092"/>
    <w:rsid w:val="003069AF"/>
    <w:rsid w:val="0031173D"/>
    <w:rsid w:val="00313091"/>
    <w:rsid w:val="003150C4"/>
    <w:rsid w:val="0031716B"/>
    <w:rsid w:val="0031791D"/>
    <w:rsid w:val="00320295"/>
    <w:rsid w:val="00322293"/>
    <w:rsid w:val="00323B7B"/>
    <w:rsid w:val="00324365"/>
    <w:rsid w:val="003256C0"/>
    <w:rsid w:val="0032623C"/>
    <w:rsid w:val="00326AC4"/>
    <w:rsid w:val="0032785E"/>
    <w:rsid w:val="0033275D"/>
    <w:rsid w:val="00333C8E"/>
    <w:rsid w:val="003408E3"/>
    <w:rsid w:val="0034286F"/>
    <w:rsid w:val="00342F77"/>
    <w:rsid w:val="0034485C"/>
    <w:rsid w:val="00345501"/>
    <w:rsid w:val="00346FE1"/>
    <w:rsid w:val="00352F37"/>
    <w:rsid w:val="0035603C"/>
    <w:rsid w:val="003567E4"/>
    <w:rsid w:val="003574D6"/>
    <w:rsid w:val="00357D61"/>
    <w:rsid w:val="003610F0"/>
    <w:rsid w:val="00361D2E"/>
    <w:rsid w:val="00362B78"/>
    <w:rsid w:val="00363BB5"/>
    <w:rsid w:val="003705EB"/>
    <w:rsid w:val="00370BD7"/>
    <w:rsid w:val="00372373"/>
    <w:rsid w:val="00373BFB"/>
    <w:rsid w:val="00374101"/>
    <w:rsid w:val="0037443B"/>
    <w:rsid w:val="00375AC6"/>
    <w:rsid w:val="00375AD6"/>
    <w:rsid w:val="00382F7E"/>
    <w:rsid w:val="00386344"/>
    <w:rsid w:val="00387DF9"/>
    <w:rsid w:val="00390735"/>
    <w:rsid w:val="00390F7A"/>
    <w:rsid w:val="00393022"/>
    <w:rsid w:val="0039330C"/>
    <w:rsid w:val="0039376C"/>
    <w:rsid w:val="003941F5"/>
    <w:rsid w:val="00395C3C"/>
    <w:rsid w:val="003A04B6"/>
    <w:rsid w:val="003A1268"/>
    <w:rsid w:val="003A2235"/>
    <w:rsid w:val="003A2CD5"/>
    <w:rsid w:val="003A3138"/>
    <w:rsid w:val="003A5AE4"/>
    <w:rsid w:val="003B4A91"/>
    <w:rsid w:val="003C0667"/>
    <w:rsid w:val="003C0DD5"/>
    <w:rsid w:val="003C45DA"/>
    <w:rsid w:val="003C4BB6"/>
    <w:rsid w:val="003C5090"/>
    <w:rsid w:val="003C62A7"/>
    <w:rsid w:val="003C6392"/>
    <w:rsid w:val="003C64BB"/>
    <w:rsid w:val="003D0E8F"/>
    <w:rsid w:val="003D3DF6"/>
    <w:rsid w:val="003D4F16"/>
    <w:rsid w:val="003D56DE"/>
    <w:rsid w:val="003D5C87"/>
    <w:rsid w:val="003E0FD1"/>
    <w:rsid w:val="003E1BCF"/>
    <w:rsid w:val="003E2BDC"/>
    <w:rsid w:val="003E346E"/>
    <w:rsid w:val="003E462E"/>
    <w:rsid w:val="003E60CA"/>
    <w:rsid w:val="003E75D9"/>
    <w:rsid w:val="003F2166"/>
    <w:rsid w:val="003F71F4"/>
    <w:rsid w:val="00400D61"/>
    <w:rsid w:val="00401FE5"/>
    <w:rsid w:val="004038DF"/>
    <w:rsid w:val="0040477C"/>
    <w:rsid w:val="004054B4"/>
    <w:rsid w:val="00405D27"/>
    <w:rsid w:val="00407454"/>
    <w:rsid w:val="004118D1"/>
    <w:rsid w:val="00412923"/>
    <w:rsid w:val="00414322"/>
    <w:rsid w:val="00420613"/>
    <w:rsid w:val="00422396"/>
    <w:rsid w:val="0042372D"/>
    <w:rsid w:val="00425276"/>
    <w:rsid w:val="00426A31"/>
    <w:rsid w:val="00432B30"/>
    <w:rsid w:val="0043324C"/>
    <w:rsid w:val="004349C8"/>
    <w:rsid w:val="004350E1"/>
    <w:rsid w:val="004352C3"/>
    <w:rsid w:val="0043573B"/>
    <w:rsid w:val="004361FC"/>
    <w:rsid w:val="00436C49"/>
    <w:rsid w:val="0043708C"/>
    <w:rsid w:val="0043783A"/>
    <w:rsid w:val="00441744"/>
    <w:rsid w:val="004440D4"/>
    <w:rsid w:val="00446D77"/>
    <w:rsid w:val="00452FC6"/>
    <w:rsid w:val="00453167"/>
    <w:rsid w:val="0045361A"/>
    <w:rsid w:val="00454DEE"/>
    <w:rsid w:val="00455679"/>
    <w:rsid w:val="004560FA"/>
    <w:rsid w:val="00456295"/>
    <w:rsid w:val="00456DAC"/>
    <w:rsid w:val="004578CD"/>
    <w:rsid w:val="0046187E"/>
    <w:rsid w:val="00463D64"/>
    <w:rsid w:val="00465956"/>
    <w:rsid w:val="00465A2B"/>
    <w:rsid w:val="00466992"/>
    <w:rsid w:val="00470D3C"/>
    <w:rsid w:val="00471194"/>
    <w:rsid w:val="0047674B"/>
    <w:rsid w:val="004770E9"/>
    <w:rsid w:val="00477BDF"/>
    <w:rsid w:val="0048197E"/>
    <w:rsid w:val="00482498"/>
    <w:rsid w:val="00484D64"/>
    <w:rsid w:val="004863CA"/>
    <w:rsid w:val="00490C65"/>
    <w:rsid w:val="00492047"/>
    <w:rsid w:val="004945EF"/>
    <w:rsid w:val="00495340"/>
    <w:rsid w:val="004955D9"/>
    <w:rsid w:val="00497619"/>
    <w:rsid w:val="00497B1D"/>
    <w:rsid w:val="004A02CD"/>
    <w:rsid w:val="004A2EBB"/>
    <w:rsid w:val="004A332E"/>
    <w:rsid w:val="004A49A0"/>
    <w:rsid w:val="004A540B"/>
    <w:rsid w:val="004B1C9E"/>
    <w:rsid w:val="004B2BAC"/>
    <w:rsid w:val="004B2F7C"/>
    <w:rsid w:val="004B52CB"/>
    <w:rsid w:val="004B6678"/>
    <w:rsid w:val="004C071D"/>
    <w:rsid w:val="004C1E26"/>
    <w:rsid w:val="004C4F03"/>
    <w:rsid w:val="004C6157"/>
    <w:rsid w:val="004C7526"/>
    <w:rsid w:val="004D021E"/>
    <w:rsid w:val="004D2F15"/>
    <w:rsid w:val="004D59B3"/>
    <w:rsid w:val="004D6BCF"/>
    <w:rsid w:val="004D6E49"/>
    <w:rsid w:val="004D7AC8"/>
    <w:rsid w:val="004E1061"/>
    <w:rsid w:val="004E2BEF"/>
    <w:rsid w:val="004E3467"/>
    <w:rsid w:val="004E502F"/>
    <w:rsid w:val="004E5938"/>
    <w:rsid w:val="004E5ED0"/>
    <w:rsid w:val="004E606C"/>
    <w:rsid w:val="004E707B"/>
    <w:rsid w:val="004E77D4"/>
    <w:rsid w:val="004E782E"/>
    <w:rsid w:val="004E79D4"/>
    <w:rsid w:val="004F2050"/>
    <w:rsid w:val="004F4D33"/>
    <w:rsid w:val="004F5E56"/>
    <w:rsid w:val="004F5EAB"/>
    <w:rsid w:val="004F5F82"/>
    <w:rsid w:val="004F6CC2"/>
    <w:rsid w:val="005017B4"/>
    <w:rsid w:val="00502EBC"/>
    <w:rsid w:val="0050380A"/>
    <w:rsid w:val="00511F26"/>
    <w:rsid w:val="005138D1"/>
    <w:rsid w:val="00513B24"/>
    <w:rsid w:val="0051471C"/>
    <w:rsid w:val="0051598F"/>
    <w:rsid w:val="00520AD9"/>
    <w:rsid w:val="00523414"/>
    <w:rsid w:val="005255B6"/>
    <w:rsid w:val="005257DF"/>
    <w:rsid w:val="005262CA"/>
    <w:rsid w:val="0052659C"/>
    <w:rsid w:val="00526D8F"/>
    <w:rsid w:val="00526DD2"/>
    <w:rsid w:val="00530121"/>
    <w:rsid w:val="0053406D"/>
    <w:rsid w:val="005345D0"/>
    <w:rsid w:val="005348B9"/>
    <w:rsid w:val="00535D24"/>
    <w:rsid w:val="00536B84"/>
    <w:rsid w:val="005378BA"/>
    <w:rsid w:val="00541FB9"/>
    <w:rsid w:val="005435D8"/>
    <w:rsid w:val="00546796"/>
    <w:rsid w:val="0055035A"/>
    <w:rsid w:val="0055043C"/>
    <w:rsid w:val="005504B6"/>
    <w:rsid w:val="00551D1A"/>
    <w:rsid w:val="0055277F"/>
    <w:rsid w:val="00552933"/>
    <w:rsid w:val="00552D48"/>
    <w:rsid w:val="00555860"/>
    <w:rsid w:val="005607E3"/>
    <w:rsid w:val="005622C8"/>
    <w:rsid w:val="00564704"/>
    <w:rsid w:val="00564954"/>
    <w:rsid w:val="005650B7"/>
    <w:rsid w:val="00570B02"/>
    <w:rsid w:val="0057179A"/>
    <w:rsid w:val="00573197"/>
    <w:rsid w:val="00573FCD"/>
    <w:rsid w:val="00577FB1"/>
    <w:rsid w:val="00577FFB"/>
    <w:rsid w:val="005814BE"/>
    <w:rsid w:val="00584D00"/>
    <w:rsid w:val="00584E49"/>
    <w:rsid w:val="00586B25"/>
    <w:rsid w:val="0059053A"/>
    <w:rsid w:val="00592C46"/>
    <w:rsid w:val="00593EB0"/>
    <w:rsid w:val="005940B1"/>
    <w:rsid w:val="005968AE"/>
    <w:rsid w:val="00596C01"/>
    <w:rsid w:val="00597092"/>
    <w:rsid w:val="005975AF"/>
    <w:rsid w:val="005A1458"/>
    <w:rsid w:val="005A4CC4"/>
    <w:rsid w:val="005A5A6B"/>
    <w:rsid w:val="005A7A6E"/>
    <w:rsid w:val="005B1162"/>
    <w:rsid w:val="005B3016"/>
    <w:rsid w:val="005B30E0"/>
    <w:rsid w:val="005B6CC7"/>
    <w:rsid w:val="005B73C7"/>
    <w:rsid w:val="005B7B95"/>
    <w:rsid w:val="005C0DBD"/>
    <w:rsid w:val="005C38EF"/>
    <w:rsid w:val="005C4092"/>
    <w:rsid w:val="005C77F7"/>
    <w:rsid w:val="005D149C"/>
    <w:rsid w:val="005D2FFC"/>
    <w:rsid w:val="005D30F9"/>
    <w:rsid w:val="005D39E2"/>
    <w:rsid w:val="005D47EE"/>
    <w:rsid w:val="005D4BAF"/>
    <w:rsid w:val="005D62BA"/>
    <w:rsid w:val="005D6334"/>
    <w:rsid w:val="005E1954"/>
    <w:rsid w:val="005E1EB8"/>
    <w:rsid w:val="005E3E20"/>
    <w:rsid w:val="005E41B7"/>
    <w:rsid w:val="005E41CF"/>
    <w:rsid w:val="005E443E"/>
    <w:rsid w:val="005E4902"/>
    <w:rsid w:val="005F014F"/>
    <w:rsid w:val="005F1061"/>
    <w:rsid w:val="005F2DD4"/>
    <w:rsid w:val="005F3040"/>
    <w:rsid w:val="005F34A2"/>
    <w:rsid w:val="005F4B90"/>
    <w:rsid w:val="005F4BBD"/>
    <w:rsid w:val="00600645"/>
    <w:rsid w:val="006017ED"/>
    <w:rsid w:val="00602496"/>
    <w:rsid w:val="0060253A"/>
    <w:rsid w:val="006038E8"/>
    <w:rsid w:val="00610BD3"/>
    <w:rsid w:val="00612B0B"/>
    <w:rsid w:val="006134AF"/>
    <w:rsid w:val="00616B02"/>
    <w:rsid w:val="00617A7C"/>
    <w:rsid w:val="00621D9C"/>
    <w:rsid w:val="006227F6"/>
    <w:rsid w:val="00624608"/>
    <w:rsid w:val="0062642D"/>
    <w:rsid w:val="00627AC0"/>
    <w:rsid w:val="00627B0E"/>
    <w:rsid w:val="00630B39"/>
    <w:rsid w:val="006327EA"/>
    <w:rsid w:val="0063390D"/>
    <w:rsid w:val="00633DAA"/>
    <w:rsid w:val="0063484C"/>
    <w:rsid w:val="006400D3"/>
    <w:rsid w:val="00641736"/>
    <w:rsid w:val="006426BD"/>
    <w:rsid w:val="00642F81"/>
    <w:rsid w:val="00643759"/>
    <w:rsid w:val="0064434E"/>
    <w:rsid w:val="00644BF9"/>
    <w:rsid w:val="0064591C"/>
    <w:rsid w:val="00646C53"/>
    <w:rsid w:val="00661758"/>
    <w:rsid w:val="00665DEF"/>
    <w:rsid w:val="00665F80"/>
    <w:rsid w:val="0067072E"/>
    <w:rsid w:val="00671704"/>
    <w:rsid w:val="00671907"/>
    <w:rsid w:val="00671B87"/>
    <w:rsid w:val="00671BC4"/>
    <w:rsid w:val="00675B20"/>
    <w:rsid w:val="00675C7F"/>
    <w:rsid w:val="00677FC6"/>
    <w:rsid w:val="00683596"/>
    <w:rsid w:val="00683F0B"/>
    <w:rsid w:val="0068402B"/>
    <w:rsid w:val="006840C6"/>
    <w:rsid w:val="00684F26"/>
    <w:rsid w:val="006945B2"/>
    <w:rsid w:val="00695434"/>
    <w:rsid w:val="00695979"/>
    <w:rsid w:val="00695B49"/>
    <w:rsid w:val="00695E18"/>
    <w:rsid w:val="00696368"/>
    <w:rsid w:val="0069787A"/>
    <w:rsid w:val="006A3B08"/>
    <w:rsid w:val="006A43DD"/>
    <w:rsid w:val="006A4986"/>
    <w:rsid w:val="006A5106"/>
    <w:rsid w:val="006A520E"/>
    <w:rsid w:val="006B00A5"/>
    <w:rsid w:val="006B36D1"/>
    <w:rsid w:val="006B5EF2"/>
    <w:rsid w:val="006C080E"/>
    <w:rsid w:val="006C0DBA"/>
    <w:rsid w:val="006C1CC4"/>
    <w:rsid w:val="006C247E"/>
    <w:rsid w:val="006C5864"/>
    <w:rsid w:val="006C6699"/>
    <w:rsid w:val="006C7301"/>
    <w:rsid w:val="006C73D7"/>
    <w:rsid w:val="006D2824"/>
    <w:rsid w:val="006D31F6"/>
    <w:rsid w:val="006D3526"/>
    <w:rsid w:val="006D3A83"/>
    <w:rsid w:val="006D48B1"/>
    <w:rsid w:val="006D6328"/>
    <w:rsid w:val="006D72EB"/>
    <w:rsid w:val="006E3CB5"/>
    <w:rsid w:val="006E45DC"/>
    <w:rsid w:val="006E46CF"/>
    <w:rsid w:val="006E5C8E"/>
    <w:rsid w:val="006F1BB5"/>
    <w:rsid w:val="006F3C0E"/>
    <w:rsid w:val="006F3DCA"/>
    <w:rsid w:val="006F44E8"/>
    <w:rsid w:val="00701D80"/>
    <w:rsid w:val="007039BF"/>
    <w:rsid w:val="00703FD3"/>
    <w:rsid w:val="007044D6"/>
    <w:rsid w:val="00704BBA"/>
    <w:rsid w:val="00707737"/>
    <w:rsid w:val="00710420"/>
    <w:rsid w:val="007111D0"/>
    <w:rsid w:val="0071310C"/>
    <w:rsid w:val="00715F5D"/>
    <w:rsid w:val="0071647D"/>
    <w:rsid w:val="00716542"/>
    <w:rsid w:val="00717C9A"/>
    <w:rsid w:val="00717D1B"/>
    <w:rsid w:val="00720F73"/>
    <w:rsid w:val="00723C19"/>
    <w:rsid w:val="00723D32"/>
    <w:rsid w:val="00723FF9"/>
    <w:rsid w:val="007251AB"/>
    <w:rsid w:val="007271E1"/>
    <w:rsid w:val="007306B9"/>
    <w:rsid w:val="007334BC"/>
    <w:rsid w:val="00741553"/>
    <w:rsid w:val="00743107"/>
    <w:rsid w:val="00750D7B"/>
    <w:rsid w:val="0075213F"/>
    <w:rsid w:val="007532A1"/>
    <w:rsid w:val="00756C6E"/>
    <w:rsid w:val="00756EF0"/>
    <w:rsid w:val="00757076"/>
    <w:rsid w:val="007571A8"/>
    <w:rsid w:val="00761CAF"/>
    <w:rsid w:val="007634EC"/>
    <w:rsid w:val="00764CC9"/>
    <w:rsid w:val="00766281"/>
    <w:rsid w:val="00766D0E"/>
    <w:rsid w:val="00770B89"/>
    <w:rsid w:val="00771BB1"/>
    <w:rsid w:val="00771CD1"/>
    <w:rsid w:val="007724D6"/>
    <w:rsid w:val="007724DB"/>
    <w:rsid w:val="00775C6E"/>
    <w:rsid w:val="00776650"/>
    <w:rsid w:val="007805C7"/>
    <w:rsid w:val="00782D3F"/>
    <w:rsid w:val="00783414"/>
    <w:rsid w:val="0078449E"/>
    <w:rsid w:val="00784B3E"/>
    <w:rsid w:val="0079015D"/>
    <w:rsid w:val="00793425"/>
    <w:rsid w:val="00794850"/>
    <w:rsid w:val="007949CB"/>
    <w:rsid w:val="007956F8"/>
    <w:rsid w:val="00795C12"/>
    <w:rsid w:val="007965B9"/>
    <w:rsid w:val="007970B8"/>
    <w:rsid w:val="007A0901"/>
    <w:rsid w:val="007A1226"/>
    <w:rsid w:val="007A1432"/>
    <w:rsid w:val="007A16DC"/>
    <w:rsid w:val="007A663F"/>
    <w:rsid w:val="007A6AFB"/>
    <w:rsid w:val="007A6F76"/>
    <w:rsid w:val="007A7009"/>
    <w:rsid w:val="007A7B90"/>
    <w:rsid w:val="007A7C3A"/>
    <w:rsid w:val="007B0891"/>
    <w:rsid w:val="007B0C5B"/>
    <w:rsid w:val="007B29C3"/>
    <w:rsid w:val="007B51C2"/>
    <w:rsid w:val="007B54BA"/>
    <w:rsid w:val="007B7E2F"/>
    <w:rsid w:val="007C0364"/>
    <w:rsid w:val="007C2EA9"/>
    <w:rsid w:val="007C3412"/>
    <w:rsid w:val="007C522E"/>
    <w:rsid w:val="007C544C"/>
    <w:rsid w:val="007D07E8"/>
    <w:rsid w:val="007D2B8B"/>
    <w:rsid w:val="007D5D05"/>
    <w:rsid w:val="007D66B9"/>
    <w:rsid w:val="007D6AF8"/>
    <w:rsid w:val="007E06A2"/>
    <w:rsid w:val="007E162C"/>
    <w:rsid w:val="007E2CAB"/>
    <w:rsid w:val="007E3CFA"/>
    <w:rsid w:val="007E427E"/>
    <w:rsid w:val="007E667E"/>
    <w:rsid w:val="007E7BD9"/>
    <w:rsid w:val="007F0BC9"/>
    <w:rsid w:val="007F104F"/>
    <w:rsid w:val="007F1ABB"/>
    <w:rsid w:val="007F2024"/>
    <w:rsid w:val="007F2426"/>
    <w:rsid w:val="007F2805"/>
    <w:rsid w:val="007F3A4A"/>
    <w:rsid w:val="007F3B04"/>
    <w:rsid w:val="007F4C63"/>
    <w:rsid w:val="008013D2"/>
    <w:rsid w:val="0080152B"/>
    <w:rsid w:val="00802F8F"/>
    <w:rsid w:val="00802F91"/>
    <w:rsid w:val="00803ECF"/>
    <w:rsid w:val="008047BC"/>
    <w:rsid w:val="008049FE"/>
    <w:rsid w:val="008063A3"/>
    <w:rsid w:val="0081026F"/>
    <w:rsid w:val="008113DC"/>
    <w:rsid w:val="00811E12"/>
    <w:rsid w:val="0081541C"/>
    <w:rsid w:val="008211D9"/>
    <w:rsid w:val="008218EE"/>
    <w:rsid w:val="00822B07"/>
    <w:rsid w:val="00823AFA"/>
    <w:rsid w:val="00823E09"/>
    <w:rsid w:val="00824043"/>
    <w:rsid w:val="00825DB4"/>
    <w:rsid w:val="0082604A"/>
    <w:rsid w:val="00826353"/>
    <w:rsid w:val="00826EF6"/>
    <w:rsid w:val="008274AC"/>
    <w:rsid w:val="00832097"/>
    <w:rsid w:val="0083289D"/>
    <w:rsid w:val="00832A24"/>
    <w:rsid w:val="00833534"/>
    <w:rsid w:val="008350B1"/>
    <w:rsid w:val="0083708E"/>
    <w:rsid w:val="008371F2"/>
    <w:rsid w:val="00840D82"/>
    <w:rsid w:val="008416B4"/>
    <w:rsid w:val="0084346D"/>
    <w:rsid w:val="008449B0"/>
    <w:rsid w:val="008449F9"/>
    <w:rsid w:val="00844FCD"/>
    <w:rsid w:val="00845F97"/>
    <w:rsid w:val="00846D82"/>
    <w:rsid w:val="00847EFD"/>
    <w:rsid w:val="0085543B"/>
    <w:rsid w:val="008562B6"/>
    <w:rsid w:val="00857679"/>
    <w:rsid w:val="00860465"/>
    <w:rsid w:val="008604F2"/>
    <w:rsid w:val="00861468"/>
    <w:rsid w:val="00861DB7"/>
    <w:rsid w:val="008623D5"/>
    <w:rsid w:val="00862DD6"/>
    <w:rsid w:val="008635E5"/>
    <w:rsid w:val="00871F5F"/>
    <w:rsid w:val="00872EF8"/>
    <w:rsid w:val="00874AC5"/>
    <w:rsid w:val="008761F4"/>
    <w:rsid w:val="00877AC2"/>
    <w:rsid w:val="00882EDF"/>
    <w:rsid w:val="0088440F"/>
    <w:rsid w:val="00884EC5"/>
    <w:rsid w:val="00885DF8"/>
    <w:rsid w:val="00887487"/>
    <w:rsid w:val="00887BED"/>
    <w:rsid w:val="00890E3C"/>
    <w:rsid w:val="008956E8"/>
    <w:rsid w:val="00897A02"/>
    <w:rsid w:val="008A220E"/>
    <w:rsid w:val="008B0E19"/>
    <w:rsid w:val="008B1957"/>
    <w:rsid w:val="008B387B"/>
    <w:rsid w:val="008B431C"/>
    <w:rsid w:val="008B4838"/>
    <w:rsid w:val="008B5774"/>
    <w:rsid w:val="008C0228"/>
    <w:rsid w:val="008C0BD8"/>
    <w:rsid w:val="008C2545"/>
    <w:rsid w:val="008C4C44"/>
    <w:rsid w:val="008C5201"/>
    <w:rsid w:val="008D05CE"/>
    <w:rsid w:val="008D1E27"/>
    <w:rsid w:val="008D2595"/>
    <w:rsid w:val="008D2AE0"/>
    <w:rsid w:val="008D328A"/>
    <w:rsid w:val="008D485C"/>
    <w:rsid w:val="008D4D96"/>
    <w:rsid w:val="008D5DDD"/>
    <w:rsid w:val="008D7100"/>
    <w:rsid w:val="008D73A1"/>
    <w:rsid w:val="008D7949"/>
    <w:rsid w:val="008D7F23"/>
    <w:rsid w:val="008E06C7"/>
    <w:rsid w:val="008E50A7"/>
    <w:rsid w:val="008E614A"/>
    <w:rsid w:val="008E6620"/>
    <w:rsid w:val="008F11E5"/>
    <w:rsid w:val="008F1BC2"/>
    <w:rsid w:val="008F1E14"/>
    <w:rsid w:val="008F26F4"/>
    <w:rsid w:val="008F2927"/>
    <w:rsid w:val="008F2CBB"/>
    <w:rsid w:val="008F301C"/>
    <w:rsid w:val="008F412B"/>
    <w:rsid w:val="00901337"/>
    <w:rsid w:val="00901438"/>
    <w:rsid w:val="009044B1"/>
    <w:rsid w:val="009058C1"/>
    <w:rsid w:val="00906EFE"/>
    <w:rsid w:val="0091154E"/>
    <w:rsid w:val="00914FA4"/>
    <w:rsid w:val="009151C1"/>
    <w:rsid w:val="00915504"/>
    <w:rsid w:val="00921D44"/>
    <w:rsid w:val="00922914"/>
    <w:rsid w:val="00922ABE"/>
    <w:rsid w:val="00923127"/>
    <w:rsid w:val="00923481"/>
    <w:rsid w:val="00924B2E"/>
    <w:rsid w:val="00925F71"/>
    <w:rsid w:val="0093039B"/>
    <w:rsid w:val="00931E25"/>
    <w:rsid w:val="00934F01"/>
    <w:rsid w:val="0093627B"/>
    <w:rsid w:val="00936AA6"/>
    <w:rsid w:val="009406EA"/>
    <w:rsid w:val="00941988"/>
    <w:rsid w:val="0094208E"/>
    <w:rsid w:val="009428A6"/>
    <w:rsid w:val="00944ADB"/>
    <w:rsid w:val="00945C43"/>
    <w:rsid w:val="009467CE"/>
    <w:rsid w:val="00946AB0"/>
    <w:rsid w:val="00954CA3"/>
    <w:rsid w:val="00956B2D"/>
    <w:rsid w:val="009575C6"/>
    <w:rsid w:val="0095774A"/>
    <w:rsid w:val="009602FB"/>
    <w:rsid w:val="00962D16"/>
    <w:rsid w:val="00963D7E"/>
    <w:rsid w:val="009642AB"/>
    <w:rsid w:val="00970AE0"/>
    <w:rsid w:val="00970D92"/>
    <w:rsid w:val="0097236D"/>
    <w:rsid w:val="00972DB4"/>
    <w:rsid w:val="00972F1F"/>
    <w:rsid w:val="00973469"/>
    <w:rsid w:val="00976015"/>
    <w:rsid w:val="009770BC"/>
    <w:rsid w:val="009800E6"/>
    <w:rsid w:val="00984413"/>
    <w:rsid w:val="00985257"/>
    <w:rsid w:val="00985F89"/>
    <w:rsid w:val="00986BE0"/>
    <w:rsid w:val="00986E73"/>
    <w:rsid w:val="009879A5"/>
    <w:rsid w:val="00991123"/>
    <w:rsid w:val="00991744"/>
    <w:rsid w:val="0099188A"/>
    <w:rsid w:val="009934C8"/>
    <w:rsid w:val="009939A6"/>
    <w:rsid w:val="00993B4E"/>
    <w:rsid w:val="00996E55"/>
    <w:rsid w:val="0099706D"/>
    <w:rsid w:val="009A2618"/>
    <w:rsid w:val="009A3AD6"/>
    <w:rsid w:val="009A56C9"/>
    <w:rsid w:val="009A75CA"/>
    <w:rsid w:val="009A7CCA"/>
    <w:rsid w:val="009B02B3"/>
    <w:rsid w:val="009B0480"/>
    <w:rsid w:val="009B090D"/>
    <w:rsid w:val="009B1301"/>
    <w:rsid w:val="009B24FD"/>
    <w:rsid w:val="009B2D45"/>
    <w:rsid w:val="009B5CC9"/>
    <w:rsid w:val="009B6549"/>
    <w:rsid w:val="009B7734"/>
    <w:rsid w:val="009C0009"/>
    <w:rsid w:val="009C1054"/>
    <w:rsid w:val="009C1489"/>
    <w:rsid w:val="009C18AC"/>
    <w:rsid w:val="009C3DC4"/>
    <w:rsid w:val="009C42F0"/>
    <w:rsid w:val="009C4788"/>
    <w:rsid w:val="009C6053"/>
    <w:rsid w:val="009C7DE6"/>
    <w:rsid w:val="009D3D0D"/>
    <w:rsid w:val="009D456C"/>
    <w:rsid w:val="009D492E"/>
    <w:rsid w:val="009D5D08"/>
    <w:rsid w:val="009D6028"/>
    <w:rsid w:val="009D6468"/>
    <w:rsid w:val="009D719A"/>
    <w:rsid w:val="009E0DE6"/>
    <w:rsid w:val="009E12CC"/>
    <w:rsid w:val="009E1E36"/>
    <w:rsid w:val="009E58E7"/>
    <w:rsid w:val="009E6B0B"/>
    <w:rsid w:val="009F06FF"/>
    <w:rsid w:val="009F7354"/>
    <w:rsid w:val="00A00335"/>
    <w:rsid w:val="00A02BEF"/>
    <w:rsid w:val="00A0410F"/>
    <w:rsid w:val="00A05112"/>
    <w:rsid w:val="00A066E6"/>
    <w:rsid w:val="00A07465"/>
    <w:rsid w:val="00A14405"/>
    <w:rsid w:val="00A16641"/>
    <w:rsid w:val="00A16B77"/>
    <w:rsid w:val="00A16FB9"/>
    <w:rsid w:val="00A20365"/>
    <w:rsid w:val="00A22442"/>
    <w:rsid w:val="00A254D4"/>
    <w:rsid w:val="00A265DB"/>
    <w:rsid w:val="00A26F53"/>
    <w:rsid w:val="00A27E92"/>
    <w:rsid w:val="00A300FE"/>
    <w:rsid w:val="00A3243A"/>
    <w:rsid w:val="00A32F41"/>
    <w:rsid w:val="00A348F9"/>
    <w:rsid w:val="00A3501A"/>
    <w:rsid w:val="00A372AE"/>
    <w:rsid w:val="00A37A39"/>
    <w:rsid w:val="00A41D46"/>
    <w:rsid w:val="00A42257"/>
    <w:rsid w:val="00A42555"/>
    <w:rsid w:val="00A42578"/>
    <w:rsid w:val="00A42F36"/>
    <w:rsid w:val="00A437DD"/>
    <w:rsid w:val="00A444D0"/>
    <w:rsid w:val="00A44BC7"/>
    <w:rsid w:val="00A44E30"/>
    <w:rsid w:val="00A46BA5"/>
    <w:rsid w:val="00A46F68"/>
    <w:rsid w:val="00A477A7"/>
    <w:rsid w:val="00A47A0E"/>
    <w:rsid w:val="00A50F4F"/>
    <w:rsid w:val="00A5236F"/>
    <w:rsid w:val="00A5307E"/>
    <w:rsid w:val="00A56A9D"/>
    <w:rsid w:val="00A57276"/>
    <w:rsid w:val="00A6072B"/>
    <w:rsid w:val="00A626B7"/>
    <w:rsid w:val="00A6305E"/>
    <w:rsid w:val="00A6439B"/>
    <w:rsid w:val="00A66DDB"/>
    <w:rsid w:val="00A67046"/>
    <w:rsid w:val="00A717BC"/>
    <w:rsid w:val="00A7320A"/>
    <w:rsid w:val="00A739C5"/>
    <w:rsid w:val="00A7423C"/>
    <w:rsid w:val="00A74813"/>
    <w:rsid w:val="00A75AB9"/>
    <w:rsid w:val="00A80035"/>
    <w:rsid w:val="00A80516"/>
    <w:rsid w:val="00A83120"/>
    <w:rsid w:val="00A8332B"/>
    <w:rsid w:val="00A86B04"/>
    <w:rsid w:val="00A874B3"/>
    <w:rsid w:val="00A951D7"/>
    <w:rsid w:val="00A97DF3"/>
    <w:rsid w:val="00AA2102"/>
    <w:rsid w:val="00AA269A"/>
    <w:rsid w:val="00AA3032"/>
    <w:rsid w:val="00AA3B3B"/>
    <w:rsid w:val="00AA478A"/>
    <w:rsid w:val="00AA4BB4"/>
    <w:rsid w:val="00AA65EA"/>
    <w:rsid w:val="00AB092E"/>
    <w:rsid w:val="00AB3436"/>
    <w:rsid w:val="00AB4D61"/>
    <w:rsid w:val="00AB5246"/>
    <w:rsid w:val="00AB6D4D"/>
    <w:rsid w:val="00AC21F6"/>
    <w:rsid w:val="00AC2A4F"/>
    <w:rsid w:val="00AC2ABF"/>
    <w:rsid w:val="00AC2DE0"/>
    <w:rsid w:val="00AC3EBC"/>
    <w:rsid w:val="00AC4F39"/>
    <w:rsid w:val="00AC7236"/>
    <w:rsid w:val="00AD5087"/>
    <w:rsid w:val="00AD51D0"/>
    <w:rsid w:val="00AE0691"/>
    <w:rsid w:val="00AE1BA7"/>
    <w:rsid w:val="00AE2547"/>
    <w:rsid w:val="00AE7084"/>
    <w:rsid w:val="00AE713A"/>
    <w:rsid w:val="00AE771F"/>
    <w:rsid w:val="00AE7B6C"/>
    <w:rsid w:val="00AE7DE6"/>
    <w:rsid w:val="00AF3F1A"/>
    <w:rsid w:val="00AF4B1A"/>
    <w:rsid w:val="00AF6818"/>
    <w:rsid w:val="00B021C2"/>
    <w:rsid w:val="00B02363"/>
    <w:rsid w:val="00B02CDA"/>
    <w:rsid w:val="00B03F6A"/>
    <w:rsid w:val="00B060F5"/>
    <w:rsid w:val="00B06307"/>
    <w:rsid w:val="00B06A59"/>
    <w:rsid w:val="00B06B87"/>
    <w:rsid w:val="00B077C6"/>
    <w:rsid w:val="00B07AA4"/>
    <w:rsid w:val="00B07B6D"/>
    <w:rsid w:val="00B07D80"/>
    <w:rsid w:val="00B07E2D"/>
    <w:rsid w:val="00B100F8"/>
    <w:rsid w:val="00B107E8"/>
    <w:rsid w:val="00B11AEE"/>
    <w:rsid w:val="00B11B53"/>
    <w:rsid w:val="00B15FA9"/>
    <w:rsid w:val="00B2087D"/>
    <w:rsid w:val="00B20EA2"/>
    <w:rsid w:val="00B21A8C"/>
    <w:rsid w:val="00B229C9"/>
    <w:rsid w:val="00B2355A"/>
    <w:rsid w:val="00B23C53"/>
    <w:rsid w:val="00B24B32"/>
    <w:rsid w:val="00B26898"/>
    <w:rsid w:val="00B2731D"/>
    <w:rsid w:val="00B27BC4"/>
    <w:rsid w:val="00B307FA"/>
    <w:rsid w:val="00B3232D"/>
    <w:rsid w:val="00B346C7"/>
    <w:rsid w:val="00B348A0"/>
    <w:rsid w:val="00B35434"/>
    <w:rsid w:val="00B4634D"/>
    <w:rsid w:val="00B47B38"/>
    <w:rsid w:val="00B507E8"/>
    <w:rsid w:val="00B51813"/>
    <w:rsid w:val="00B55CF2"/>
    <w:rsid w:val="00B5622C"/>
    <w:rsid w:val="00B57201"/>
    <w:rsid w:val="00B6126D"/>
    <w:rsid w:val="00B61B34"/>
    <w:rsid w:val="00B624E3"/>
    <w:rsid w:val="00B62FAB"/>
    <w:rsid w:val="00B63046"/>
    <w:rsid w:val="00B65108"/>
    <w:rsid w:val="00B65410"/>
    <w:rsid w:val="00B65745"/>
    <w:rsid w:val="00B7015D"/>
    <w:rsid w:val="00B718EE"/>
    <w:rsid w:val="00B747FE"/>
    <w:rsid w:val="00B74CDE"/>
    <w:rsid w:val="00B77B26"/>
    <w:rsid w:val="00B80B45"/>
    <w:rsid w:val="00B81801"/>
    <w:rsid w:val="00B841BB"/>
    <w:rsid w:val="00B8458B"/>
    <w:rsid w:val="00B84BA3"/>
    <w:rsid w:val="00B9041C"/>
    <w:rsid w:val="00B924EA"/>
    <w:rsid w:val="00B9598F"/>
    <w:rsid w:val="00BA0EDE"/>
    <w:rsid w:val="00BA3742"/>
    <w:rsid w:val="00BA49AA"/>
    <w:rsid w:val="00BA53FC"/>
    <w:rsid w:val="00BB0B70"/>
    <w:rsid w:val="00BB1B11"/>
    <w:rsid w:val="00BB3195"/>
    <w:rsid w:val="00BB34DD"/>
    <w:rsid w:val="00BB4022"/>
    <w:rsid w:val="00BB4E02"/>
    <w:rsid w:val="00BB54F5"/>
    <w:rsid w:val="00BB6023"/>
    <w:rsid w:val="00BB6269"/>
    <w:rsid w:val="00BB6F22"/>
    <w:rsid w:val="00BC1678"/>
    <w:rsid w:val="00BC37E9"/>
    <w:rsid w:val="00BC3C35"/>
    <w:rsid w:val="00BC48B2"/>
    <w:rsid w:val="00BC4B40"/>
    <w:rsid w:val="00BC5E6F"/>
    <w:rsid w:val="00BC6224"/>
    <w:rsid w:val="00BC73D9"/>
    <w:rsid w:val="00BC78E2"/>
    <w:rsid w:val="00BD2C5F"/>
    <w:rsid w:val="00BD4748"/>
    <w:rsid w:val="00BD62C3"/>
    <w:rsid w:val="00BD6675"/>
    <w:rsid w:val="00BD6B75"/>
    <w:rsid w:val="00BE1B78"/>
    <w:rsid w:val="00BE1FD4"/>
    <w:rsid w:val="00BE2830"/>
    <w:rsid w:val="00BE2C4C"/>
    <w:rsid w:val="00BF190F"/>
    <w:rsid w:val="00BF2EA5"/>
    <w:rsid w:val="00BF2F96"/>
    <w:rsid w:val="00BF48E0"/>
    <w:rsid w:val="00BF4E3C"/>
    <w:rsid w:val="00BF5099"/>
    <w:rsid w:val="00BF6DB1"/>
    <w:rsid w:val="00BF7D7E"/>
    <w:rsid w:val="00C007ED"/>
    <w:rsid w:val="00C00C09"/>
    <w:rsid w:val="00C0228B"/>
    <w:rsid w:val="00C02F10"/>
    <w:rsid w:val="00C03299"/>
    <w:rsid w:val="00C03B81"/>
    <w:rsid w:val="00C053D9"/>
    <w:rsid w:val="00C13BD6"/>
    <w:rsid w:val="00C14E48"/>
    <w:rsid w:val="00C177B9"/>
    <w:rsid w:val="00C2114C"/>
    <w:rsid w:val="00C218B8"/>
    <w:rsid w:val="00C21D37"/>
    <w:rsid w:val="00C21E1D"/>
    <w:rsid w:val="00C22579"/>
    <w:rsid w:val="00C22E53"/>
    <w:rsid w:val="00C234B4"/>
    <w:rsid w:val="00C248DB"/>
    <w:rsid w:val="00C2700D"/>
    <w:rsid w:val="00C27AC7"/>
    <w:rsid w:val="00C32B50"/>
    <w:rsid w:val="00C32CC7"/>
    <w:rsid w:val="00C32E38"/>
    <w:rsid w:val="00C376C4"/>
    <w:rsid w:val="00C40626"/>
    <w:rsid w:val="00C4424C"/>
    <w:rsid w:val="00C44E7F"/>
    <w:rsid w:val="00C44EEB"/>
    <w:rsid w:val="00C45DD5"/>
    <w:rsid w:val="00C463C8"/>
    <w:rsid w:val="00C46E1D"/>
    <w:rsid w:val="00C47930"/>
    <w:rsid w:val="00C50319"/>
    <w:rsid w:val="00C53E55"/>
    <w:rsid w:val="00C5457E"/>
    <w:rsid w:val="00C54B1A"/>
    <w:rsid w:val="00C56B50"/>
    <w:rsid w:val="00C5709A"/>
    <w:rsid w:val="00C57432"/>
    <w:rsid w:val="00C624CF"/>
    <w:rsid w:val="00C62529"/>
    <w:rsid w:val="00C648EE"/>
    <w:rsid w:val="00C65AA8"/>
    <w:rsid w:val="00C72105"/>
    <w:rsid w:val="00C72522"/>
    <w:rsid w:val="00C75A9B"/>
    <w:rsid w:val="00C7648C"/>
    <w:rsid w:val="00C7670F"/>
    <w:rsid w:val="00C80421"/>
    <w:rsid w:val="00C80862"/>
    <w:rsid w:val="00C80E3C"/>
    <w:rsid w:val="00C83DBD"/>
    <w:rsid w:val="00C84AF5"/>
    <w:rsid w:val="00C862D5"/>
    <w:rsid w:val="00C92846"/>
    <w:rsid w:val="00C92B8C"/>
    <w:rsid w:val="00C9328F"/>
    <w:rsid w:val="00C940FF"/>
    <w:rsid w:val="00C9454F"/>
    <w:rsid w:val="00C946F1"/>
    <w:rsid w:val="00C96106"/>
    <w:rsid w:val="00CA0E56"/>
    <w:rsid w:val="00CA1D0E"/>
    <w:rsid w:val="00CA3C1A"/>
    <w:rsid w:val="00CA65A6"/>
    <w:rsid w:val="00CB0329"/>
    <w:rsid w:val="00CB20CC"/>
    <w:rsid w:val="00CB3B59"/>
    <w:rsid w:val="00CB45BF"/>
    <w:rsid w:val="00CC0AAE"/>
    <w:rsid w:val="00CC0D32"/>
    <w:rsid w:val="00CC15A1"/>
    <w:rsid w:val="00CC1CD2"/>
    <w:rsid w:val="00CC4EC9"/>
    <w:rsid w:val="00CC58CC"/>
    <w:rsid w:val="00CC6492"/>
    <w:rsid w:val="00CD13D6"/>
    <w:rsid w:val="00CD3912"/>
    <w:rsid w:val="00CD4361"/>
    <w:rsid w:val="00CE0DB4"/>
    <w:rsid w:val="00CE14B6"/>
    <w:rsid w:val="00CE1C62"/>
    <w:rsid w:val="00CE2137"/>
    <w:rsid w:val="00CE2379"/>
    <w:rsid w:val="00CE261D"/>
    <w:rsid w:val="00CE43B9"/>
    <w:rsid w:val="00CE5E80"/>
    <w:rsid w:val="00CE65CF"/>
    <w:rsid w:val="00CE7B24"/>
    <w:rsid w:val="00CE7F08"/>
    <w:rsid w:val="00CF08F8"/>
    <w:rsid w:val="00CF18D2"/>
    <w:rsid w:val="00CF19BC"/>
    <w:rsid w:val="00CF20CF"/>
    <w:rsid w:val="00CF24E4"/>
    <w:rsid w:val="00CF3113"/>
    <w:rsid w:val="00CF619A"/>
    <w:rsid w:val="00D0262F"/>
    <w:rsid w:val="00D03779"/>
    <w:rsid w:val="00D05719"/>
    <w:rsid w:val="00D0577C"/>
    <w:rsid w:val="00D0622B"/>
    <w:rsid w:val="00D07F8B"/>
    <w:rsid w:val="00D11DC8"/>
    <w:rsid w:val="00D15A57"/>
    <w:rsid w:val="00D164FA"/>
    <w:rsid w:val="00D178AD"/>
    <w:rsid w:val="00D20449"/>
    <w:rsid w:val="00D21069"/>
    <w:rsid w:val="00D240DF"/>
    <w:rsid w:val="00D24306"/>
    <w:rsid w:val="00D25455"/>
    <w:rsid w:val="00D27F3F"/>
    <w:rsid w:val="00D27FD7"/>
    <w:rsid w:val="00D309F5"/>
    <w:rsid w:val="00D30F57"/>
    <w:rsid w:val="00D321A2"/>
    <w:rsid w:val="00D36010"/>
    <w:rsid w:val="00D4156D"/>
    <w:rsid w:val="00D4219F"/>
    <w:rsid w:val="00D43274"/>
    <w:rsid w:val="00D50992"/>
    <w:rsid w:val="00D51E7B"/>
    <w:rsid w:val="00D5218B"/>
    <w:rsid w:val="00D551D7"/>
    <w:rsid w:val="00D553ED"/>
    <w:rsid w:val="00D55578"/>
    <w:rsid w:val="00D61612"/>
    <w:rsid w:val="00D62EFC"/>
    <w:rsid w:val="00D64E72"/>
    <w:rsid w:val="00D65CD1"/>
    <w:rsid w:val="00D65D2A"/>
    <w:rsid w:val="00D6720E"/>
    <w:rsid w:val="00D67A17"/>
    <w:rsid w:val="00D7066F"/>
    <w:rsid w:val="00D718B5"/>
    <w:rsid w:val="00D71FA2"/>
    <w:rsid w:val="00D736EE"/>
    <w:rsid w:val="00D7471F"/>
    <w:rsid w:val="00D74BE5"/>
    <w:rsid w:val="00D766EC"/>
    <w:rsid w:val="00D80BE3"/>
    <w:rsid w:val="00D8283C"/>
    <w:rsid w:val="00D82A90"/>
    <w:rsid w:val="00D82C73"/>
    <w:rsid w:val="00D83395"/>
    <w:rsid w:val="00D83FDB"/>
    <w:rsid w:val="00D87EC0"/>
    <w:rsid w:val="00D9024E"/>
    <w:rsid w:val="00D90FAC"/>
    <w:rsid w:val="00D919F6"/>
    <w:rsid w:val="00D91B33"/>
    <w:rsid w:val="00D92033"/>
    <w:rsid w:val="00D9297A"/>
    <w:rsid w:val="00D92C5A"/>
    <w:rsid w:val="00D9418F"/>
    <w:rsid w:val="00D94C12"/>
    <w:rsid w:val="00D950BE"/>
    <w:rsid w:val="00D95D97"/>
    <w:rsid w:val="00D963A4"/>
    <w:rsid w:val="00D964DA"/>
    <w:rsid w:val="00D9698A"/>
    <w:rsid w:val="00D969C4"/>
    <w:rsid w:val="00D97378"/>
    <w:rsid w:val="00D97E3C"/>
    <w:rsid w:val="00DA00B4"/>
    <w:rsid w:val="00DA1675"/>
    <w:rsid w:val="00DA21F8"/>
    <w:rsid w:val="00DA2A43"/>
    <w:rsid w:val="00DA3AF5"/>
    <w:rsid w:val="00DA713F"/>
    <w:rsid w:val="00DB1630"/>
    <w:rsid w:val="00DB1E09"/>
    <w:rsid w:val="00DB3051"/>
    <w:rsid w:val="00DB396C"/>
    <w:rsid w:val="00DB42AE"/>
    <w:rsid w:val="00DB4428"/>
    <w:rsid w:val="00DB5A58"/>
    <w:rsid w:val="00DB5D3B"/>
    <w:rsid w:val="00DB7417"/>
    <w:rsid w:val="00DB7433"/>
    <w:rsid w:val="00DC2B2F"/>
    <w:rsid w:val="00DC2BF6"/>
    <w:rsid w:val="00DC4886"/>
    <w:rsid w:val="00DD058F"/>
    <w:rsid w:val="00DD0B1D"/>
    <w:rsid w:val="00DD0DE5"/>
    <w:rsid w:val="00DD1363"/>
    <w:rsid w:val="00DD72EA"/>
    <w:rsid w:val="00DE1A97"/>
    <w:rsid w:val="00DE1D49"/>
    <w:rsid w:val="00DE2643"/>
    <w:rsid w:val="00DE2DF2"/>
    <w:rsid w:val="00DE3691"/>
    <w:rsid w:val="00DE49A2"/>
    <w:rsid w:val="00DE4ADD"/>
    <w:rsid w:val="00DE62F2"/>
    <w:rsid w:val="00DF196B"/>
    <w:rsid w:val="00DF2989"/>
    <w:rsid w:val="00DF3F25"/>
    <w:rsid w:val="00DF3FEC"/>
    <w:rsid w:val="00DF47C4"/>
    <w:rsid w:val="00DF4876"/>
    <w:rsid w:val="00DF4EF4"/>
    <w:rsid w:val="00DF65BA"/>
    <w:rsid w:val="00DF7820"/>
    <w:rsid w:val="00E0002D"/>
    <w:rsid w:val="00E01C53"/>
    <w:rsid w:val="00E07428"/>
    <w:rsid w:val="00E076BF"/>
    <w:rsid w:val="00E1026F"/>
    <w:rsid w:val="00E102C4"/>
    <w:rsid w:val="00E134F3"/>
    <w:rsid w:val="00E13564"/>
    <w:rsid w:val="00E13786"/>
    <w:rsid w:val="00E139ED"/>
    <w:rsid w:val="00E145A6"/>
    <w:rsid w:val="00E15179"/>
    <w:rsid w:val="00E15347"/>
    <w:rsid w:val="00E22274"/>
    <w:rsid w:val="00E22740"/>
    <w:rsid w:val="00E2296F"/>
    <w:rsid w:val="00E23B01"/>
    <w:rsid w:val="00E2646B"/>
    <w:rsid w:val="00E27840"/>
    <w:rsid w:val="00E30D5D"/>
    <w:rsid w:val="00E30DC0"/>
    <w:rsid w:val="00E3190A"/>
    <w:rsid w:val="00E319BB"/>
    <w:rsid w:val="00E37B76"/>
    <w:rsid w:val="00E417C0"/>
    <w:rsid w:val="00E42126"/>
    <w:rsid w:val="00E42DBE"/>
    <w:rsid w:val="00E43BBC"/>
    <w:rsid w:val="00E43C78"/>
    <w:rsid w:val="00E45F1C"/>
    <w:rsid w:val="00E468F4"/>
    <w:rsid w:val="00E475C6"/>
    <w:rsid w:val="00E50BE7"/>
    <w:rsid w:val="00E52776"/>
    <w:rsid w:val="00E53AEC"/>
    <w:rsid w:val="00E55AA7"/>
    <w:rsid w:val="00E56649"/>
    <w:rsid w:val="00E57FBB"/>
    <w:rsid w:val="00E62294"/>
    <w:rsid w:val="00E6374D"/>
    <w:rsid w:val="00E644A5"/>
    <w:rsid w:val="00E67521"/>
    <w:rsid w:val="00E67B4A"/>
    <w:rsid w:val="00E737A2"/>
    <w:rsid w:val="00E74AA4"/>
    <w:rsid w:val="00E75126"/>
    <w:rsid w:val="00E7522E"/>
    <w:rsid w:val="00E76C80"/>
    <w:rsid w:val="00E77C49"/>
    <w:rsid w:val="00E77D6F"/>
    <w:rsid w:val="00E84DC8"/>
    <w:rsid w:val="00E8623B"/>
    <w:rsid w:val="00E86534"/>
    <w:rsid w:val="00E86979"/>
    <w:rsid w:val="00E86CD0"/>
    <w:rsid w:val="00E9044A"/>
    <w:rsid w:val="00E9534D"/>
    <w:rsid w:val="00E966F7"/>
    <w:rsid w:val="00EA07F9"/>
    <w:rsid w:val="00EA0FF9"/>
    <w:rsid w:val="00EA100E"/>
    <w:rsid w:val="00EA14C3"/>
    <w:rsid w:val="00EA1573"/>
    <w:rsid w:val="00EA22A9"/>
    <w:rsid w:val="00EA61B6"/>
    <w:rsid w:val="00EA6DEE"/>
    <w:rsid w:val="00EB0267"/>
    <w:rsid w:val="00EB54D3"/>
    <w:rsid w:val="00EB6C40"/>
    <w:rsid w:val="00EB723F"/>
    <w:rsid w:val="00EC0FBF"/>
    <w:rsid w:val="00EC221A"/>
    <w:rsid w:val="00EC32FE"/>
    <w:rsid w:val="00EC33FA"/>
    <w:rsid w:val="00EC3451"/>
    <w:rsid w:val="00EC5FF5"/>
    <w:rsid w:val="00EC7F38"/>
    <w:rsid w:val="00ED0566"/>
    <w:rsid w:val="00ED07CB"/>
    <w:rsid w:val="00ED198B"/>
    <w:rsid w:val="00ED7F86"/>
    <w:rsid w:val="00EE2653"/>
    <w:rsid w:val="00EE738E"/>
    <w:rsid w:val="00EF1156"/>
    <w:rsid w:val="00EF264A"/>
    <w:rsid w:val="00EF3F10"/>
    <w:rsid w:val="00EF4DE9"/>
    <w:rsid w:val="00EF726E"/>
    <w:rsid w:val="00F02826"/>
    <w:rsid w:val="00F042B9"/>
    <w:rsid w:val="00F04ACD"/>
    <w:rsid w:val="00F04CCC"/>
    <w:rsid w:val="00F0585F"/>
    <w:rsid w:val="00F068C8"/>
    <w:rsid w:val="00F2136E"/>
    <w:rsid w:val="00F219B7"/>
    <w:rsid w:val="00F235E7"/>
    <w:rsid w:val="00F23732"/>
    <w:rsid w:val="00F3130C"/>
    <w:rsid w:val="00F33B68"/>
    <w:rsid w:val="00F345F2"/>
    <w:rsid w:val="00F34F6F"/>
    <w:rsid w:val="00F35794"/>
    <w:rsid w:val="00F4010B"/>
    <w:rsid w:val="00F422C2"/>
    <w:rsid w:val="00F437D2"/>
    <w:rsid w:val="00F44801"/>
    <w:rsid w:val="00F47443"/>
    <w:rsid w:val="00F50A0E"/>
    <w:rsid w:val="00F50BC1"/>
    <w:rsid w:val="00F52957"/>
    <w:rsid w:val="00F52EEA"/>
    <w:rsid w:val="00F53C19"/>
    <w:rsid w:val="00F54AAC"/>
    <w:rsid w:val="00F55109"/>
    <w:rsid w:val="00F561B4"/>
    <w:rsid w:val="00F57BB4"/>
    <w:rsid w:val="00F57CE4"/>
    <w:rsid w:val="00F63D47"/>
    <w:rsid w:val="00F63D56"/>
    <w:rsid w:val="00F644B5"/>
    <w:rsid w:val="00F64790"/>
    <w:rsid w:val="00F65E82"/>
    <w:rsid w:val="00F66430"/>
    <w:rsid w:val="00F67DA6"/>
    <w:rsid w:val="00F70FE9"/>
    <w:rsid w:val="00F726E4"/>
    <w:rsid w:val="00F76926"/>
    <w:rsid w:val="00F7749A"/>
    <w:rsid w:val="00F77E4C"/>
    <w:rsid w:val="00F81C21"/>
    <w:rsid w:val="00F82BBE"/>
    <w:rsid w:val="00F8408A"/>
    <w:rsid w:val="00F84A32"/>
    <w:rsid w:val="00F8530F"/>
    <w:rsid w:val="00F85CB9"/>
    <w:rsid w:val="00F86A01"/>
    <w:rsid w:val="00F94AB5"/>
    <w:rsid w:val="00F95E39"/>
    <w:rsid w:val="00F97730"/>
    <w:rsid w:val="00FA2A53"/>
    <w:rsid w:val="00FA431E"/>
    <w:rsid w:val="00FA520C"/>
    <w:rsid w:val="00FA5BB5"/>
    <w:rsid w:val="00FA5F4D"/>
    <w:rsid w:val="00FA65BB"/>
    <w:rsid w:val="00FA7CE2"/>
    <w:rsid w:val="00FA7F72"/>
    <w:rsid w:val="00FB35C0"/>
    <w:rsid w:val="00FB4880"/>
    <w:rsid w:val="00FC44CD"/>
    <w:rsid w:val="00FC5556"/>
    <w:rsid w:val="00FD108A"/>
    <w:rsid w:val="00FD1BAB"/>
    <w:rsid w:val="00FD22AA"/>
    <w:rsid w:val="00FD3334"/>
    <w:rsid w:val="00FD35E6"/>
    <w:rsid w:val="00FD404A"/>
    <w:rsid w:val="00FD5932"/>
    <w:rsid w:val="00FD6F00"/>
    <w:rsid w:val="00FE4A90"/>
    <w:rsid w:val="00FE6EBF"/>
    <w:rsid w:val="00FE7ED5"/>
    <w:rsid w:val="00FF1F1D"/>
    <w:rsid w:val="00FF216F"/>
    <w:rsid w:val="00FF3523"/>
    <w:rsid w:val="00FF442A"/>
    <w:rsid w:val="00FF55E7"/>
    <w:rsid w:val="00FF58A7"/>
    <w:rsid w:val="00FF6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DE8D14-122E-4B93-8EF1-9EF6FCF3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DE9"/>
    <w:rPr>
      <w:lang w:val="en-GB"/>
    </w:rPr>
  </w:style>
  <w:style w:type="paragraph" w:styleId="Footer">
    <w:name w:val="footer"/>
    <w:basedOn w:val="Normal"/>
    <w:link w:val="FooterChar"/>
    <w:unhideWhenUsed/>
    <w:rsid w:val="00EF4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DE9"/>
    <w:rPr>
      <w:lang w:val="en-GB"/>
    </w:rPr>
  </w:style>
  <w:style w:type="character" w:styleId="Hyperlink">
    <w:name w:val="Hyperlink"/>
    <w:basedOn w:val="DefaultParagraphFont"/>
    <w:uiPriority w:val="99"/>
    <w:unhideWhenUsed/>
    <w:rsid w:val="00414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www.worldbook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15</cp:revision>
  <dcterms:created xsi:type="dcterms:W3CDTF">2019-08-26T06:03:00Z</dcterms:created>
  <dcterms:modified xsi:type="dcterms:W3CDTF">2019-08-29T01:24:00Z</dcterms:modified>
</cp:coreProperties>
</file>