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AC1A7B" w:rsidP="005C77F7">
      <w:pPr>
        <w:jc w:val="center"/>
        <w:rPr>
          <w:rFonts w:ascii="Century Gothic" w:hAnsi="Century Gothic"/>
          <w:b/>
          <w:sz w:val="32"/>
          <w:szCs w:val="32"/>
          <w:lang w:val="en-AU"/>
        </w:rPr>
      </w:pPr>
      <w:r>
        <w:rPr>
          <w:rFonts w:ascii="Century Gothic" w:hAnsi="Century Gothic"/>
          <w:b/>
          <w:sz w:val="32"/>
          <w:szCs w:val="32"/>
          <w:lang w:val="en-AU"/>
        </w:rPr>
        <w:t>Cheetah</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DC61E1" w:rsidRDefault="00DC61E1" w:rsidP="00831FBA">
            <w:pPr>
              <w:tabs>
                <w:tab w:val="center" w:pos="2146"/>
                <w:tab w:val="right" w:pos="4292"/>
              </w:tabs>
              <w:jc w:val="center"/>
              <w:rPr>
                <w:lang w:val="en-AU"/>
              </w:rPr>
            </w:pPr>
          </w:p>
          <w:p w:rsidR="008E2D59" w:rsidRDefault="00831FBA" w:rsidP="00831FBA">
            <w:pPr>
              <w:tabs>
                <w:tab w:val="center" w:pos="2146"/>
                <w:tab w:val="right" w:pos="4292"/>
              </w:tabs>
              <w:jc w:val="center"/>
              <w:rPr>
                <w:lang w:val="en-AU"/>
              </w:rPr>
            </w:pPr>
            <w:r>
              <w:rPr>
                <w:noProof/>
                <w:lang w:val="en-AU" w:eastAsia="en-AU"/>
              </w:rPr>
              <w:drawing>
                <wp:inline distT="0" distB="0" distL="0" distR="0">
                  <wp:extent cx="2130363" cy="1440000"/>
                  <wp:effectExtent l="0" t="0" r="3810" b="8255"/>
                  <wp:docPr id="2" name="Picture 2" descr="&lt;p&gt;During the day, a sneaky cheetah hunts for its dinner. It spots an animal from far away and follows it silently through the grass. Then the cheetah leaps out and chases it as fast as it can. In seconds, the cheetah has a tasty mea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During the day, a sneaky cheetah hunts for its dinner. It spots an animal from far away and follows it silently through the grass. Then the cheetah leaps out and chases it as fast as it can. In seconds, the cheetah has a tasty meal!&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363" cy="1440000"/>
                          </a:xfrm>
                          <a:prstGeom prst="rect">
                            <a:avLst/>
                          </a:prstGeom>
                          <a:noFill/>
                          <a:ln>
                            <a:noFill/>
                          </a:ln>
                        </pic:spPr>
                      </pic:pic>
                    </a:graphicData>
                  </a:graphic>
                </wp:inline>
              </w:drawing>
            </w:r>
          </w:p>
          <w:p w:rsidR="00831FBA" w:rsidRDefault="00831FBA" w:rsidP="00831FBA">
            <w:pPr>
              <w:tabs>
                <w:tab w:val="center" w:pos="2146"/>
                <w:tab w:val="right" w:pos="4292"/>
              </w:tabs>
              <w:jc w:val="center"/>
              <w:rPr>
                <w:lang w:val="en-AU"/>
              </w:rPr>
            </w:pPr>
          </w:p>
        </w:tc>
        <w:tc>
          <w:tcPr>
            <w:tcW w:w="4508" w:type="dxa"/>
          </w:tcPr>
          <w:p w:rsidR="009D51A3" w:rsidRDefault="009D51A3" w:rsidP="00C7578F">
            <w:pPr>
              <w:rPr>
                <w:rFonts w:ascii="Century Gothic" w:hAnsi="Century Gothic"/>
                <w:sz w:val="24"/>
                <w:szCs w:val="24"/>
                <w:lang w:val="en-AU"/>
              </w:rPr>
            </w:pPr>
          </w:p>
          <w:p w:rsidR="00BE5A7C" w:rsidRDefault="00DC61E1" w:rsidP="00DC61E1">
            <w:pPr>
              <w:rPr>
                <w:rFonts w:ascii="Century Gothic" w:hAnsi="Century Gothic"/>
                <w:sz w:val="24"/>
                <w:szCs w:val="24"/>
                <w:lang w:val="en-AU"/>
              </w:rPr>
            </w:pPr>
            <w:r>
              <w:rPr>
                <w:rFonts w:ascii="Century Gothic" w:hAnsi="Century Gothic"/>
                <w:sz w:val="24"/>
                <w:szCs w:val="24"/>
                <w:lang w:val="en-AU"/>
              </w:rPr>
              <w:t xml:space="preserve">During the day, a sneaky cheetah _________ for its dinner. It spots an animal from far away and </w:t>
            </w:r>
            <w:r w:rsidR="00194831">
              <w:rPr>
                <w:rFonts w:ascii="Century Gothic" w:hAnsi="Century Gothic"/>
                <w:sz w:val="24"/>
                <w:szCs w:val="24"/>
                <w:lang w:val="en-AU"/>
              </w:rPr>
              <w:t>follows</w:t>
            </w:r>
            <w:r>
              <w:rPr>
                <w:rFonts w:ascii="Century Gothic" w:hAnsi="Century Gothic"/>
                <w:sz w:val="24"/>
                <w:szCs w:val="24"/>
                <w:lang w:val="en-AU"/>
              </w:rPr>
              <w:t xml:space="preserve"> it silently through the </w:t>
            </w:r>
            <w:r w:rsidR="00194831">
              <w:rPr>
                <w:rFonts w:ascii="Century Gothic" w:hAnsi="Century Gothic"/>
                <w:sz w:val="24"/>
                <w:szCs w:val="24"/>
                <w:lang w:val="en-AU"/>
              </w:rPr>
              <w:t>_________</w:t>
            </w:r>
            <w:r>
              <w:rPr>
                <w:rFonts w:ascii="Century Gothic" w:hAnsi="Century Gothic"/>
                <w:sz w:val="24"/>
                <w:szCs w:val="24"/>
                <w:lang w:val="en-AU"/>
              </w:rPr>
              <w:t xml:space="preserve">. Then the cheetah leaps out and </w:t>
            </w:r>
            <w:r w:rsidR="003C628F">
              <w:rPr>
                <w:rFonts w:ascii="Century Gothic" w:hAnsi="Century Gothic"/>
                <w:sz w:val="24"/>
                <w:szCs w:val="24"/>
                <w:lang w:val="en-AU"/>
              </w:rPr>
              <w:t>_________</w:t>
            </w:r>
            <w:r>
              <w:rPr>
                <w:rFonts w:ascii="Century Gothic" w:hAnsi="Century Gothic"/>
                <w:sz w:val="24"/>
                <w:szCs w:val="24"/>
                <w:lang w:val="en-AU"/>
              </w:rPr>
              <w:t xml:space="preserve"> it as fast as it can. In second, the cheetah has a tasty meal!</w:t>
            </w:r>
          </w:p>
          <w:p w:rsidR="00DC61E1" w:rsidRPr="00C61287" w:rsidRDefault="00DC61E1" w:rsidP="00DC61E1">
            <w:pPr>
              <w:rPr>
                <w:rFonts w:ascii="Century Gothic" w:hAnsi="Century Gothic"/>
                <w:sz w:val="24"/>
                <w:szCs w:val="24"/>
                <w:lang w:val="en-AU"/>
              </w:rPr>
            </w:pPr>
          </w:p>
        </w:tc>
      </w:tr>
      <w:tr w:rsidR="005C77F7" w:rsidTr="005C77F7">
        <w:tc>
          <w:tcPr>
            <w:tcW w:w="4508" w:type="dxa"/>
          </w:tcPr>
          <w:p w:rsidR="008E2D59" w:rsidRDefault="00831FBA" w:rsidP="005C77F7">
            <w:pPr>
              <w:jc w:val="center"/>
              <w:rPr>
                <w:lang w:val="en-AU"/>
              </w:rPr>
            </w:pPr>
            <w:r>
              <w:rPr>
                <w:noProof/>
                <w:lang w:val="en-AU" w:eastAsia="en-AU"/>
              </w:rPr>
              <w:drawing>
                <wp:inline distT="0" distB="0" distL="0" distR="0">
                  <wp:extent cx="2371536" cy="1440000"/>
                  <wp:effectExtent l="0" t="0" r="0" b="8255"/>
                  <wp:docPr id="3" name="Picture 3" descr="&lt;p&gt;A cheetah runs faster than any other animal on land. Over short distances, it runs as fast as a car on a highwa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A cheetah runs faster than any other animal on land. Over short distances, it runs as fast as a car on a highway!&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536" cy="1440000"/>
                          </a:xfrm>
                          <a:prstGeom prst="rect">
                            <a:avLst/>
                          </a:prstGeom>
                          <a:noFill/>
                          <a:ln>
                            <a:noFill/>
                          </a:ln>
                        </pic:spPr>
                      </pic:pic>
                    </a:graphicData>
                  </a:graphic>
                </wp:inline>
              </w:drawing>
            </w:r>
          </w:p>
          <w:p w:rsidR="00831FBA" w:rsidRDefault="00831FBA" w:rsidP="005C77F7">
            <w:pPr>
              <w:jc w:val="center"/>
              <w:rPr>
                <w:lang w:val="en-AU"/>
              </w:rPr>
            </w:pPr>
          </w:p>
        </w:tc>
        <w:tc>
          <w:tcPr>
            <w:tcW w:w="4508" w:type="dxa"/>
          </w:tcPr>
          <w:p w:rsidR="00AE2286" w:rsidRDefault="00AE2286" w:rsidP="0081437F">
            <w:pPr>
              <w:tabs>
                <w:tab w:val="left" w:pos="1170"/>
              </w:tabs>
              <w:rPr>
                <w:rFonts w:ascii="Century Gothic" w:hAnsi="Century Gothic"/>
                <w:sz w:val="24"/>
                <w:szCs w:val="24"/>
                <w:lang w:val="en-AU"/>
              </w:rPr>
            </w:pPr>
          </w:p>
          <w:p w:rsidR="00D77357" w:rsidRPr="00077EFD" w:rsidRDefault="00112981" w:rsidP="00555C9E">
            <w:pPr>
              <w:tabs>
                <w:tab w:val="left" w:pos="1170"/>
              </w:tabs>
              <w:rPr>
                <w:rFonts w:ascii="Century Gothic" w:hAnsi="Century Gothic"/>
                <w:sz w:val="24"/>
                <w:szCs w:val="24"/>
                <w:lang w:val="en-AU"/>
              </w:rPr>
            </w:pPr>
            <w:r>
              <w:rPr>
                <w:rFonts w:ascii="Century Gothic" w:hAnsi="Century Gothic"/>
                <w:sz w:val="24"/>
                <w:szCs w:val="24"/>
                <w:lang w:val="en-AU"/>
              </w:rPr>
              <w:t xml:space="preserve">A cheetah runs </w:t>
            </w:r>
            <w:r w:rsidR="00555C9E">
              <w:rPr>
                <w:rFonts w:ascii="Century Gothic" w:hAnsi="Century Gothic"/>
                <w:sz w:val="24"/>
                <w:szCs w:val="24"/>
                <w:lang w:val="en-AU"/>
              </w:rPr>
              <w:t>____________</w:t>
            </w:r>
            <w:r>
              <w:rPr>
                <w:rFonts w:ascii="Century Gothic" w:hAnsi="Century Gothic"/>
                <w:sz w:val="24"/>
                <w:szCs w:val="24"/>
                <w:lang w:val="en-AU"/>
              </w:rPr>
              <w:t xml:space="preserve"> than any other animal on land. Over short distances, it runs as fast as a </w:t>
            </w:r>
            <w:r w:rsidR="00555C9E">
              <w:rPr>
                <w:rFonts w:ascii="Century Gothic" w:hAnsi="Century Gothic"/>
                <w:sz w:val="24"/>
                <w:szCs w:val="24"/>
                <w:lang w:val="en-AU"/>
              </w:rPr>
              <w:t>______</w:t>
            </w:r>
            <w:bookmarkStart w:id="0" w:name="_GoBack"/>
            <w:bookmarkEnd w:id="0"/>
            <w:r>
              <w:rPr>
                <w:rFonts w:ascii="Century Gothic" w:hAnsi="Century Gothic"/>
                <w:sz w:val="24"/>
                <w:szCs w:val="24"/>
                <w:lang w:val="en-AU"/>
              </w:rPr>
              <w:t xml:space="preserve"> on a highway! </w:t>
            </w:r>
          </w:p>
        </w:tc>
      </w:tr>
      <w:tr w:rsidR="005C77F7" w:rsidTr="005C77F7">
        <w:tc>
          <w:tcPr>
            <w:tcW w:w="4508" w:type="dxa"/>
          </w:tcPr>
          <w:p w:rsidR="008E2D59" w:rsidRDefault="00831FBA" w:rsidP="005C77F7">
            <w:pPr>
              <w:jc w:val="center"/>
              <w:rPr>
                <w:lang w:val="en-AU"/>
              </w:rPr>
            </w:pPr>
            <w:r>
              <w:rPr>
                <w:noProof/>
                <w:lang w:val="en-AU" w:eastAsia="en-AU"/>
              </w:rPr>
              <w:drawing>
                <wp:inline distT="0" distB="0" distL="0" distR="0">
                  <wp:extent cx="2161769" cy="1440000"/>
                  <wp:effectExtent l="0" t="0" r="0" b="8255"/>
                  <wp:docPr id="4" name="Picture 4" descr="&lt;p&gt;A cheetah's long legs are built for running quickly. Its strong claws dig into the hard ground helping it run fas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A cheetah's long legs are built for running quickly. Its strong claws dig into the hard ground helping it run fas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831FBA" w:rsidRDefault="00831FBA" w:rsidP="005C77F7">
            <w:pPr>
              <w:jc w:val="center"/>
              <w:rPr>
                <w:lang w:val="en-AU"/>
              </w:rPr>
            </w:pPr>
          </w:p>
        </w:tc>
        <w:tc>
          <w:tcPr>
            <w:tcW w:w="4508" w:type="dxa"/>
          </w:tcPr>
          <w:p w:rsidR="00D77357" w:rsidRDefault="00D77357" w:rsidP="00EE0AD3">
            <w:pPr>
              <w:rPr>
                <w:rFonts w:ascii="Century Gothic" w:hAnsi="Century Gothic"/>
                <w:sz w:val="24"/>
                <w:szCs w:val="24"/>
                <w:lang w:val="en-AU"/>
              </w:rPr>
            </w:pPr>
          </w:p>
          <w:p w:rsidR="00A413BD" w:rsidRPr="00D77357" w:rsidRDefault="003C2DEA" w:rsidP="00D77357">
            <w:pPr>
              <w:tabs>
                <w:tab w:val="left" w:pos="1425"/>
              </w:tabs>
              <w:rPr>
                <w:rFonts w:ascii="Century Gothic" w:hAnsi="Century Gothic"/>
                <w:sz w:val="24"/>
                <w:szCs w:val="24"/>
                <w:lang w:val="en-AU"/>
              </w:rPr>
            </w:pPr>
            <w:r>
              <w:rPr>
                <w:rFonts w:ascii="Century Gothic" w:hAnsi="Century Gothic"/>
                <w:sz w:val="24"/>
                <w:szCs w:val="24"/>
                <w:lang w:val="en-AU"/>
              </w:rPr>
              <w:t>A cheetah’s long legs are built for _______________ quickly. Its strong _________ dig into the hard ground helping it run fast.</w:t>
            </w:r>
            <w:r w:rsidR="00D77357">
              <w:rPr>
                <w:rFonts w:ascii="Century Gothic" w:hAnsi="Century Gothic"/>
                <w:sz w:val="24"/>
                <w:szCs w:val="24"/>
                <w:lang w:val="en-AU"/>
              </w:rPr>
              <w:tab/>
            </w:r>
          </w:p>
        </w:tc>
      </w:tr>
      <w:tr w:rsidR="005C77F7" w:rsidTr="005C77F7">
        <w:tc>
          <w:tcPr>
            <w:tcW w:w="4508" w:type="dxa"/>
          </w:tcPr>
          <w:p w:rsidR="008E2D59" w:rsidRDefault="00831FBA" w:rsidP="005C77F7">
            <w:pPr>
              <w:jc w:val="center"/>
              <w:rPr>
                <w:lang w:val="en-AU"/>
              </w:rPr>
            </w:pPr>
            <w:r>
              <w:rPr>
                <w:noProof/>
                <w:lang w:val="en-AU" w:eastAsia="en-AU"/>
              </w:rPr>
              <w:drawing>
                <wp:inline distT="0" distB="0" distL="0" distR="0">
                  <wp:extent cx="2309291" cy="1440000"/>
                  <wp:effectExtent l="0" t="0" r="0" b="8255"/>
                  <wp:docPr id="5" name="Picture 5" descr="&lt;p&gt;A mother cheetah looks after her cubs for many months. She teaches them how to live in the wil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A mother cheetah looks after her cubs for many months. She teaches them how to live in the wild.&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9291" cy="1440000"/>
                          </a:xfrm>
                          <a:prstGeom prst="rect">
                            <a:avLst/>
                          </a:prstGeom>
                          <a:noFill/>
                          <a:ln>
                            <a:noFill/>
                          </a:ln>
                        </pic:spPr>
                      </pic:pic>
                    </a:graphicData>
                  </a:graphic>
                </wp:inline>
              </w:drawing>
            </w:r>
          </w:p>
          <w:p w:rsidR="00831FBA" w:rsidRDefault="00831FBA" w:rsidP="005C77F7">
            <w:pPr>
              <w:jc w:val="center"/>
              <w:rPr>
                <w:lang w:val="en-AU"/>
              </w:rPr>
            </w:pPr>
          </w:p>
        </w:tc>
        <w:tc>
          <w:tcPr>
            <w:tcW w:w="4508" w:type="dxa"/>
          </w:tcPr>
          <w:p w:rsidR="003C2DEA" w:rsidRDefault="003C2DEA" w:rsidP="00747DAA">
            <w:pPr>
              <w:rPr>
                <w:rFonts w:ascii="Century Gothic" w:hAnsi="Century Gothic"/>
                <w:sz w:val="24"/>
                <w:szCs w:val="24"/>
                <w:lang w:val="en-AU"/>
              </w:rPr>
            </w:pPr>
          </w:p>
          <w:p w:rsidR="00024824" w:rsidRPr="00C61287" w:rsidRDefault="003C2DEA" w:rsidP="00747DAA">
            <w:pPr>
              <w:rPr>
                <w:rFonts w:ascii="Century Gothic" w:hAnsi="Century Gothic"/>
                <w:sz w:val="24"/>
                <w:szCs w:val="24"/>
                <w:lang w:val="en-AU"/>
              </w:rPr>
            </w:pPr>
            <w:r>
              <w:rPr>
                <w:rFonts w:ascii="Century Gothic" w:hAnsi="Century Gothic"/>
                <w:sz w:val="24"/>
                <w:szCs w:val="24"/>
                <w:lang w:val="en-AU"/>
              </w:rPr>
              <w:t>A mother cheetah looks after her ________ for many months. She teaches them how to live in the wild.</w:t>
            </w:r>
          </w:p>
        </w:tc>
      </w:tr>
      <w:tr w:rsidR="000A74AA" w:rsidTr="005C77F7">
        <w:tc>
          <w:tcPr>
            <w:tcW w:w="4508" w:type="dxa"/>
          </w:tcPr>
          <w:p w:rsidR="008E2D59" w:rsidRDefault="00831FBA" w:rsidP="00075338">
            <w:pPr>
              <w:jc w:val="center"/>
              <w:rPr>
                <w:noProof/>
                <w:lang w:val="en-AU" w:eastAsia="en-AU"/>
              </w:rPr>
            </w:pPr>
            <w:r>
              <w:rPr>
                <w:noProof/>
                <w:lang w:val="en-AU" w:eastAsia="en-AU"/>
              </w:rPr>
              <w:drawing>
                <wp:inline distT="0" distB="0" distL="0" distR="0">
                  <wp:extent cx="2161769" cy="1440000"/>
                  <wp:effectExtent l="0" t="0" r="0" b="8255"/>
                  <wp:docPr id="6" name="Picture 6" descr="&lt;p&gt;Cheetahs have yellow coats with black spots. These spots hide a cheetah as it moves through the gras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Cheetahs have yellow coats with black spots. These spots hide a cheetah as it moves through the gras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831FBA" w:rsidRDefault="00831FBA" w:rsidP="00075338">
            <w:pPr>
              <w:jc w:val="center"/>
              <w:rPr>
                <w:noProof/>
                <w:lang w:val="en-AU" w:eastAsia="en-AU"/>
              </w:rPr>
            </w:pPr>
          </w:p>
        </w:tc>
        <w:tc>
          <w:tcPr>
            <w:tcW w:w="4508" w:type="dxa"/>
          </w:tcPr>
          <w:p w:rsidR="003C2DEA" w:rsidRDefault="003C2DEA" w:rsidP="003C2DEA">
            <w:pPr>
              <w:rPr>
                <w:rFonts w:ascii="Century Gothic" w:hAnsi="Century Gothic"/>
                <w:sz w:val="24"/>
                <w:szCs w:val="24"/>
                <w:lang w:val="en-AU"/>
              </w:rPr>
            </w:pPr>
            <w:r>
              <w:rPr>
                <w:rFonts w:ascii="Century Gothic" w:hAnsi="Century Gothic"/>
                <w:sz w:val="24"/>
                <w:szCs w:val="24"/>
                <w:lang w:val="en-AU"/>
              </w:rPr>
              <w:t xml:space="preserve">Cheetahs have ________ coats with _______ spots. These spots ________ a cheetah as it moves through the grass. </w:t>
            </w:r>
          </w:p>
          <w:p w:rsidR="004C60DE" w:rsidRPr="00C61287" w:rsidRDefault="004C60DE" w:rsidP="00C232FC">
            <w:pPr>
              <w:rPr>
                <w:rFonts w:ascii="Century Gothic" w:hAnsi="Century Gothic"/>
                <w:sz w:val="24"/>
                <w:szCs w:val="24"/>
                <w:lang w:val="en-AU"/>
              </w:rPr>
            </w:pPr>
          </w:p>
        </w:tc>
      </w:tr>
    </w:tbl>
    <w:p w:rsidR="005C77F7" w:rsidRPr="00075338" w:rsidRDefault="005C77F7" w:rsidP="005C77F7">
      <w:pPr>
        <w:jc w:val="center"/>
        <w:rPr>
          <w:sz w:val="2"/>
          <w:szCs w:val="2"/>
          <w:lang w:val="en-AU"/>
        </w:rPr>
      </w:pPr>
    </w:p>
    <w:sectPr w:rsidR="005C77F7" w:rsidRPr="000753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FA" w:rsidRDefault="00BC65FA" w:rsidP="00EF4DE9">
      <w:pPr>
        <w:spacing w:after="0" w:line="240" w:lineRule="auto"/>
      </w:pPr>
      <w:r>
        <w:separator/>
      </w:r>
    </w:p>
  </w:endnote>
  <w:endnote w:type="continuationSeparator" w:id="0">
    <w:p w:rsidR="00BC65FA" w:rsidRDefault="00BC65FA"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AC1A7B">
      <w:rPr>
        <w:sz w:val="16"/>
        <w:szCs w:val="16"/>
      </w:rPr>
      <w:t>CHEETAH</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FA" w:rsidRDefault="00BC65FA" w:rsidP="00EF4DE9">
      <w:pPr>
        <w:spacing w:after="0" w:line="240" w:lineRule="auto"/>
      </w:pPr>
      <w:r>
        <w:separator/>
      </w:r>
    </w:p>
  </w:footnote>
  <w:footnote w:type="continuationSeparator" w:id="0">
    <w:p w:rsidR="00BC65FA" w:rsidRDefault="00BC65FA"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54046F">
      <w:rPr>
        <w:rFonts w:ascii="Century Gothic" w:hAnsi="Century Gothic"/>
        <w:b/>
        <w:sz w:val="20"/>
        <w:szCs w:val="20"/>
      </w:rPr>
      <w:t>Wild Animals’</w:t>
    </w:r>
    <w:r w:rsidRPr="00414322">
      <w:rPr>
        <w:rFonts w:ascii="Century Gothic" w:hAnsi="Century Gothic"/>
        <w:sz w:val="20"/>
        <w:szCs w:val="20"/>
      </w:rPr>
      <w:t xml:space="preserve"> </w:t>
    </w:r>
    <w:r w:rsidR="00BB4537">
      <w:rPr>
        <w:rFonts w:ascii="Century Gothic" w:hAnsi="Century Gothic"/>
        <w:noProof/>
        <w:sz w:val="20"/>
        <w:szCs w:val="20"/>
        <w:lang w:val="en-AU" w:eastAsia="en-AU"/>
      </w:rPr>
      <w:drawing>
        <wp:inline distT="0" distB="0" distL="0" distR="0">
          <wp:extent cx="105311" cy="180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d Animal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5311" cy="180000"/>
                  </a:xfrm>
                  <a:prstGeom prst="rect">
                    <a:avLst/>
                  </a:prstGeom>
                </pic:spPr>
              </pic:pic>
            </a:graphicData>
          </a:graphic>
        </wp:inline>
      </w:drawing>
    </w:r>
    <w:r w:rsidR="00412586">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008247F9">
      <w:rPr>
        <w:rFonts w:ascii="Century Gothic" w:hAnsi="Century Gothic"/>
        <w:sz w:val="20"/>
        <w:szCs w:val="20"/>
      </w:rPr>
      <w:t xml:space="preserve"> Click on ‘</w:t>
    </w:r>
    <w:r w:rsidR="00AC1A7B">
      <w:rPr>
        <w:rFonts w:ascii="Century Gothic" w:hAnsi="Century Gothic"/>
        <w:b/>
        <w:sz w:val="20"/>
        <w:szCs w:val="20"/>
      </w:rPr>
      <w:t>Cheetah</w:t>
    </w:r>
    <w:r w:rsidR="000970FD">
      <w:rPr>
        <w:rFonts w:ascii="Century Gothic" w:hAnsi="Century Gothic"/>
        <w:b/>
        <w:sz w:val="20"/>
        <w:szCs w:val="20"/>
      </w:rPr>
      <w:t>’</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4824"/>
    <w:rsid w:val="00025E96"/>
    <w:rsid w:val="0002763C"/>
    <w:rsid w:val="00031ECE"/>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38"/>
    <w:rsid w:val="000753D6"/>
    <w:rsid w:val="00077982"/>
    <w:rsid w:val="00077EFD"/>
    <w:rsid w:val="00081F46"/>
    <w:rsid w:val="0008229C"/>
    <w:rsid w:val="00084111"/>
    <w:rsid w:val="0008456A"/>
    <w:rsid w:val="000845BB"/>
    <w:rsid w:val="000853F2"/>
    <w:rsid w:val="000857B9"/>
    <w:rsid w:val="0008687B"/>
    <w:rsid w:val="00086BC8"/>
    <w:rsid w:val="0008780B"/>
    <w:rsid w:val="00087A38"/>
    <w:rsid w:val="00090EEA"/>
    <w:rsid w:val="000919B7"/>
    <w:rsid w:val="000970FD"/>
    <w:rsid w:val="000A03C6"/>
    <w:rsid w:val="000A1AAA"/>
    <w:rsid w:val="000A212B"/>
    <w:rsid w:val="000A321C"/>
    <w:rsid w:val="000A4A35"/>
    <w:rsid w:val="000A4BC9"/>
    <w:rsid w:val="000A74AA"/>
    <w:rsid w:val="000B150A"/>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155E"/>
    <w:rsid w:val="000D2B90"/>
    <w:rsid w:val="000D39AA"/>
    <w:rsid w:val="000D5E8C"/>
    <w:rsid w:val="000D6323"/>
    <w:rsid w:val="000D79B8"/>
    <w:rsid w:val="000E1737"/>
    <w:rsid w:val="000E1E18"/>
    <w:rsid w:val="000E2D2A"/>
    <w:rsid w:val="000E352C"/>
    <w:rsid w:val="000E70FE"/>
    <w:rsid w:val="000F31D6"/>
    <w:rsid w:val="000F4EB7"/>
    <w:rsid w:val="000F59AD"/>
    <w:rsid w:val="000F7312"/>
    <w:rsid w:val="000F763D"/>
    <w:rsid w:val="00101AA0"/>
    <w:rsid w:val="001068E0"/>
    <w:rsid w:val="00106BDE"/>
    <w:rsid w:val="00112981"/>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4831"/>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37319"/>
    <w:rsid w:val="002427E3"/>
    <w:rsid w:val="00242EEB"/>
    <w:rsid w:val="00247EE3"/>
    <w:rsid w:val="00250AB5"/>
    <w:rsid w:val="00253C19"/>
    <w:rsid w:val="0025534C"/>
    <w:rsid w:val="00255403"/>
    <w:rsid w:val="00256845"/>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0D1"/>
    <w:rsid w:val="002832C7"/>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5F96"/>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3FDC"/>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2D9B"/>
    <w:rsid w:val="003B4A91"/>
    <w:rsid w:val="003C0667"/>
    <w:rsid w:val="003C0DD5"/>
    <w:rsid w:val="003C2DEA"/>
    <w:rsid w:val="003C45DA"/>
    <w:rsid w:val="003C4BB6"/>
    <w:rsid w:val="003C5090"/>
    <w:rsid w:val="003C628F"/>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586"/>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68D"/>
    <w:rsid w:val="00463D64"/>
    <w:rsid w:val="00465956"/>
    <w:rsid w:val="00465A2B"/>
    <w:rsid w:val="00466992"/>
    <w:rsid w:val="00470D3C"/>
    <w:rsid w:val="00471194"/>
    <w:rsid w:val="0047674B"/>
    <w:rsid w:val="004770E9"/>
    <w:rsid w:val="00477BDF"/>
    <w:rsid w:val="0048197E"/>
    <w:rsid w:val="00482498"/>
    <w:rsid w:val="00484D64"/>
    <w:rsid w:val="004863CA"/>
    <w:rsid w:val="00486C16"/>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0DE"/>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2678"/>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046F"/>
    <w:rsid w:val="00541FB9"/>
    <w:rsid w:val="005435D8"/>
    <w:rsid w:val="00546796"/>
    <w:rsid w:val="0055035A"/>
    <w:rsid w:val="0055043C"/>
    <w:rsid w:val="005504B6"/>
    <w:rsid w:val="00551D1A"/>
    <w:rsid w:val="0055277F"/>
    <w:rsid w:val="00552933"/>
    <w:rsid w:val="00552D48"/>
    <w:rsid w:val="00555860"/>
    <w:rsid w:val="00555C9E"/>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53E"/>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6612"/>
    <w:rsid w:val="005C77F7"/>
    <w:rsid w:val="005D149C"/>
    <w:rsid w:val="005D2FFC"/>
    <w:rsid w:val="005D30F9"/>
    <w:rsid w:val="005D39E2"/>
    <w:rsid w:val="005D47EE"/>
    <w:rsid w:val="005D4BAF"/>
    <w:rsid w:val="005D62BA"/>
    <w:rsid w:val="005D6334"/>
    <w:rsid w:val="005D76FE"/>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470FA"/>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46E7"/>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3DC3"/>
    <w:rsid w:val="006D421B"/>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8EC"/>
    <w:rsid w:val="00723C19"/>
    <w:rsid w:val="00723D32"/>
    <w:rsid w:val="00723FF9"/>
    <w:rsid w:val="007251AB"/>
    <w:rsid w:val="007271E1"/>
    <w:rsid w:val="007306B9"/>
    <w:rsid w:val="007334BC"/>
    <w:rsid w:val="007370AB"/>
    <w:rsid w:val="00741553"/>
    <w:rsid w:val="00743107"/>
    <w:rsid w:val="00747DAA"/>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3157"/>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177"/>
    <w:rsid w:val="008047BC"/>
    <w:rsid w:val="008049FE"/>
    <w:rsid w:val="008063A3"/>
    <w:rsid w:val="0081026F"/>
    <w:rsid w:val="008113DC"/>
    <w:rsid w:val="00811E12"/>
    <w:rsid w:val="0081437F"/>
    <w:rsid w:val="0081541C"/>
    <w:rsid w:val="00815845"/>
    <w:rsid w:val="008211D9"/>
    <w:rsid w:val="008217DA"/>
    <w:rsid w:val="008218EE"/>
    <w:rsid w:val="00822B07"/>
    <w:rsid w:val="00823AFA"/>
    <w:rsid w:val="00823E09"/>
    <w:rsid w:val="00824043"/>
    <w:rsid w:val="008247F9"/>
    <w:rsid w:val="00825DB4"/>
    <w:rsid w:val="0082604A"/>
    <w:rsid w:val="00826353"/>
    <w:rsid w:val="00826EF6"/>
    <w:rsid w:val="008274AC"/>
    <w:rsid w:val="00831FBA"/>
    <w:rsid w:val="00832097"/>
    <w:rsid w:val="0083289D"/>
    <w:rsid w:val="00832A24"/>
    <w:rsid w:val="00833534"/>
    <w:rsid w:val="00833A23"/>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B65EF"/>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2D59"/>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2EF5"/>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67BC"/>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1A3"/>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3BD"/>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1A7B"/>
    <w:rsid w:val="00AC21F6"/>
    <w:rsid w:val="00AC2A4F"/>
    <w:rsid w:val="00AC2ABF"/>
    <w:rsid w:val="00AC2DE0"/>
    <w:rsid w:val="00AC3EBC"/>
    <w:rsid w:val="00AC4F39"/>
    <w:rsid w:val="00AC7236"/>
    <w:rsid w:val="00AD5087"/>
    <w:rsid w:val="00AD51D0"/>
    <w:rsid w:val="00AE0691"/>
    <w:rsid w:val="00AE1BA7"/>
    <w:rsid w:val="00AE2286"/>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507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537"/>
    <w:rsid w:val="00BB4E02"/>
    <w:rsid w:val="00BB54F5"/>
    <w:rsid w:val="00BB6023"/>
    <w:rsid w:val="00BB6269"/>
    <w:rsid w:val="00BB6F22"/>
    <w:rsid w:val="00BC1678"/>
    <w:rsid w:val="00BC37E9"/>
    <w:rsid w:val="00BC3C35"/>
    <w:rsid w:val="00BC48B2"/>
    <w:rsid w:val="00BC4B40"/>
    <w:rsid w:val="00BC5E6F"/>
    <w:rsid w:val="00BC6224"/>
    <w:rsid w:val="00BC65FA"/>
    <w:rsid w:val="00BC73D9"/>
    <w:rsid w:val="00BC78E2"/>
    <w:rsid w:val="00BD2C5F"/>
    <w:rsid w:val="00BD4748"/>
    <w:rsid w:val="00BD62C3"/>
    <w:rsid w:val="00BD6675"/>
    <w:rsid w:val="00BD6B75"/>
    <w:rsid w:val="00BE1B78"/>
    <w:rsid w:val="00BE1FD4"/>
    <w:rsid w:val="00BE2830"/>
    <w:rsid w:val="00BE2C4C"/>
    <w:rsid w:val="00BE5A7C"/>
    <w:rsid w:val="00BF190F"/>
    <w:rsid w:val="00BF2EA5"/>
    <w:rsid w:val="00BF2F96"/>
    <w:rsid w:val="00BF48E0"/>
    <w:rsid w:val="00BF4E3C"/>
    <w:rsid w:val="00BF5099"/>
    <w:rsid w:val="00BF6DB1"/>
    <w:rsid w:val="00BF7BC2"/>
    <w:rsid w:val="00BF7D7E"/>
    <w:rsid w:val="00C007ED"/>
    <w:rsid w:val="00C00C09"/>
    <w:rsid w:val="00C0228B"/>
    <w:rsid w:val="00C02F10"/>
    <w:rsid w:val="00C03299"/>
    <w:rsid w:val="00C03B81"/>
    <w:rsid w:val="00C053D9"/>
    <w:rsid w:val="00C11861"/>
    <w:rsid w:val="00C13BD6"/>
    <w:rsid w:val="00C14E48"/>
    <w:rsid w:val="00C177B9"/>
    <w:rsid w:val="00C2114C"/>
    <w:rsid w:val="00C218B8"/>
    <w:rsid w:val="00C21D37"/>
    <w:rsid w:val="00C21E1D"/>
    <w:rsid w:val="00C22579"/>
    <w:rsid w:val="00C22E53"/>
    <w:rsid w:val="00C232FC"/>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78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4F05"/>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3E4A"/>
    <w:rsid w:val="00D64E72"/>
    <w:rsid w:val="00D65CD1"/>
    <w:rsid w:val="00D65D2A"/>
    <w:rsid w:val="00D6720E"/>
    <w:rsid w:val="00D67A17"/>
    <w:rsid w:val="00D7066F"/>
    <w:rsid w:val="00D718B5"/>
    <w:rsid w:val="00D71FA2"/>
    <w:rsid w:val="00D736EE"/>
    <w:rsid w:val="00D7471F"/>
    <w:rsid w:val="00D74BE5"/>
    <w:rsid w:val="00D766EC"/>
    <w:rsid w:val="00D77357"/>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8FE"/>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C61E1"/>
    <w:rsid w:val="00DD058F"/>
    <w:rsid w:val="00DD0B1D"/>
    <w:rsid w:val="00DD0DE5"/>
    <w:rsid w:val="00DD1363"/>
    <w:rsid w:val="00DD72EA"/>
    <w:rsid w:val="00DE1A97"/>
    <w:rsid w:val="00DE1D49"/>
    <w:rsid w:val="00DE2643"/>
    <w:rsid w:val="00DE2DF2"/>
    <w:rsid w:val="00DE3691"/>
    <w:rsid w:val="00DE49A2"/>
    <w:rsid w:val="00DE4ADD"/>
    <w:rsid w:val="00DE62F2"/>
    <w:rsid w:val="00DF026B"/>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187"/>
    <w:rsid w:val="00E50BE7"/>
    <w:rsid w:val="00E52776"/>
    <w:rsid w:val="00E53AEC"/>
    <w:rsid w:val="00E55AA7"/>
    <w:rsid w:val="00E56649"/>
    <w:rsid w:val="00E57FBB"/>
    <w:rsid w:val="00E62294"/>
    <w:rsid w:val="00E6374D"/>
    <w:rsid w:val="00E644A5"/>
    <w:rsid w:val="00E668E3"/>
    <w:rsid w:val="00E67521"/>
    <w:rsid w:val="00E67B4A"/>
    <w:rsid w:val="00E73375"/>
    <w:rsid w:val="00E737A2"/>
    <w:rsid w:val="00E74AA4"/>
    <w:rsid w:val="00E75126"/>
    <w:rsid w:val="00E7522E"/>
    <w:rsid w:val="00E76C80"/>
    <w:rsid w:val="00E77C49"/>
    <w:rsid w:val="00E77D6F"/>
    <w:rsid w:val="00E84DC8"/>
    <w:rsid w:val="00E8623B"/>
    <w:rsid w:val="00E86534"/>
    <w:rsid w:val="00E86979"/>
    <w:rsid w:val="00E86CD0"/>
    <w:rsid w:val="00E9044A"/>
    <w:rsid w:val="00E91A59"/>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0AD3"/>
    <w:rsid w:val="00EE1A80"/>
    <w:rsid w:val="00EE2653"/>
    <w:rsid w:val="00EE738E"/>
    <w:rsid w:val="00EF1156"/>
    <w:rsid w:val="00EF264A"/>
    <w:rsid w:val="00EF3DD8"/>
    <w:rsid w:val="00EF3F10"/>
    <w:rsid w:val="00EF4DE9"/>
    <w:rsid w:val="00EF726E"/>
    <w:rsid w:val="00F02826"/>
    <w:rsid w:val="00F034B9"/>
    <w:rsid w:val="00F042B9"/>
    <w:rsid w:val="00F04ACD"/>
    <w:rsid w:val="00F04CCC"/>
    <w:rsid w:val="00F0585F"/>
    <w:rsid w:val="00F068C8"/>
    <w:rsid w:val="00F10BB5"/>
    <w:rsid w:val="00F15A36"/>
    <w:rsid w:val="00F2136E"/>
    <w:rsid w:val="00F219B7"/>
    <w:rsid w:val="00F235E7"/>
    <w:rsid w:val="00F23732"/>
    <w:rsid w:val="00F3130C"/>
    <w:rsid w:val="00F33B68"/>
    <w:rsid w:val="00F3421D"/>
    <w:rsid w:val="00F345F2"/>
    <w:rsid w:val="00F34F6F"/>
    <w:rsid w:val="00F35794"/>
    <w:rsid w:val="00F4010B"/>
    <w:rsid w:val="00F422C2"/>
    <w:rsid w:val="00F437D2"/>
    <w:rsid w:val="00F44801"/>
    <w:rsid w:val="00F47443"/>
    <w:rsid w:val="00F50A0E"/>
    <w:rsid w:val="00F50BC1"/>
    <w:rsid w:val="00F52150"/>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7D0"/>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182"/>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26</cp:revision>
  <dcterms:created xsi:type="dcterms:W3CDTF">2019-09-05T03:33:00Z</dcterms:created>
  <dcterms:modified xsi:type="dcterms:W3CDTF">2019-09-09T01:41:00Z</dcterms:modified>
</cp:coreProperties>
</file>