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0A74AA" w:rsidP="005C77F7">
      <w:pPr>
        <w:jc w:val="center"/>
        <w:rPr>
          <w:rFonts w:ascii="Century Gothic" w:hAnsi="Century Gothic"/>
          <w:b/>
          <w:sz w:val="32"/>
          <w:szCs w:val="32"/>
          <w:lang w:val="en-AU"/>
        </w:rPr>
      </w:pPr>
      <w:r>
        <w:rPr>
          <w:rFonts w:ascii="Century Gothic" w:hAnsi="Century Gothic"/>
          <w:b/>
          <w:sz w:val="32"/>
          <w:szCs w:val="32"/>
          <w:lang w:val="en-AU"/>
        </w:rPr>
        <w:t>Changing Seasons</w:t>
      </w:r>
    </w:p>
    <w:tbl>
      <w:tblPr>
        <w:tblStyle w:val="TableGrid"/>
        <w:tblW w:w="0" w:type="auto"/>
        <w:tblLook w:val="04A0" w:firstRow="1" w:lastRow="0" w:firstColumn="1" w:lastColumn="0" w:noHBand="0" w:noVBand="1"/>
      </w:tblPr>
      <w:tblGrid>
        <w:gridCol w:w="4508"/>
        <w:gridCol w:w="4508"/>
      </w:tblGrid>
      <w:tr w:rsidR="005C77F7" w:rsidTr="005C77F7">
        <w:tc>
          <w:tcPr>
            <w:tcW w:w="4508" w:type="dxa"/>
          </w:tcPr>
          <w:p w:rsidR="00220FE6" w:rsidRDefault="000A74AA" w:rsidP="005C77F7">
            <w:pPr>
              <w:jc w:val="center"/>
              <w:rPr>
                <w:lang w:val="en-AU"/>
              </w:rPr>
            </w:pPr>
            <w:r>
              <w:rPr>
                <w:noProof/>
                <w:lang w:val="en-AU" w:eastAsia="en-AU"/>
              </w:rPr>
              <w:drawing>
                <wp:inline distT="0" distB="0" distL="0" distR="0">
                  <wp:extent cx="2423802" cy="1440000"/>
                  <wp:effectExtent l="0" t="0" r="0" b="8255"/>
                  <wp:docPr id="3" name="Picture 3" descr="&lt;p&gt;Some places have four seasons called spring, summer, autumn, and winter. Each season brings its own kind of weather. As the weather warms up and cools down, look out for all kinds of changes that happen.&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p&gt;Some places have four seasons called spring, summer, autumn, and winter. Each season brings its own kind of weather. As the weather warms up and cools down, look out for all kinds of changes that happen.&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3802" cy="1440000"/>
                          </a:xfrm>
                          <a:prstGeom prst="rect">
                            <a:avLst/>
                          </a:prstGeom>
                          <a:noFill/>
                          <a:ln>
                            <a:noFill/>
                          </a:ln>
                        </pic:spPr>
                      </pic:pic>
                    </a:graphicData>
                  </a:graphic>
                </wp:inline>
              </w:drawing>
            </w:r>
          </w:p>
          <w:p w:rsidR="000A74AA" w:rsidRDefault="000A74AA" w:rsidP="005C77F7">
            <w:pPr>
              <w:jc w:val="center"/>
              <w:rPr>
                <w:lang w:val="en-AU"/>
              </w:rPr>
            </w:pPr>
          </w:p>
        </w:tc>
        <w:tc>
          <w:tcPr>
            <w:tcW w:w="4508" w:type="dxa"/>
          </w:tcPr>
          <w:p w:rsidR="008B65EF" w:rsidRDefault="00922EF5" w:rsidP="00D90D9F">
            <w:pPr>
              <w:jc w:val="center"/>
              <w:rPr>
                <w:rFonts w:ascii="Century Gothic" w:hAnsi="Century Gothic"/>
                <w:sz w:val="24"/>
                <w:szCs w:val="24"/>
                <w:lang w:val="en-AU"/>
              </w:rPr>
            </w:pPr>
            <w:r>
              <w:rPr>
                <w:rFonts w:ascii="Century Gothic" w:hAnsi="Century Gothic"/>
                <w:sz w:val="24"/>
                <w:szCs w:val="24"/>
                <w:lang w:val="en-AU"/>
              </w:rPr>
              <w:t xml:space="preserve">Some places have four _____________ called spring, summer, autumn, and winter. Each season brings its own kind of weather. As the weather warms up and cools down, look out for all kinds of ________________ that happen. </w:t>
            </w:r>
          </w:p>
          <w:p w:rsidR="008B65EF" w:rsidRPr="00C61287" w:rsidRDefault="008B65EF" w:rsidP="008B65EF">
            <w:pPr>
              <w:rPr>
                <w:rFonts w:ascii="Century Gothic" w:hAnsi="Century Gothic"/>
                <w:sz w:val="24"/>
                <w:szCs w:val="24"/>
                <w:lang w:val="en-AU"/>
              </w:rPr>
            </w:pPr>
          </w:p>
        </w:tc>
      </w:tr>
      <w:tr w:rsidR="005C77F7" w:rsidTr="005C77F7">
        <w:tc>
          <w:tcPr>
            <w:tcW w:w="4508" w:type="dxa"/>
          </w:tcPr>
          <w:p w:rsidR="00220FE6" w:rsidRDefault="000A74AA" w:rsidP="005C77F7">
            <w:pPr>
              <w:jc w:val="center"/>
              <w:rPr>
                <w:lang w:val="en-AU"/>
              </w:rPr>
            </w:pPr>
            <w:r>
              <w:rPr>
                <w:noProof/>
                <w:lang w:val="en-AU" w:eastAsia="en-AU"/>
              </w:rPr>
              <w:drawing>
                <wp:inline distT="0" distB="0" distL="0" distR="0">
                  <wp:extent cx="2167094" cy="1440000"/>
                  <wp:effectExtent l="0" t="0" r="5080" b="8255"/>
                  <wp:docPr id="4" name="Picture 4" descr="&lt;p&gt;In spring, there are lots of &lt;vocabulary&gt;rain showers&lt;/vocabulary&gt; and new flowers. The sun begins to shine more warmly, too.&lt;/p&gt;&#10;        &lt;p&gt;In summer, the sun is high in the sky and shines brightly. This is the hottest time of the year. &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p&gt;In spring, there are lots of &lt;vocabulary&gt;rain showers&lt;/vocabulary&gt; and new flowers. The sun begins to shine more warmly, too.&lt;/p&gt;&#10;        &lt;p&gt;In summer, the sun is high in the sky and shines brightly. This is the hottest time of the year. &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7094" cy="1440000"/>
                          </a:xfrm>
                          <a:prstGeom prst="rect">
                            <a:avLst/>
                          </a:prstGeom>
                          <a:noFill/>
                          <a:ln>
                            <a:noFill/>
                          </a:ln>
                        </pic:spPr>
                      </pic:pic>
                    </a:graphicData>
                  </a:graphic>
                </wp:inline>
              </w:drawing>
            </w:r>
          </w:p>
          <w:p w:rsidR="000A74AA" w:rsidRDefault="000A74AA" w:rsidP="005C77F7">
            <w:pPr>
              <w:jc w:val="center"/>
              <w:rPr>
                <w:lang w:val="en-AU"/>
              </w:rPr>
            </w:pPr>
          </w:p>
        </w:tc>
        <w:tc>
          <w:tcPr>
            <w:tcW w:w="4508" w:type="dxa"/>
          </w:tcPr>
          <w:p w:rsidR="00077EFD" w:rsidRDefault="00077EFD" w:rsidP="005C77F7">
            <w:pPr>
              <w:jc w:val="center"/>
              <w:rPr>
                <w:rFonts w:ascii="Century Gothic" w:hAnsi="Century Gothic"/>
                <w:sz w:val="24"/>
                <w:szCs w:val="24"/>
                <w:lang w:val="en-AU"/>
              </w:rPr>
            </w:pPr>
            <w:r>
              <w:rPr>
                <w:rFonts w:ascii="Century Gothic" w:hAnsi="Century Gothic"/>
                <w:sz w:val="24"/>
                <w:szCs w:val="24"/>
                <w:lang w:val="en-AU"/>
              </w:rPr>
              <w:t xml:space="preserve">In ______________, there are lots of rain showers and new ____________. The sun begins to shine more warmly, too. </w:t>
            </w:r>
          </w:p>
          <w:p w:rsidR="00077EFD" w:rsidRDefault="00077EFD" w:rsidP="005C77F7">
            <w:pPr>
              <w:jc w:val="center"/>
              <w:rPr>
                <w:rFonts w:ascii="Century Gothic" w:hAnsi="Century Gothic"/>
                <w:sz w:val="24"/>
                <w:szCs w:val="24"/>
                <w:lang w:val="en-AU"/>
              </w:rPr>
            </w:pPr>
            <w:r>
              <w:rPr>
                <w:rFonts w:ascii="Century Gothic" w:hAnsi="Century Gothic"/>
                <w:sz w:val="24"/>
                <w:szCs w:val="24"/>
                <w:lang w:val="en-AU"/>
              </w:rPr>
              <w:t xml:space="preserve">In __________________, the sun is high in the sky and shines brightly. This is the ________________ time of the year. </w:t>
            </w:r>
          </w:p>
          <w:p w:rsidR="00077EFD" w:rsidRDefault="00077EFD" w:rsidP="00077EFD">
            <w:pPr>
              <w:rPr>
                <w:rFonts w:ascii="Century Gothic" w:hAnsi="Century Gothic"/>
                <w:sz w:val="24"/>
                <w:szCs w:val="24"/>
                <w:lang w:val="en-AU"/>
              </w:rPr>
            </w:pPr>
          </w:p>
          <w:p w:rsidR="005C77F7" w:rsidRPr="00077EFD" w:rsidRDefault="00077EFD" w:rsidP="00077EFD">
            <w:pPr>
              <w:tabs>
                <w:tab w:val="left" w:pos="1170"/>
              </w:tabs>
              <w:rPr>
                <w:rFonts w:ascii="Century Gothic" w:hAnsi="Century Gothic"/>
                <w:sz w:val="24"/>
                <w:szCs w:val="24"/>
                <w:lang w:val="en-AU"/>
              </w:rPr>
            </w:pPr>
            <w:r>
              <w:rPr>
                <w:rFonts w:ascii="Century Gothic" w:hAnsi="Century Gothic"/>
                <w:sz w:val="24"/>
                <w:szCs w:val="24"/>
                <w:lang w:val="en-AU"/>
              </w:rPr>
              <w:tab/>
            </w:r>
          </w:p>
        </w:tc>
      </w:tr>
      <w:tr w:rsidR="005C77F7" w:rsidTr="005C77F7">
        <w:tc>
          <w:tcPr>
            <w:tcW w:w="4508" w:type="dxa"/>
          </w:tcPr>
          <w:p w:rsidR="00220FE6" w:rsidRDefault="000A74AA" w:rsidP="005C77F7">
            <w:pPr>
              <w:jc w:val="center"/>
              <w:rPr>
                <w:lang w:val="en-AU"/>
              </w:rPr>
            </w:pPr>
            <w:r>
              <w:rPr>
                <w:noProof/>
                <w:lang w:val="en-AU" w:eastAsia="en-AU"/>
              </w:rPr>
              <w:drawing>
                <wp:inline distT="0" distB="0" distL="0" distR="0">
                  <wp:extent cx="1892129" cy="1440000"/>
                  <wp:effectExtent l="0" t="0" r="0" b="8255"/>
                  <wp:docPr id="5" name="Picture 5" descr="&lt;p&gt;In autumn, some &lt;vocabulary&gt;leaves&lt;/vocabulary&gt; change colors and the days turn cooler.&lt;/p&gt;&#10;        &lt;p&gt;In winter, it may start to snow. This is the coldest time of the year.&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p&gt;In autumn, some &lt;vocabulary&gt;leaves&lt;/vocabulary&gt; change colors and the days turn cooler.&lt;/p&gt;&#10;        &lt;p&gt;In winter, it may start to snow. This is the coldest time of the year.&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129" cy="1440000"/>
                          </a:xfrm>
                          <a:prstGeom prst="rect">
                            <a:avLst/>
                          </a:prstGeom>
                          <a:noFill/>
                          <a:ln>
                            <a:noFill/>
                          </a:ln>
                        </pic:spPr>
                      </pic:pic>
                    </a:graphicData>
                  </a:graphic>
                </wp:inline>
              </w:drawing>
            </w:r>
          </w:p>
          <w:p w:rsidR="000A74AA" w:rsidRDefault="000A74AA" w:rsidP="005C77F7">
            <w:pPr>
              <w:jc w:val="center"/>
              <w:rPr>
                <w:lang w:val="en-AU"/>
              </w:rPr>
            </w:pPr>
          </w:p>
        </w:tc>
        <w:tc>
          <w:tcPr>
            <w:tcW w:w="4508" w:type="dxa"/>
          </w:tcPr>
          <w:p w:rsidR="00922EF5" w:rsidRDefault="00922EF5" w:rsidP="00922EF5">
            <w:pPr>
              <w:jc w:val="center"/>
              <w:rPr>
                <w:rFonts w:ascii="Century Gothic" w:hAnsi="Century Gothic"/>
                <w:sz w:val="24"/>
                <w:szCs w:val="24"/>
                <w:lang w:val="en-AU"/>
              </w:rPr>
            </w:pPr>
            <w:r>
              <w:rPr>
                <w:rFonts w:ascii="Century Gothic" w:hAnsi="Century Gothic"/>
                <w:sz w:val="24"/>
                <w:szCs w:val="24"/>
                <w:lang w:val="en-AU"/>
              </w:rPr>
              <w:t xml:space="preserve">In _______________, some leaves change colours and the days turn cooler. </w:t>
            </w:r>
          </w:p>
          <w:p w:rsidR="00922EF5" w:rsidRDefault="00922EF5" w:rsidP="00922EF5">
            <w:pPr>
              <w:jc w:val="center"/>
              <w:rPr>
                <w:rFonts w:ascii="Century Gothic" w:hAnsi="Century Gothic"/>
                <w:sz w:val="24"/>
                <w:szCs w:val="24"/>
                <w:lang w:val="en-AU"/>
              </w:rPr>
            </w:pPr>
            <w:r>
              <w:rPr>
                <w:rFonts w:ascii="Century Gothic" w:hAnsi="Century Gothic"/>
                <w:sz w:val="24"/>
                <w:szCs w:val="24"/>
                <w:lang w:val="en-AU"/>
              </w:rPr>
              <w:t xml:space="preserve">In _______________, it may start to snow. This is the coldest time of the year. </w:t>
            </w:r>
          </w:p>
          <w:p w:rsidR="005C77F7" w:rsidRPr="00C61287" w:rsidRDefault="005C77F7" w:rsidP="005C77F7">
            <w:pPr>
              <w:jc w:val="center"/>
              <w:rPr>
                <w:rFonts w:ascii="Century Gothic" w:hAnsi="Century Gothic"/>
                <w:sz w:val="24"/>
                <w:szCs w:val="24"/>
                <w:lang w:val="en-AU"/>
              </w:rPr>
            </w:pPr>
          </w:p>
        </w:tc>
      </w:tr>
      <w:tr w:rsidR="005C77F7" w:rsidTr="005C77F7">
        <w:tc>
          <w:tcPr>
            <w:tcW w:w="4508" w:type="dxa"/>
          </w:tcPr>
          <w:p w:rsidR="00220FE6" w:rsidRDefault="000A74AA" w:rsidP="005C77F7">
            <w:pPr>
              <w:jc w:val="center"/>
              <w:rPr>
                <w:lang w:val="en-AU"/>
              </w:rPr>
            </w:pPr>
            <w:r>
              <w:rPr>
                <w:noProof/>
                <w:lang w:val="en-AU" w:eastAsia="en-AU"/>
              </w:rPr>
              <w:drawing>
                <wp:inline distT="0" distB="0" distL="0" distR="0">
                  <wp:extent cx="1440000" cy="1440000"/>
                  <wp:effectExtent l="0" t="0" r="8255" b="8255"/>
                  <wp:docPr id="6" name="Picture 6" descr="&lt;p&gt;When it's winter and chilly in the top half of the world, it's summer and sunny in the bottom half of the world!&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p&gt;When it's winter and chilly in the top half of the world, it's summer and sunny in the bottom half of the world!&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0A74AA" w:rsidRDefault="000A74AA" w:rsidP="005C77F7">
            <w:pPr>
              <w:jc w:val="center"/>
              <w:rPr>
                <w:lang w:val="en-AU"/>
              </w:rPr>
            </w:pPr>
          </w:p>
        </w:tc>
        <w:tc>
          <w:tcPr>
            <w:tcW w:w="4508" w:type="dxa"/>
          </w:tcPr>
          <w:p w:rsidR="00EF3DD8" w:rsidRDefault="00EF3DD8" w:rsidP="002832C7">
            <w:pPr>
              <w:jc w:val="center"/>
              <w:rPr>
                <w:rFonts w:ascii="Century Gothic" w:hAnsi="Century Gothic"/>
                <w:sz w:val="24"/>
                <w:szCs w:val="24"/>
                <w:lang w:val="en-AU"/>
              </w:rPr>
            </w:pPr>
          </w:p>
          <w:p w:rsidR="005C77F7" w:rsidRPr="00C61287" w:rsidRDefault="00031ECE" w:rsidP="002832C7">
            <w:pPr>
              <w:jc w:val="center"/>
              <w:rPr>
                <w:rFonts w:ascii="Century Gothic" w:hAnsi="Century Gothic"/>
                <w:sz w:val="24"/>
                <w:szCs w:val="24"/>
                <w:lang w:val="en-AU"/>
              </w:rPr>
            </w:pPr>
            <w:r>
              <w:rPr>
                <w:rFonts w:ascii="Century Gothic" w:hAnsi="Century Gothic"/>
                <w:sz w:val="24"/>
                <w:szCs w:val="24"/>
                <w:lang w:val="en-AU"/>
              </w:rPr>
              <w:t xml:space="preserve">When it’s ______________ and chilly in the </w:t>
            </w:r>
            <w:r w:rsidR="002832C7">
              <w:rPr>
                <w:rFonts w:ascii="Century Gothic" w:hAnsi="Century Gothic"/>
                <w:sz w:val="24"/>
                <w:szCs w:val="24"/>
                <w:lang w:val="en-AU"/>
              </w:rPr>
              <w:t>_____</w:t>
            </w:r>
            <w:r>
              <w:rPr>
                <w:rFonts w:ascii="Century Gothic" w:hAnsi="Century Gothic"/>
                <w:sz w:val="24"/>
                <w:szCs w:val="24"/>
                <w:lang w:val="en-AU"/>
              </w:rPr>
              <w:t xml:space="preserve"> half of the world, its </w:t>
            </w:r>
            <w:r w:rsidR="002832C7">
              <w:rPr>
                <w:rFonts w:ascii="Century Gothic" w:hAnsi="Century Gothic"/>
                <w:sz w:val="24"/>
                <w:szCs w:val="24"/>
                <w:lang w:val="en-AU"/>
              </w:rPr>
              <w:t>_____________</w:t>
            </w:r>
            <w:r>
              <w:rPr>
                <w:rFonts w:ascii="Century Gothic" w:hAnsi="Century Gothic"/>
                <w:sz w:val="24"/>
                <w:szCs w:val="24"/>
                <w:lang w:val="en-AU"/>
              </w:rPr>
              <w:t xml:space="preserve"> and sunny in the ______________ half of the world. </w:t>
            </w:r>
          </w:p>
        </w:tc>
      </w:tr>
      <w:tr w:rsidR="000A74AA" w:rsidTr="005C77F7">
        <w:tc>
          <w:tcPr>
            <w:tcW w:w="4508" w:type="dxa"/>
          </w:tcPr>
          <w:p w:rsidR="000A74AA" w:rsidRDefault="000A74AA" w:rsidP="00075338">
            <w:pPr>
              <w:jc w:val="center"/>
              <w:rPr>
                <w:noProof/>
                <w:lang w:val="en-AU" w:eastAsia="en-AU"/>
              </w:rPr>
            </w:pPr>
            <w:r>
              <w:rPr>
                <w:noProof/>
                <w:lang w:val="en-AU" w:eastAsia="en-AU"/>
              </w:rPr>
              <w:drawing>
                <wp:inline distT="0" distB="0" distL="0" distR="0">
                  <wp:extent cx="2161769" cy="1440000"/>
                  <wp:effectExtent l="0" t="0" r="0" b="8255"/>
                  <wp:docPr id="7" name="Picture 7" descr="&lt;p&gt;Some countries only have two seasons, one dry and one rainy. In the rainy season, it can pour for month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t;p&gt;Some countries only have two seasons, one dry and one rainy. In the rainy season, it can pour for months!&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1769" cy="1440000"/>
                          </a:xfrm>
                          <a:prstGeom prst="rect">
                            <a:avLst/>
                          </a:prstGeom>
                          <a:noFill/>
                          <a:ln>
                            <a:noFill/>
                          </a:ln>
                        </pic:spPr>
                      </pic:pic>
                    </a:graphicData>
                  </a:graphic>
                </wp:inline>
              </w:drawing>
            </w:r>
          </w:p>
          <w:p w:rsidR="00EF3DD8" w:rsidRDefault="00EF3DD8" w:rsidP="00075338">
            <w:pPr>
              <w:jc w:val="center"/>
              <w:rPr>
                <w:noProof/>
                <w:lang w:val="en-AU" w:eastAsia="en-AU"/>
              </w:rPr>
            </w:pPr>
            <w:bookmarkStart w:id="0" w:name="_GoBack"/>
            <w:bookmarkEnd w:id="0"/>
          </w:p>
        </w:tc>
        <w:tc>
          <w:tcPr>
            <w:tcW w:w="4508" w:type="dxa"/>
          </w:tcPr>
          <w:p w:rsidR="00EF3DD8" w:rsidRDefault="00EF3DD8" w:rsidP="005C77F7">
            <w:pPr>
              <w:jc w:val="center"/>
              <w:rPr>
                <w:rFonts w:ascii="Century Gothic" w:hAnsi="Century Gothic"/>
                <w:sz w:val="24"/>
                <w:szCs w:val="24"/>
                <w:lang w:val="en-AU"/>
              </w:rPr>
            </w:pPr>
          </w:p>
          <w:p w:rsidR="000A74AA" w:rsidRPr="00C61287" w:rsidRDefault="00486C16" w:rsidP="005C77F7">
            <w:pPr>
              <w:jc w:val="center"/>
              <w:rPr>
                <w:rFonts w:ascii="Century Gothic" w:hAnsi="Century Gothic"/>
                <w:sz w:val="24"/>
                <w:szCs w:val="24"/>
                <w:lang w:val="en-AU"/>
              </w:rPr>
            </w:pPr>
            <w:r>
              <w:rPr>
                <w:rFonts w:ascii="Century Gothic" w:hAnsi="Century Gothic"/>
                <w:sz w:val="24"/>
                <w:szCs w:val="24"/>
                <w:lang w:val="en-AU"/>
              </w:rPr>
              <w:t xml:space="preserve">Some countries only have ________ seasons, one dry and one __________. In the rainy season, it can pour for months. </w:t>
            </w:r>
          </w:p>
        </w:tc>
      </w:tr>
    </w:tbl>
    <w:p w:rsidR="005C77F7" w:rsidRPr="00075338" w:rsidRDefault="005C77F7" w:rsidP="005C77F7">
      <w:pPr>
        <w:jc w:val="center"/>
        <w:rPr>
          <w:sz w:val="2"/>
          <w:szCs w:val="2"/>
          <w:lang w:val="en-AU"/>
        </w:rPr>
      </w:pPr>
    </w:p>
    <w:sectPr w:rsidR="005C77F7" w:rsidRPr="0007533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9B8" w:rsidRDefault="000D79B8" w:rsidP="00EF4DE9">
      <w:pPr>
        <w:spacing w:after="0" w:line="240" w:lineRule="auto"/>
      </w:pPr>
      <w:r>
        <w:separator/>
      </w:r>
    </w:p>
  </w:endnote>
  <w:endnote w:type="continuationSeparator" w:id="0">
    <w:p w:rsidR="000D79B8" w:rsidRDefault="000D79B8"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0A74AA">
      <w:rPr>
        <w:sz w:val="16"/>
        <w:szCs w:val="16"/>
      </w:rPr>
      <w:t>CHANGING SEASONS</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9B8" w:rsidRDefault="000D79B8" w:rsidP="00EF4DE9">
      <w:pPr>
        <w:spacing w:after="0" w:line="240" w:lineRule="auto"/>
      </w:pPr>
      <w:r>
        <w:separator/>
      </w:r>
    </w:p>
  </w:footnote>
  <w:footnote w:type="continuationSeparator" w:id="0">
    <w:p w:rsidR="000D79B8" w:rsidRDefault="000D79B8"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A013B2">
      <w:rPr>
        <w:rFonts w:ascii="Century Gothic" w:hAnsi="Century Gothic"/>
        <w:b/>
        <w:sz w:val="20"/>
        <w:szCs w:val="20"/>
      </w:rPr>
      <w:t>Early Learning</w:t>
    </w:r>
    <w:r w:rsidRPr="00414322">
      <w:rPr>
        <w:rFonts w:ascii="Century Gothic" w:hAnsi="Century Gothic"/>
        <w:sz w:val="20"/>
        <w:szCs w:val="20"/>
      </w:rPr>
      <w:t xml:space="preserve"> </w:t>
    </w:r>
    <w:r w:rsidRPr="00414322">
      <w:rPr>
        <w:rFonts w:ascii="Century Gothic" w:hAnsi="Century Gothic"/>
        <w:sz w:val="20"/>
        <w:szCs w:val="20"/>
      </w:rPr>
      <w:sym w:font="Wingdings" w:char="F0E0"/>
    </w:r>
    <w:r w:rsidRPr="00414322">
      <w:rPr>
        <w:rFonts w:ascii="Century Gothic" w:hAnsi="Century Gothic"/>
        <w:sz w:val="20"/>
        <w:szCs w:val="20"/>
      </w:rPr>
      <w:t xml:space="preserve"> Find ‘</w:t>
    </w:r>
    <w:r w:rsidR="00A013B2">
      <w:rPr>
        <w:rFonts w:ascii="Century Gothic" w:hAnsi="Century Gothic"/>
        <w:b/>
        <w:sz w:val="20"/>
        <w:szCs w:val="20"/>
      </w:rPr>
      <w:t>Weather</w:t>
    </w:r>
    <w:r w:rsidRPr="00414322">
      <w:rPr>
        <w:rFonts w:ascii="Century Gothic" w:hAnsi="Century Gothic"/>
        <w:sz w:val="20"/>
        <w:szCs w:val="20"/>
      </w:rPr>
      <w:t xml:space="preserve">’ </w:t>
    </w:r>
    <w:r w:rsidR="009B6AB9">
      <w:rPr>
        <w:rFonts w:ascii="Century Gothic" w:hAnsi="Century Gothic"/>
        <w:noProof/>
        <w:sz w:val="20"/>
        <w:szCs w:val="20"/>
        <w:lang w:val="en-AU" w:eastAsia="en-AU"/>
      </w:rPr>
      <w:drawing>
        <wp:inline distT="0" distB="0" distL="0" distR="0">
          <wp:extent cx="168462" cy="1800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ather graphic.png"/>
                  <pic:cNvPicPr/>
                </pic:nvPicPr>
                <pic:blipFill>
                  <a:blip r:embed="rId2">
                    <a:extLst>
                      <a:ext uri="{28A0092B-C50C-407E-A947-70E740481C1C}">
                        <a14:useLocalDpi xmlns:a14="http://schemas.microsoft.com/office/drawing/2010/main" val="0"/>
                      </a:ext>
                    </a:extLst>
                  </a:blip>
                  <a:stretch>
                    <a:fillRect/>
                  </a:stretch>
                </pic:blipFill>
                <pic:spPr>
                  <a:xfrm>
                    <a:off x="0" y="0"/>
                    <a:ext cx="168462" cy="180000"/>
                  </a:xfrm>
                  <a:prstGeom prst="rect">
                    <a:avLst/>
                  </a:prstGeom>
                </pic:spPr>
              </pic:pic>
            </a:graphicData>
          </a:graphic>
        </wp:inline>
      </w:drawing>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0A74AA">
      <w:rPr>
        <w:rFonts w:ascii="Century Gothic" w:hAnsi="Century Gothic"/>
        <w:b/>
        <w:sz w:val="20"/>
        <w:szCs w:val="20"/>
      </w:rPr>
      <w:t>Changing Seasons’</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763C"/>
    <w:rsid w:val="00031ECE"/>
    <w:rsid w:val="0003312A"/>
    <w:rsid w:val="000346DB"/>
    <w:rsid w:val="000357DB"/>
    <w:rsid w:val="00036145"/>
    <w:rsid w:val="000400EC"/>
    <w:rsid w:val="0004019A"/>
    <w:rsid w:val="000433B1"/>
    <w:rsid w:val="00044C35"/>
    <w:rsid w:val="00045887"/>
    <w:rsid w:val="0004604E"/>
    <w:rsid w:val="00050578"/>
    <w:rsid w:val="00052E06"/>
    <w:rsid w:val="000579A6"/>
    <w:rsid w:val="000641D6"/>
    <w:rsid w:val="000655DD"/>
    <w:rsid w:val="00066495"/>
    <w:rsid w:val="000665E1"/>
    <w:rsid w:val="000703E9"/>
    <w:rsid w:val="00070F60"/>
    <w:rsid w:val="00071110"/>
    <w:rsid w:val="00073340"/>
    <w:rsid w:val="00075338"/>
    <w:rsid w:val="000753D6"/>
    <w:rsid w:val="00077982"/>
    <w:rsid w:val="00077EFD"/>
    <w:rsid w:val="00081F46"/>
    <w:rsid w:val="0008229C"/>
    <w:rsid w:val="00084111"/>
    <w:rsid w:val="0008456A"/>
    <w:rsid w:val="000845BB"/>
    <w:rsid w:val="000853F2"/>
    <w:rsid w:val="000857B9"/>
    <w:rsid w:val="0008687B"/>
    <w:rsid w:val="00086BC8"/>
    <w:rsid w:val="0008780B"/>
    <w:rsid w:val="00087A38"/>
    <w:rsid w:val="00090EEA"/>
    <w:rsid w:val="000919B7"/>
    <w:rsid w:val="000A03C6"/>
    <w:rsid w:val="000A1AAA"/>
    <w:rsid w:val="000A212B"/>
    <w:rsid w:val="000A321C"/>
    <w:rsid w:val="000A4A35"/>
    <w:rsid w:val="000A4BC9"/>
    <w:rsid w:val="000A74AA"/>
    <w:rsid w:val="000B2833"/>
    <w:rsid w:val="000B58B5"/>
    <w:rsid w:val="000B6128"/>
    <w:rsid w:val="000B6CB0"/>
    <w:rsid w:val="000B793D"/>
    <w:rsid w:val="000C1E19"/>
    <w:rsid w:val="000C1E67"/>
    <w:rsid w:val="000C24FC"/>
    <w:rsid w:val="000C3394"/>
    <w:rsid w:val="000C3A89"/>
    <w:rsid w:val="000C3C3C"/>
    <w:rsid w:val="000C68B5"/>
    <w:rsid w:val="000C695C"/>
    <w:rsid w:val="000C6A45"/>
    <w:rsid w:val="000D39AA"/>
    <w:rsid w:val="000D5E8C"/>
    <w:rsid w:val="000D6323"/>
    <w:rsid w:val="000D79B8"/>
    <w:rsid w:val="000E1737"/>
    <w:rsid w:val="000E1E18"/>
    <w:rsid w:val="000E2D2A"/>
    <w:rsid w:val="000E352C"/>
    <w:rsid w:val="000E70FE"/>
    <w:rsid w:val="000F31D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27723"/>
    <w:rsid w:val="00132F64"/>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70221"/>
    <w:rsid w:val="001718E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F09C1"/>
    <w:rsid w:val="001F7271"/>
    <w:rsid w:val="001F734E"/>
    <w:rsid w:val="001F74C2"/>
    <w:rsid w:val="001F78AF"/>
    <w:rsid w:val="002003D8"/>
    <w:rsid w:val="00200B0B"/>
    <w:rsid w:val="00200CFC"/>
    <w:rsid w:val="00200F96"/>
    <w:rsid w:val="002022CD"/>
    <w:rsid w:val="002030DC"/>
    <w:rsid w:val="00204F2B"/>
    <w:rsid w:val="002058FB"/>
    <w:rsid w:val="00205E57"/>
    <w:rsid w:val="00210CDA"/>
    <w:rsid w:val="0021392D"/>
    <w:rsid w:val="0022099C"/>
    <w:rsid w:val="00220FE6"/>
    <w:rsid w:val="002249CB"/>
    <w:rsid w:val="00224CD3"/>
    <w:rsid w:val="00224F4F"/>
    <w:rsid w:val="00226311"/>
    <w:rsid w:val="002274CF"/>
    <w:rsid w:val="002277C9"/>
    <w:rsid w:val="002303F4"/>
    <w:rsid w:val="002306AB"/>
    <w:rsid w:val="002327B7"/>
    <w:rsid w:val="00234DF2"/>
    <w:rsid w:val="002353F6"/>
    <w:rsid w:val="00237057"/>
    <w:rsid w:val="00237319"/>
    <w:rsid w:val="002427E3"/>
    <w:rsid w:val="00242EEB"/>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7A60"/>
    <w:rsid w:val="00280207"/>
    <w:rsid w:val="00280E7C"/>
    <w:rsid w:val="002832C7"/>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CD5"/>
    <w:rsid w:val="003A3138"/>
    <w:rsid w:val="003A5AE4"/>
    <w:rsid w:val="003B4A91"/>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38DF"/>
    <w:rsid w:val="0040477C"/>
    <w:rsid w:val="004054B4"/>
    <w:rsid w:val="00405D27"/>
    <w:rsid w:val="00407454"/>
    <w:rsid w:val="004118D1"/>
    <w:rsid w:val="00412923"/>
    <w:rsid w:val="00414322"/>
    <w:rsid w:val="00420613"/>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D3C"/>
    <w:rsid w:val="00471194"/>
    <w:rsid w:val="0047674B"/>
    <w:rsid w:val="004770E9"/>
    <w:rsid w:val="00477BDF"/>
    <w:rsid w:val="0048197E"/>
    <w:rsid w:val="00482498"/>
    <w:rsid w:val="00484D64"/>
    <w:rsid w:val="004863CA"/>
    <w:rsid w:val="00486C16"/>
    <w:rsid w:val="00490C65"/>
    <w:rsid w:val="00492047"/>
    <w:rsid w:val="004945EF"/>
    <w:rsid w:val="00495340"/>
    <w:rsid w:val="004955D9"/>
    <w:rsid w:val="00497619"/>
    <w:rsid w:val="00497B1D"/>
    <w:rsid w:val="004A02CD"/>
    <w:rsid w:val="004A2EBB"/>
    <w:rsid w:val="004A332E"/>
    <w:rsid w:val="004A49A0"/>
    <w:rsid w:val="004A540B"/>
    <w:rsid w:val="004B1C9E"/>
    <w:rsid w:val="004B2BAC"/>
    <w:rsid w:val="004B2F7C"/>
    <w:rsid w:val="004B52CB"/>
    <w:rsid w:val="004B6678"/>
    <w:rsid w:val="004C071D"/>
    <w:rsid w:val="004C1E26"/>
    <w:rsid w:val="004C4F03"/>
    <w:rsid w:val="004C6157"/>
    <w:rsid w:val="004C7526"/>
    <w:rsid w:val="004D021E"/>
    <w:rsid w:val="004D2F15"/>
    <w:rsid w:val="004D59B3"/>
    <w:rsid w:val="004D6BCF"/>
    <w:rsid w:val="004D6E49"/>
    <w:rsid w:val="004D7AC8"/>
    <w:rsid w:val="004E1061"/>
    <w:rsid w:val="004E2BEF"/>
    <w:rsid w:val="004E3467"/>
    <w:rsid w:val="004E502F"/>
    <w:rsid w:val="004E5938"/>
    <w:rsid w:val="004E5ED0"/>
    <w:rsid w:val="004E606C"/>
    <w:rsid w:val="004E707B"/>
    <w:rsid w:val="004E77D4"/>
    <w:rsid w:val="004E782E"/>
    <w:rsid w:val="004E79D4"/>
    <w:rsid w:val="004F2050"/>
    <w:rsid w:val="004F4D33"/>
    <w:rsid w:val="004F5E56"/>
    <w:rsid w:val="004F5EAB"/>
    <w:rsid w:val="004F5F82"/>
    <w:rsid w:val="004F6CC2"/>
    <w:rsid w:val="005017B4"/>
    <w:rsid w:val="00502EBC"/>
    <w:rsid w:val="0050380A"/>
    <w:rsid w:val="00511F26"/>
    <w:rsid w:val="005138D1"/>
    <w:rsid w:val="00513B24"/>
    <w:rsid w:val="0051471C"/>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79A"/>
    <w:rsid w:val="00573197"/>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0744"/>
    <w:rsid w:val="005A1458"/>
    <w:rsid w:val="005A4CC4"/>
    <w:rsid w:val="005A5A6B"/>
    <w:rsid w:val="005A7A6E"/>
    <w:rsid w:val="005B1162"/>
    <w:rsid w:val="005B3016"/>
    <w:rsid w:val="005B30E0"/>
    <w:rsid w:val="005B6CC7"/>
    <w:rsid w:val="005B73C7"/>
    <w:rsid w:val="005B7B95"/>
    <w:rsid w:val="005C0DBD"/>
    <w:rsid w:val="005C38EF"/>
    <w:rsid w:val="005C4092"/>
    <w:rsid w:val="005C77F7"/>
    <w:rsid w:val="005D149C"/>
    <w:rsid w:val="005D2FFC"/>
    <w:rsid w:val="005D30F9"/>
    <w:rsid w:val="005D39E2"/>
    <w:rsid w:val="005D47EE"/>
    <w:rsid w:val="005D4BAF"/>
    <w:rsid w:val="005D62BA"/>
    <w:rsid w:val="005D6334"/>
    <w:rsid w:val="005E1954"/>
    <w:rsid w:val="005E1EB8"/>
    <w:rsid w:val="005E3E20"/>
    <w:rsid w:val="005E41B7"/>
    <w:rsid w:val="005E41CF"/>
    <w:rsid w:val="005E443E"/>
    <w:rsid w:val="005E4902"/>
    <w:rsid w:val="005E7931"/>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21D9C"/>
    <w:rsid w:val="006227F6"/>
    <w:rsid w:val="00624608"/>
    <w:rsid w:val="0062642D"/>
    <w:rsid w:val="00627AC0"/>
    <w:rsid w:val="00627B0E"/>
    <w:rsid w:val="0063082B"/>
    <w:rsid w:val="00630B39"/>
    <w:rsid w:val="006327EA"/>
    <w:rsid w:val="0063390D"/>
    <w:rsid w:val="00633DAA"/>
    <w:rsid w:val="0063484C"/>
    <w:rsid w:val="006400D3"/>
    <w:rsid w:val="00641736"/>
    <w:rsid w:val="006426BD"/>
    <w:rsid w:val="00642F81"/>
    <w:rsid w:val="00643759"/>
    <w:rsid w:val="0064434E"/>
    <w:rsid w:val="00644BF9"/>
    <w:rsid w:val="0064591C"/>
    <w:rsid w:val="00646C53"/>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5434"/>
    <w:rsid w:val="00695979"/>
    <w:rsid w:val="00695B49"/>
    <w:rsid w:val="00695E18"/>
    <w:rsid w:val="00696368"/>
    <w:rsid w:val="0069787A"/>
    <w:rsid w:val="006A3B08"/>
    <w:rsid w:val="006A43DD"/>
    <w:rsid w:val="006A4986"/>
    <w:rsid w:val="006A5106"/>
    <w:rsid w:val="006A520E"/>
    <w:rsid w:val="006B00A5"/>
    <w:rsid w:val="006B36D1"/>
    <w:rsid w:val="006B5EF2"/>
    <w:rsid w:val="006C080E"/>
    <w:rsid w:val="006C0DBA"/>
    <w:rsid w:val="006C1CC4"/>
    <w:rsid w:val="006C247E"/>
    <w:rsid w:val="006C5864"/>
    <w:rsid w:val="006C6699"/>
    <w:rsid w:val="006C7301"/>
    <w:rsid w:val="006C73D7"/>
    <w:rsid w:val="006D2824"/>
    <w:rsid w:val="006D31F6"/>
    <w:rsid w:val="006D3526"/>
    <w:rsid w:val="006D3A83"/>
    <w:rsid w:val="006D48B1"/>
    <w:rsid w:val="006D6328"/>
    <w:rsid w:val="006D72EB"/>
    <w:rsid w:val="006E3CB5"/>
    <w:rsid w:val="006E45DC"/>
    <w:rsid w:val="006E46CF"/>
    <w:rsid w:val="006E5C8E"/>
    <w:rsid w:val="006F1BB5"/>
    <w:rsid w:val="006F3A5C"/>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39D"/>
    <w:rsid w:val="00717C9A"/>
    <w:rsid w:val="00717D1B"/>
    <w:rsid w:val="00720F73"/>
    <w:rsid w:val="00723C19"/>
    <w:rsid w:val="00723D32"/>
    <w:rsid w:val="00723FF9"/>
    <w:rsid w:val="007251AB"/>
    <w:rsid w:val="007271E1"/>
    <w:rsid w:val="007306B9"/>
    <w:rsid w:val="007334BC"/>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50"/>
    <w:rsid w:val="007805C7"/>
    <w:rsid w:val="00782D3F"/>
    <w:rsid w:val="00783414"/>
    <w:rsid w:val="0078449E"/>
    <w:rsid w:val="00784B3E"/>
    <w:rsid w:val="0079015D"/>
    <w:rsid w:val="00793371"/>
    <w:rsid w:val="00793425"/>
    <w:rsid w:val="00794850"/>
    <w:rsid w:val="007949CB"/>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D07E8"/>
    <w:rsid w:val="007D2B8B"/>
    <w:rsid w:val="007D5D05"/>
    <w:rsid w:val="007D66B9"/>
    <w:rsid w:val="007D6AF8"/>
    <w:rsid w:val="007E06A2"/>
    <w:rsid w:val="007E162C"/>
    <w:rsid w:val="007E2CAB"/>
    <w:rsid w:val="007E3CFA"/>
    <w:rsid w:val="007E427E"/>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7BC"/>
    <w:rsid w:val="008049FE"/>
    <w:rsid w:val="008063A3"/>
    <w:rsid w:val="0081026F"/>
    <w:rsid w:val="008113DC"/>
    <w:rsid w:val="00811E12"/>
    <w:rsid w:val="0081541C"/>
    <w:rsid w:val="00815845"/>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EFD"/>
    <w:rsid w:val="0085543B"/>
    <w:rsid w:val="008562B6"/>
    <w:rsid w:val="00857679"/>
    <w:rsid w:val="00860465"/>
    <w:rsid w:val="008604F2"/>
    <w:rsid w:val="00861468"/>
    <w:rsid w:val="00861DB7"/>
    <w:rsid w:val="008623D5"/>
    <w:rsid w:val="00862DD6"/>
    <w:rsid w:val="008635E5"/>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220E"/>
    <w:rsid w:val="008B0E19"/>
    <w:rsid w:val="008B1957"/>
    <w:rsid w:val="008B387B"/>
    <w:rsid w:val="008B431C"/>
    <w:rsid w:val="008B4838"/>
    <w:rsid w:val="008B5774"/>
    <w:rsid w:val="008B65EF"/>
    <w:rsid w:val="008C0228"/>
    <w:rsid w:val="008C0BD8"/>
    <w:rsid w:val="008C2545"/>
    <w:rsid w:val="008C4C44"/>
    <w:rsid w:val="008C5201"/>
    <w:rsid w:val="008D05CE"/>
    <w:rsid w:val="008D1E27"/>
    <w:rsid w:val="008D2595"/>
    <w:rsid w:val="008D2AE0"/>
    <w:rsid w:val="008D328A"/>
    <w:rsid w:val="008D485C"/>
    <w:rsid w:val="008D4D96"/>
    <w:rsid w:val="008D5DDD"/>
    <w:rsid w:val="008D7100"/>
    <w:rsid w:val="008D73A1"/>
    <w:rsid w:val="008D7949"/>
    <w:rsid w:val="008D7F23"/>
    <w:rsid w:val="008E06C7"/>
    <w:rsid w:val="008E50A7"/>
    <w:rsid w:val="008E614A"/>
    <w:rsid w:val="008E6620"/>
    <w:rsid w:val="008F11E5"/>
    <w:rsid w:val="008F1BC2"/>
    <w:rsid w:val="008F1E14"/>
    <w:rsid w:val="008F26F4"/>
    <w:rsid w:val="008F2927"/>
    <w:rsid w:val="008F2CBB"/>
    <w:rsid w:val="008F301C"/>
    <w:rsid w:val="008F412B"/>
    <w:rsid w:val="00901337"/>
    <w:rsid w:val="00901438"/>
    <w:rsid w:val="009044B1"/>
    <w:rsid w:val="009058C1"/>
    <w:rsid w:val="00906EFE"/>
    <w:rsid w:val="0091154E"/>
    <w:rsid w:val="00914FA4"/>
    <w:rsid w:val="009151C1"/>
    <w:rsid w:val="00915504"/>
    <w:rsid w:val="00921D44"/>
    <w:rsid w:val="00922914"/>
    <w:rsid w:val="00922ABE"/>
    <w:rsid w:val="00922EF5"/>
    <w:rsid w:val="00923127"/>
    <w:rsid w:val="00923481"/>
    <w:rsid w:val="00925F71"/>
    <w:rsid w:val="0093039B"/>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2D16"/>
    <w:rsid w:val="009642AB"/>
    <w:rsid w:val="00970AE0"/>
    <w:rsid w:val="00970D92"/>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0769"/>
    <w:rsid w:val="009A2618"/>
    <w:rsid w:val="009A3AD6"/>
    <w:rsid w:val="009A56C9"/>
    <w:rsid w:val="009A75CA"/>
    <w:rsid w:val="009A7CCA"/>
    <w:rsid w:val="009B02B3"/>
    <w:rsid w:val="009B0480"/>
    <w:rsid w:val="009B090D"/>
    <w:rsid w:val="009B1301"/>
    <w:rsid w:val="009B24FD"/>
    <w:rsid w:val="009B2D45"/>
    <w:rsid w:val="009B342D"/>
    <w:rsid w:val="009B5CC9"/>
    <w:rsid w:val="009B6549"/>
    <w:rsid w:val="009B6AB9"/>
    <w:rsid w:val="009B7734"/>
    <w:rsid w:val="009C0009"/>
    <w:rsid w:val="009C1054"/>
    <w:rsid w:val="009C1489"/>
    <w:rsid w:val="009C18AC"/>
    <w:rsid w:val="009C3DC4"/>
    <w:rsid w:val="009C42F0"/>
    <w:rsid w:val="009C4788"/>
    <w:rsid w:val="009C6053"/>
    <w:rsid w:val="009C7DE6"/>
    <w:rsid w:val="009D3D0D"/>
    <w:rsid w:val="009D456C"/>
    <w:rsid w:val="009D492E"/>
    <w:rsid w:val="009D5D08"/>
    <w:rsid w:val="009D6028"/>
    <w:rsid w:val="009D6468"/>
    <w:rsid w:val="009D719A"/>
    <w:rsid w:val="009E0DE6"/>
    <w:rsid w:val="009E12CC"/>
    <w:rsid w:val="009E1E36"/>
    <w:rsid w:val="009E58E7"/>
    <w:rsid w:val="009E6B0B"/>
    <w:rsid w:val="009F06FF"/>
    <w:rsid w:val="009F7354"/>
    <w:rsid w:val="00A00335"/>
    <w:rsid w:val="00A013B2"/>
    <w:rsid w:val="00A02BEF"/>
    <w:rsid w:val="00A0410F"/>
    <w:rsid w:val="00A05112"/>
    <w:rsid w:val="00A066E6"/>
    <w:rsid w:val="00A07465"/>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D46"/>
    <w:rsid w:val="00A42257"/>
    <w:rsid w:val="00A42555"/>
    <w:rsid w:val="00A42578"/>
    <w:rsid w:val="00A42F36"/>
    <w:rsid w:val="00A437DD"/>
    <w:rsid w:val="00A444D0"/>
    <w:rsid w:val="00A44BC7"/>
    <w:rsid w:val="00A44E30"/>
    <w:rsid w:val="00A46BA5"/>
    <w:rsid w:val="00A46F68"/>
    <w:rsid w:val="00A477A7"/>
    <w:rsid w:val="00A47A0E"/>
    <w:rsid w:val="00A50F4F"/>
    <w:rsid w:val="00A5236F"/>
    <w:rsid w:val="00A5307E"/>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51D7"/>
    <w:rsid w:val="00A97DF3"/>
    <w:rsid w:val="00AA2102"/>
    <w:rsid w:val="00AA269A"/>
    <w:rsid w:val="00AA3032"/>
    <w:rsid w:val="00AA3B3B"/>
    <w:rsid w:val="00AA478A"/>
    <w:rsid w:val="00AA4BB4"/>
    <w:rsid w:val="00AA65EA"/>
    <w:rsid w:val="00AB092E"/>
    <w:rsid w:val="00AB3436"/>
    <w:rsid w:val="00AB4D61"/>
    <w:rsid w:val="00AB5246"/>
    <w:rsid w:val="00AB6D4D"/>
    <w:rsid w:val="00AC21F6"/>
    <w:rsid w:val="00AC2A4F"/>
    <w:rsid w:val="00AC2ABF"/>
    <w:rsid w:val="00AC2DE0"/>
    <w:rsid w:val="00AC3EBC"/>
    <w:rsid w:val="00AC4F39"/>
    <w:rsid w:val="00AC7236"/>
    <w:rsid w:val="00AD5087"/>
    <w:rsid w:val="00AD51D0"/>
    <w:rsid w:val="00AE0691"/>
    <w:rsid w:val="00AE1BA7"/>
    <w:rsid w:val="00AE2547"/>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434"/>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7B26"/>
    <w:rsid w:val="00B80B45"/>
    <w:rsid w:val="00B81801"/>
    <w:rsid w:val="00B841BB"/>
    <w:rsid w:val="00B8458B"/>
    <w:rsid w:val="00B84BA3"/>
    <w:rsid w:val="00B9041C"/>
    <w:rsid w:val="00B924EA"/>
    <w:rsid w:val="00B9598F"/>
    <w:rsid w:val="00BA0EDE"/>
    <w:rsid w:val="00BA3742"/>
    <w:rsid w:val="00BA49AA"/>
    <w:rsid w:val="00BA53FC"/>
    <w:rsid w:val="00BB0B70"/>
    <w:rsid w:val="00BB1B11"/>
    <w:rsid w:val="00BB3195"/>
    <w:rsid w:val="00BB34DD"/>
    <w:rsid w:val="00BB4022"/>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1B78"/>
    <w:rsid w:val="00BE1FD4"/>
    <w:rsid w:val="00BE2830"/>
    <w:rsid w:val="00BE2C4C"/>
    <w:rsid w:val="00BF190F"/>
    <w:rsid w:val="00BF2EA5"/>
    <w:rsid w:val="00BF2F96"/>
    <w:rsid w:val="00BF48E0"/>
    <w:rsid w:val="00BF4E3C"/>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1287"/>
    <w:rsid w:val="00C624CF"/>
    <w:rsid w:val="00C62529"/>
    <w:rsid w:val="00C648EE"/>
    <w:rsid w:val="00C65AA8"/>
    <w:rsid w:val="00C72105"/>
    <w:rsid w:val="00C72522"/>
    <w:rsid w:val="00C75A9B"/>
    <w:rsid w:val="00C7648C"/>
    <w:rsid w:val="00C7670F"/>
    <w:rsid w:val="00C80421"/>
    <w:rsid w:val="00C80862"/>
    <w:rsid w:val="00C80E3C"/>
    <w:rsid w:val="00C83DBD"/>
    <w:rsid w:val="00C84AF5"/>
    <w:rsid w:val="00C862D5"/>
    <w:rsid w:val="00C92846"/>
    <w:rsid w:val="00C92B8C"/>
    <w:rsid w:val="00C9328F"/>
    <w:rsid w:val="00C940FF"/>
    <w:rsid w:val="00C9454F"/>
    <w:rsid w:val="00C946F1"/>
    <w:rsid w:val="00C96106"/>
    <w:rsid w:val="00CA0E56"/>
    <w:rsid w:val="00CA1D0E"/>
    <w:rsid w:val="00CA3C1A"/>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E0DB4"/>
    <w:rsid w:val="00CE14B6"/>
    <w:rsid w:val="00CE1C62"/>
    <w:rsid w:val="00CE2137"/>
    <w:rsid w:val="00CE2379"/>
    <w:rsid w:val="00CE43B9"/>
    <w:rsid w:val="00CE5E80"/>
    <w:rsid w:val="00CE65CF"/>
    <w:rsid w:val="00CE7B24"/>
    <w:rsid w:val="00CE7F08"/>
    <w:rsid w:val="00CF08F8"/>
    <w:rsid w:val="00CF18D2"/>
    <w:rsid w:val="00CF19BC"/>
    <w:rsid w:val="00CF20CF"/>
    <w:rsid w:val="00CF24E4"/>
    <w:rsid w:val="00CF3113"/>
    <w:rsid w:val="00CF619A"/>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F3F"/>
    <w:rsid w:val="00D27FD7"/>
    <w:rsid w:val="00D309F5"/>
    <w:rsid w:val="00D30F57"/>
    <w:rsid w:val="00D321A2"/>
    <w:rsid w:val="00D36010"/>
    <w:rsid w:val="00D4156D"/>
    <w:rsid w:val="00D4219F"/>
    <w:rsid w:val="00D43274"/>
    <w:rsid w:val="00D50992"/>
    <w:rsid w:val="00D51E7B"/>
    <w:rsid w:val="00D5218B"/>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D9F"/>
    <w:rsid w:val="00D90FAC"/>
    <w:rsid w:val="00D919F6"/>
    <w:rsid w:val="00D91B33"/>
    <w:rsid w:val="00D9297A"/>
    <w:rsid w:val="00D92C5A"/>
    <w:rsid w:val="00D9418F"/>
    <w:rsid w:val="00D94C12"/>
    <w:rsid w:val="00D950BE"/>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4886"/>
    <w:rsid w:val="00DD058F"/>
    <w:rsid w:val="00DD0B1D"/>
    <w:rsid w:val="00DD0DE5"/>
    <w:rsid w:val="00DD1363"/>
    <w:rsid w:val="00DD72EA"/>
    <w:rsid w:val="00DE1A97"/>
    <w:rsid w:val="00DE1D49"/>
    <w:rsid w:val="00DE2643"/>
    <w:rsid w:val="00DE2DF2"/>
    <w:rsid w:val="00DE3691"/>
    <w:rsid w:val="00DE49A2"/>
    <w:rsid w:val="00DE4ADD"/>
    <w:rsid w:val="00DE62F2"/>
    <w:rsid w:val="00DF196B"/>
    <w:rsid w:val="00DF2989"/>
    <w:rsid w:val="00DF3F25"/>
    <w:rsid w:val="00DF3FEC"/>
    <w:rsid w:val="00DF47C4"/>
    <w:rsid w:val="00DF4876"/>
    <w:rsid w:val="00DF4EF4"/>
    <w:rsid w:val="00DF65BA"/>
    <w:rsid w:val="00DF7820"/>
    <w:rsid w:val="00E0002D"/>
    <w:rsid w:val="00E01C53"/>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7B76"/>
    <w:rsid w:val="00E417C0"/>
    <w:rsid w:val="00E42126"/>
    <w:rsid w:val="00E42DBE"/>
    <w:rsid w:val="00E43C78"/>
    <w:rsid w:val="00E45F1C"/>
    <w:rsid w:val="00E468F4"/>
    <w:rsid w:val="00E475C6"/>
    <w:rsid w:val="00E50BE7"/>
    <w:rsid w:val="00E52776"/>
    <w:rsid w:val="00E53AEC"/>
    <w:rsid w:val="00E55AA7"/>
    <w:rsid w:val="00E56649"/>
    <w:rsid w:val="00E57FBB"/>
    <w:rsid w:val="00E62294"/>
    <w:rsid w:val="00E6374D"/>
    <w:rsid w:val="00E644A5"/>
    <w:rsid w:val="00E67521"/>
    <w:rsid w:val="00E67B4A"/>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32FE"/>
    <w:rsid w:val="00EC33FA"/>
    <w:rsid w:val="00EC3451"/>
    <w:rsid w:val="00EC5FF5"/>
    <w:rsid w:val="00EC7F38"/>
    <w:rsid w:val="00ED0566"/>
    <w:rsid w:val="00ED07CB"/>
    <w:rsid w:val="00ED198B"/>
    <w:rsid w:val="00ED7F86"/>
    <w:rsid w:val="00EE2653"/>
    <w:rsid w:val="00EE738E"/>
    <w:rsid w:val="00EF1156"/>
    <w:rsid w:val="00EF264A"/>
    <w:rsid w:val="00EF3DD8"/>
    <w:rsid w:val="00EF3F10"/>
    <w:rsid w:val="00EF4DE9"/>
    <w:rsid w:val="00EF726E"/>
    <w:rsid w:val="00F02826"/>
    <w:rsid w:val="00F034B9"/>
    <w:rsid w:val="00F042B9"/>
    <w:rsid w:val="00F04ACD"/>
    <w:rsid w:val="00F04CCC"/>
    <w:rsid w:val="00F0585F"/>
    <w:rsid w:val="00F068C8"/>
    <w:rsid w:val="00F2136E"/>
    <w:rsid w:val="00F219B7"/>
    <w:rsid w:val="00F235E7"/>
    <w:rsid w:val="00F23732"/>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6926"/>
    <w:rsid w:val="00F7749A"/>
    <w:rsid w:val="00F77E4C"/>
    <w:rsid w:val="00F81C21"/>
    <w:rsid w:val="00F82BBE"/>
    <w:rsid w:val="00F8408A"/>
    <w:rsid w:val="00F84A32"/>
    <w:rsid w:val="00F8530F"/>
    <w:rsid w:val="00F85CB9"/>
    <w:rsid w:val="00F86A01"/>
    <w:rsid w:val="00F94AB5"/>
    <w:rsid w:val="00F95E39"/>
    <w:rsid w:val="00F97730"/>
    <w:rsid w:val="00FA2A53"/>
    <w:rsid w:val="00FA431E"/>
    <w:rsid w:val="00FA520C"/>
    <w:rsid w:val="00FA5BB5"/>
    <w:rsid w:val="00FA5F4D"/>
    <w:rsid w:val="00FA65BB"/>
    <w:rsid w:val="00FA7CE2"/>
    <w:rsid w:val="00FA7F72"/>
    <w:rsid w:val="00FB35C0"/>
    <w:rsid w:val="00FB4880"/>
    <w:rsid w:val="00FC44CD"/>
    <w:rsid w:val="00FC5556"/>
    <w:rsid w:val="00FD108A"/>
    <w:rsid w:val="00FD1BAB"/>
    <w:rsid w:val="00FD22AA"/>
    <w:rsid w:val="00FD3334"/>
    <w:rsid w:val="00FD35E6"/>
    <w:rsid w:val="00FD404A"/>
    <w:rsid w:val="00FD5932"/>
    <w:rsid w:val="00FD6F00"/>
    <w:rsid w:val="00FE4A90"/>
    <w:rsid w:val="00FE6EBF"/>
    <w:rsid w:val="00FE7ED5"/>
    <w:rsid w:val="00FF1F1D"/>
    <w:rsid w:val="00FF216F"/>
    <w:rsid w:val="00FF3523"/>
    <w:rsid w:val="00FF442A"/>
    <w:rsid w:val="00FF55E7"/>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18</cp:revision>
  <dcterms:created xsi:type="dcterms:W3CDTF">2019-09-04T03:56:00Z</dcterms:created>
  <dcterms:modified xsi:type="dcterms:W3CDTF">2019-09-04T07:46:00Z</dcterms:modified>
</cp:coreProperties>
</file>