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457E66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Allosaurus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0B56A0" w:rsidRDefault="000B56A0" w:rsidP="005C77F7">
            <w:pPr>
              <w:jc w:val="center"/>
              <w:rPr>
                <w:lang w:val="en-AU"/>
              </w:rPr>
            </w:pPr>
          </w:p>
          <w:p w:rsidR="005C77F7" w:rsidRDefault="00457E6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40669" cy="1440000"/>
                  <wp:effectExtent l="0" t="0" r="7620" b="8255"/>
                  <wp:docPr id="4" name="Picture 4" descr="&lt;p&gt;When fierce Allosaurus came charging through the trees, most other dinosaurs ran for their lives. Allosaurus liked to dine on gentle, plant-eating dinosaurs. It has about 70 jagged teeth for eating mea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When fierce Allosaurus came charging through the trees, most other dinosaurs ran for their lives. Allosaurus liked to dine on gentle, plant-eating dinosaurs. It has about 70 jagged teeth for eating mea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6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481F04" w:rsidRPr="00757A33" w:rsidRDefault="00481F04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C77F7" w:rsidRPr="00757A33" w:rsidRDefault="00457E66" w:rsidP="006822C6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757A33">
              <w:rPr>
                <w:rFonts w:ascii="Century Gothic" w:hAnsi="Century Gothic"/>
                <w:sz w:val="24"/>
                <w:szCs w:val="24"/>
                <w:lang w:val="en-AU"/>
              </w:rPr>
              <w:t xml:space="preserve">When fierce Allosaurus came charging through the trees, most other dinosaurs </w:t>
            </w:r>
            <w:r w:rsidR="006822C6">
              <w:rPr>
                <w:rFonts w:ascii="Century Gothic" w:hAnsi="Century Gothic"/>
                <w:sz w:val="24"/>
                <w:szCs w:val="24"/>
                <w:lang w:val="en-AU"/>
              </w:rPr>
              <w:t>ran</w:t>
            </w:r>
            <w:r w:rsidRPr="00757A33">
              <w:rPr>
                <w:rFonts w:ascii="Century Gothic" w:hAnsi="Century Gothic"/>
                <w:sz w:val="24"/>
                <w:szCs w:val="24"/>
                <w:lang w:val="en-AU"/>
              </w:rPr>
              <w:t xml:space="preserve"> for their lives. Allosaurus liked to dine on gentle, </w:t>
            </w:r>
            <w:r w:rsidR="00757A33" w:rsidRPr="00757A33">
              <w:rPr>
                <w:rFonts w:ascii="Century Gothic" w:hAnsi="Century Gothic"/>
                <w:sz w:val="24"/>
                <w:szCs w:val="24"/>
                <w:lang w:val="en-AU"/>
              </w:rPr>
              <w:t>________</w:t>
            </w:r>
            <w:r w:rsidRPr="00757A33">
              <w:rPr>
                <w:rFonts w:ascii="Century Gothic" w:hAnsi="Century Gothic"/>
                <w:sz w:val="24"/>
                <w:szCs w:val="24"/>
                <w:lang w:val="en-AU"/>
              </w:rPr>
              <w:t xml:space="preserve">-eating dinosaurs. It has about 70 jagged </w:t>
            </w:r>
            <w:r w:rsidR="006822C6">
              <w:rPr>
                <w:rFonts w:ascii="Century Gothic" w:hAnsi="Century Gothic"/>
                <w:sz w:val="24"/>
                <w:szCs w:val="24"/>
                <w:lang w:val="en-AU"/>
              </w:rPr>
              <w:t>teeth</w:t>
            </w:r>
            <w:r w:rsidRPr="00757A33">
              <w:rPr>
                <w:rFonts w:ascii="Century Gothic" w:hAnsi="Century Gothic"/>
                <w:sz w:val="24"/>
                <w:szCs w:val="24"/>
                <w:lang w:val="en-AU"/>
              </w:rPr>
              <w:t xml:space="preserve"> for eating </w:t>
            </w:r>
            <w:r w:rsidR="006822C6">
              <w:rPr>
                <w:rFonts w:ascii="Century Gothic" w:hAnsi="Century Gothic"/>
                <w:sz w:val="24"/>
                <w:szCs w:val="24"/>
                <w:lang w:val="en-AU"/>
              </w:rPr>
              <w:t>_________</w:t>
            </w:r>
            <w:r w:rsidRPr="00757A33">
              <w:rPr>
                <w:rFonts w:ascii="Century Gothic" w:hAnsi="Century Gothic"/>
                <w:sz w:val="24"/>
                <w:szCs w:val="24"/>
                <w:lang w:val="en-AU"/>
              </w:rPr>
              <w:t xml:space="preserve">. </w:t>
            </w:r>
          </w:p>
        </w:tc>
      </w:tr>
      <w:tr w:rsidR="005C77F7" w:rsidTr="005C77F7">
        <w:tc>
          <w:tcPr>
            <w:tcW w:w="4508" w:type="dxa"/>
          </w:tcPr>
          <w:p w:rsidR="000B56A0" w:rsidRDefault="000B56A0" w:rsidP="005C77F7">
            <w:pPr>
              <w:jc w:val="center"/>
              <w:rPr>
                <w:lang w:val="en-AU"/>
              </w:rPr>
            </w:pPr>
          </w:p>
          <w:p w:rsidR="005C77F7" w:rsidRDefault="00457E6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5" name="Picture 5" descr="&lt;p&gt;Allosaurus's huge head was terrifying sight! It's roar probably sounded like a roar of thund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Allosaurus's huge head was terrifying sight! It's roar probably sounded like a roar of thund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6A0" w:rsidRDefault="000B56A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57A33" w:rsidRDefault="005C77F7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0B56A0" w:rsidRPr="00757A33" w:rsidRDefault="00757A33" w:rsidP="00502812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757A33">
              <w:rPr>
                <w:rFonts w:ascii="Century Gothic" w:hAnsi="Century Gothic"/>
                <w:sz w:val="24"/>
                <w:szCs w:val="24"/>
                <w:lang w:val="en-AU"/>
              </w:rPr>
              <w:t xml:space="preserve">Allosaurs’s huge head was a terrifying sight! Its </w:t>
            </w:r>
            <w:r w:rsidR="00502812">
              <w:rPr>
                <w:rFonts w:ascii="Century Gothic" w:hAnsi="Century Gothic"/>
                <w:sz w:val="24"/>
                <w:szCs w:val="24"/>
                <w:lang w:val="en-AU"/>
              </w:rPr>
              <w:t>_______</w:t>
            </w:r>
            <w:r w:rsidRPr="00757A33">
              <w:rPr>
                <w:rFonts w:ascii="Century Gothic" w:hAnsi="Century Gothic"/>
                <w:sz w:val="24"/>
                <w:szCs w:val="24"/>
                <w:lang w:val="en-AU"/>
              </w:rPr>
              <w:t xml:space="preserve"> probably sounded like a roar of thunder. </w:t>
            </w:r>
          </w:p>
        </w:tc>
      </w:tr>
      <w:tr w:rsidR="005C77F7" w:rsidTr="005C77F7">
        <w:tc>
          <w:tcPr>
            <w:tcW w:w="4508" w:type="dxa"/>
          </w:tcPr>
          <w:p w:rsidR="000B56A0" w:rsidRDefault="000B56A0" w:rsidP="005C77F7">
            <w:pPr>
              <w:jc w:val="center"/>
              <w:rPr>
                <w:lang w:val="en-AU"/>
              </w:rPr>
            </w:pPr>
          </w:p>
          <w:p w:rsidR="005C77F7" w:rsidRDefault="00457E6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8" name="Picture 8" descr="&lt;p&gt;Allosaurus walked on two thick powerful legs. Its short arms had strong, curved claw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Allosaurus walked on two thick powerful legs. Its short arms had strong, curved claw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6A0" w:rsidRDefault="000B56A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57A33" w:rsidRDefault="005C77F7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0B56A0" w:rsidRPr="00757A33" w:rsidRDefault="00502812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Allosaurus walked on two thick powerful ______. Its short arms had strong, curved __________. </w:t>
            </w:r>
          </w:p>
        </w:tc>
      </w:tr>
      <w:tr w:rsidR="005C77F7" w:rsidTr="005C77F7">
        <w:tc>
          <w:tcPr>
            <w:tcW w:w="4508" w:type="dxa"/>
          </w:tcPr>
          <w:p w:rsidR="000B56A0" w:rsidRDefault="000B56A0" w:rsidP="005C77F7">
            <w:pPr>
              <w:jc w:val="center"/>
              <w:rPr>
                <w:lang w:val="en-AU"/>
              </w:rPr>
            </w:pPr>
          </w:p>
          <w:p w:rsidR="005C77F7" w:rsidRDefault="00457E6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6471" cy="1440000"/>
                  <wp:effectExtent l="0" t="0" r="0" b="8255"/>
                  <wp:docPr id="9" name="Picture 9" descr="&lt;p&gt;Allosaurus ate other dinosaurs. Its sharp, jagged teeth could easily slice through flesh. It fed on dinosaurs that ate plant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Allosaurus ate other dinosaurs. Its sharp, jagged teeth could easily slice through flesh. It fed on dinosaurs that ate plant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6A0" w:rsidRDefault="000B56A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57A33" w:rsidRDefault="005C77F7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4B67F8" w:rsidRPr="00757A33" w:rsidRDefault="004635E3" w:rsidP="006822C6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Allosaurus ate other dinosaurs. Its sharp, jagged ___________ could easily slice through flesh. It fed on dinosaurs that ate </w:t>
            </w:r>
            <w:r w:rsidR="006822C6">
              <w:rPr>
                <w:rFonts w:ascii="Century Gothic" w:hAnsi="Century Gothic"/>
                <w:sz w:val="24"/>
                <w:szCs w:val="24"/>
                <w:lang w:val="en-AU"/>
              </w:rPr>
              <w:t>plants.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457E66">
      <w:rPr>
        <w:sz w:val="16"/>
        <w:szCs w:val="16"/>
      </w:rPr>
      <w:t>ALLOSAURUS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9671F5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9671F5" w:rsidRPr="009671F5">
      <w:rPr>
        <w:rFonts w:ascii="Century Gothic" w:hAnsi="Century Gothic"/>
        <w:b/>
        <w:sz w:val="20"/>
        <w:szCs w:val="20"/>
      </w:rPr>
      <w:t>Dinosaurs</w:t>
    </w:r>
    <w:r w:rsidRPr="009671F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</w:t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" cy="1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0" cy="18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457E66">
      <w:rPr>
        <w:rFonts w:ascii="Century Gothic" w:hAnsi="Century Gothic"/>
        <w:b/>
        <w:sz w:val="20"/>
        <w:szCs w:val="20"/>
      </w:rPr>
      <w:t>Allosaurus’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6A0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57E66"/>
    <w:rsid w:val="0046187E"/>
    <w:rsid w:val="004635E3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F04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67F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812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22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57A33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71F5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14</cp:revision>
  <dcterms:created xsi:type="dcterms:W3CDTF">2019-08-26T06:03:00Z</dcterms:created>
  <dcterms:modified xsi:type="dcterms:W3CDTF">2019-09-02T04:19:00Z</dcterms:modified>
</cp:coreProperties>
</file>