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56" w:rsidRPr="00C23270" w:rsidRDefault="001516D1" w:rsidP="007C1756">
      <w:pPr>
        <w:jc w:val="center"/>
        <w:rPr>
          <w:rFonts w:ascii="Arial" w:hAnsi="Arial" w:cs="Arial"/>
          <w:b/>
          <w:sz w:val="28"/>
          <w:szCs w:val="28"/>
        </w:rPr>
      </w:pPr>
      <w:r>
        <w:rPr>
          <w:rFonts w:ascii="Arial" w:hAnsi="Arial" w:cs="Arial"/>
          <w:b/>
          <w:noProof/>
          <w:sz w:val="28"/>
          <w:szCs w:val="28"/>
          <w:lang w:val="en-AU" w:eastAsia="en-AU"/>
        </w:rPr>
        <w:br/>
      </w:r>
      <w:r w:rsidR="007C1756" w:rsidRPr="00C23270">
        <w:rPr>
          <w:rFonts w:ascii="Arial" w:hAnsi="Arial" w:cs="Arial"/>
          <w:b/>
          <w:noProof/>
          <w:sz w:val="28"/>
          <w:szCs w:val="28"/>
          <w:lang w:val="en-AU" w:eastAsia="en-AU"/>
        </w:rPr>
        <w:drawing>
          <wp:anchor distT="0" distB="0" distL="114300" distR="114300" simplePos="0" relativeHeight="251659264" behindDoc="0" locked="0" layoutInCell="1" allowOverlap="1" wp14:anchorId="41F28FC2" wp14:editId="1181EF34">
            <wp:simplePos x="0" y="0"/>
            <wp:positionH relativeFrom="column">
              <wp:posOffset>-194807</wp:posOffset>
            </wp:positionH>
            <wp:positionV relativeFrom="paragraph">
              <wp:posOffset>552</wp:posOffset>
            </wp:positionV>
            <wp:extent cx="6973570" cy="579120"/>
            <wp:effectExtent l="0" t="0" r="0" b="0"/>
            <wp:wrapSquare wrapText="bothSides"/>
            <wp:docPr id="1" name="Picture 1"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86A">
        <w:rPr>
          <w:rFonts w:ascii="Arial" w:hAnsi="Arial" w:cs="Arial"/>
          <w:b/>
          <w:noProof/>
          <w:sz w:val="28"/>
          <w:szCs w:val="28"/>
          <w:lang w:val="en-AU" w:eastAsia="en-AU"/>
        </w:rPr>
        <w:t>Torres Strait Islanders</w:t>
      </w:r>
      <w:r w:rsidR="007C1756" w:rsidRPr="00C23270">
        <w:rPr>
          <w:rFonts w:ascii="Arial" w:hAnsi="Arial" w:cs="Arial"/>
          <w:b/>
          <w:sz w:val="28"/>
          <w:szCs w:val="28"/>
        </w:rPr>
        <w:t xml:space="preserve"> Scavenger Hunt – World Book Student</w:t>
      </w:r>
    </w:p>
    <w:p w:rsidR="00F52EEA" w:rsidRDefault="00225406">
      <w:pPr>
        <w:rPr>
          <w:rFonts w:ascii="Arial" w:hAnsi="Arial" w:cs="Arial"/>
          <w:lang w:val="en-AU"/>
        </w:rPr>
      </w:pPr>
      <w:r>
        <w:rPr>
          <w:rFonts w:ascii="Arial" w:hAnsi="Arial" w:cs="Arial"/>
          <w:lang w:val="en-AU"/>
        </w:rPr>
        <w:t xml:space="preserve">Learn about the </w:t>
      </w:r>
      <w:r w:rsidR="007E138B">
        <w:rPr>
          <w:rFonts w:ascii="Arial" w:hAnsi="Arial" w:cs="Arial"/>
          <w:lang w:val="en-AU"/>
        </w:rPr>
        <w:t xml:space="preserve">people of the Torres Strait Islands </w:t>
      </w:r>
      <w:r>
        <w:rPr>
          <w:rFonts w:ascii="Arial" w:hAnsi="Arial" w:cs="Arial"/>
          <w:lang w:val="en-AU"/>
        </w:rPr>
        <w:t xml:space="preserve">and their culture. Use the World Book Web to find the answers to the questions below. </w:t>
      </w:r>
    </w:p>
    <w:p w:rsidR="001516D1" w:rsidRDefault="001516D1">
      <w:pPr>
        <w:rPr>
          <w:rFonts w:ascii="Arial" w:hAnsi="Arial" w:cs="Arial"/>
          <w:lang w:val="en-AU"/>
        </w:rPr>
      </w:pPr>
    </w:p>
    <w:p w:rsidR="00225406" w:rsidRPr="00225406" w:rsidRDefault="00225406">
      <w:pPr>
        <w:rPr>
          <w:rFonts w:ascii="Arial" w:hAnsi="Arial" w:cs="Arial"/>
          <w:b/>
          <w:lang w:val="en-AU"/>
        </w:rPr>
      </w:pPr>
      <w:r>
        <w:rPr>
          <w:rFonts w:ascii="Arial" w:hAnsi="Arial" w:cs="Arial"/>
          <w:b/>
          <w:lang w:val="en-AU"/>
        </w:rPr>
        <w:t>Find it!</w:t>
      </w:r>
    </w:p>
    <w:p w:rsidR="0032062D" w:rsidRDefault="00212819" w:rsidP="00C10216">
      <w:pPr>
        <w:pStyle w:val="ListParagraph"/>
        <w:numPr>
          <w:ilvl w:val="0"/>
          <w:numId w:val="4"/>
        </w:numPr>
        <w:rPr>
          <w:rFonts w:ascii="Arial" w:hAnsi="Arial" w:cs="Arial"/>
          <w:lang w:val="en-AU"/>
        </w:rPr>
      </w:pPr>
      <w:r>
        <w:rPr>
          <w:rFonts w:ascii="Arial" w:hAnsi="Arial" w:cs="Arial"/>
          <w:lang w:val="en-AU"/>
        </w:rPr>
        <w:t xml:space="preserve">Where are the Torres Strait Islands? </w:t>
      </w:r>
    </w:p>
    <w:p w:rsidR="00212819" w:rsidRDefault="00212819" w:rsidP="00212819">
      <w:pPr>
        <w:pStyle w:val="ListParagraph"/>
        <w:numPr>
          <w:ilvl w:val="0"/>
          <w:numId w:val="4"/>
        </w:numPr>
        <w:rPr>
          <w:rFonts w:ascii="Arial" w:hAnsi="Arial" w:cs="Arial"/>
          <w:lang w:val="en-AU"/>
        </w:rPr>
      </w:pPr>
      <w:r>
        <w:rPr>
          <w:rFonts w:ascii="Arial" w:hAnsi="Arial" w:cs="Arial"/>
          <w:lang w:val="en-AU"/>
        </w:rPr>
        <w:t>How many islands are there and how many are inhabited by people?</w:t>
      </w:r>
    </w:p>
    <w:p w:rsidR="00212819" w:rsidRDefault="00212819" w:rsidP="00212819">
      <w:pPr>
        <w:pStyle w:val="ListParagraph"/>
        <w:numPr>
          <w:ilvl w:val="0"/>
          <w:numId w:val="4"/>
        </w:numPr>
        <w:rPr>
          <w:rFonts w:ascii="Arial" w:hAnsi="Arial" w:cs="Arial"/>
          <w:lang w:val="en-AU"/>
        </w:rPr>
      </w:pPr>
      <w:r>
        <w:rPr>
          <w:rFonts w:ascii="Arial" w:hAnsi="Arial" w:cs="Arial"/>
          <w:lang w:val="en-AU"/>
        </w:rPr>
        <w:t xml:space="preserve">How did the arrival of British settlers affect </w:t>
      </w:r>
      <w:r w:rsidR="00883467">
        <w:rPr>
          <w:rFonts w:ascii="Arial" w:hAnsi="Arial" w:cs="Arial"/>
          <w:lang w:val="en-AU"/>
        </w:rPr>
        <w:t xml:space="preserve">the culture of </w:t>
      </w:r>
      <w:r>
        <w:rPr>
          <w:rFonts w:ascii="Arial" w:hAnsi="Arial" w:cs="Arial"/>
          <w:lang w:val="en-AU"/>
        </w:rPr>
        <w:t xml:space="preserve">Torres Strait Islanders? </w:t>
      </w:r>
    </w:p>
    <w:p w:rsidR="007A5BEA" w:rsidRDefault="007A5BEA" w:rsidP="007A5BEA">
      <w:pPr>
        <w:pStyle w:val="ListParagraph"/>
        <w:numPr>
          <w:ilvl w:val="0"/>
          <w:numId w:val="4"/>
        </w:numPr>
        <w:rPr>
          <w:rFonts w:ascii="Arial" w:hAnsi="Arial" w:cs="Arial"/>
          <w:lang w:val="en-AU"/>
        </w:rPr>
      </w:pPr>
      <w:r>
        <w:rPr>
          <w:rFonts w:ascii="Arial" w:hAnsi="Arial" w:cs="Arial"/>
          <w:lang w:val="en-AU"/>
        </w:rPr>
        <w:t>What are the two main traditional languages spoken by Torres Strait Islanders today?</w:t>
      </w:r>
    </w:p>
    <w:p w:rsidR="007A5BEA" w:rsidRDefault="00E0383E" w:rsidP="00A31B1C">
      <w:pPr>
        <w:pStyle w:val="ListParagraph"/>
        <w:numPr>
          <w:ilvl w:val="0"/>
          <w:numId w:val="4"/>
        </w:numPr>
        <w:rPr>
          <w:rFonts w:ascii="Arial" w:hAnsi="Arial" w:cs="Arial"/>
          <w:lang w:val="en-AU"/>
        </w:rPr>
      </w:pPr>
      <w:r>
        <w:rPr>
          <w:rFonts w:ascii="Arial" w:hAnsi="Arial" w:cs="Arial"/>
          <w:lang w:val="en-AU"/>
        </w:rPr>
        <w:t xml:space="preserve">How did Torres Strait Islanders get food? </w:t>
      </w:r>
    </w:p>
    <w:p w:rsidR="00E0383E" w:rsidRDefault="00E0383E" w:rsidP="00E0383E">
      <w:pPr>
        <w:pStyle w:val="ListParagraph"/>
        <w:numPr>
          <w:ilvl w:val="0"/>
          <w:numId w:val="4"/>
        </w:numPr>
        <w:rPr>
          <w:rFonts w:ascii="Arial" w:hAnsi="Arial" w:cs="Arial"/>
          <w:lang w:val="en-AU"/>
        </w:rPr>
      </w:pPr>
      <w:r>
        <w:rPr>
          <w:rFonts w:ascii="Arial" w:hAnsi="Arial" w:cs="Arial"/>
          <w:lang w:val="en-AU"/>
        </w:rPr>
        <w:t>How did the environment of the island affect whether they hunted</w:t>
      </w:r>
      <w:r w:rsidR="00883467">
        <w:rPr>
          <w:rFonts w:ascii="Arial" w:hAnsi="Arial" w:cs="Arial"/>
          <w:lang w:val="en-AU"/>
        </w:rPr>
        <w:t xml:space="preserve"> and </w:t>
      </w:r>
      <w:r>
        <w:rPr>
          <w:rFonts w:ascii="Arial" w:hAnsi="Arial" w:cs="Arial"/>
          <w:lang w:val="en-AU"/>
        </w:rPr>
        <w:t>gathered or farmed?</w:t>
      </w:r>
    </w:p>
    <w:p w:rsidR="00E0383E" w:rsidRDefault="00043567" w:rsidP="00E0383E">
      <w:pPr>
        <w:pStyle w:val="ListParagraph"/>
        <w:numPr>
          <w:ilvl w:val="0"/>
          <w:numId w:val="4"/>
        </w:numPr>
        <w:rPr>
          <w:rFonts w:ascii="Arial" w:hAnsi="Arial" w:cs="Arial"/>
          <w:lang w:val="en-AU"/>
        </w:rPr>
      </w:pPr>
      <w:r>
        <w:rPr>
          <w:rFonts w:ascii="Arial" w:hAnsi="Arial" w:cs="Arial"/>
          <w:lang w:val="en-AU"/>
        </w:rPr>
        <w:t>How were Torres Strait Island societies organised?</w:t>
      </w:r>
    </w:p>
    <w:p w:rsidR="00D46F76" w:rsidRDefault="009915CE" w:rsidP="00D46F76">
      <w:pPr>
        <w:pStyle w:val="ListParagraph"/>
        <w:numPr>
          <w:ilvl w:val="0"/>
          <w:numId w:val="4"/>
        </w:numPr>
        <w:rPr>
          <w:rFonts w:ascii="Arial" w:hAnsi="Arial" w:cs="Arial"/>
          <w:lang w:val="en-AU"/>
        </w:rPr>
      </w:pPr>
      <w:r>
        <w:rPr>
          <w:rFonts w:ascii="Arial" w:hAnsi="Arial" w:cs="Arial"/>
          <w:lang w:val="en-AU"/>
        </w:rPr>
        <w:t>How did Torres Strait Islanders convey their histories and beliefs?</w:t>
      </w:r>
    </w:p>
    <w:p w:rsidR="004B7784" w:rsidRDefault="004B7784" w:rsidP="004B7784">
      <w:pPr>
        <w:pStyle w:val="ListParagraph"/>
        <w:numPr>
          <w:ilvl w:val="0"/>
          <w:numId w:val="4"/>
        </w:numPr>
        <w:rPr>
          <w:rFonts w:ascii="Arial" w:hAnsi="Arial" w:cs="Arial"/>
          <w:lang w:val="en-AU"/>
        </w:rPr>
      </w:pPr>
      <w:r>
        <w:rPr>
          <w:rFonts w:ascii="Arial" w:hAnsi="Arial" w:cs="Arial"/>
          <w:lang w:val="en-AU"/>
        </w:rPr>
        <w:t>What did traditional religious ceremonies on the islands feature?</w:t>
      </w:r>
    </w:p>
    <w:p w:rsidR="004B7784" w:rsidRDefault="00BB1B23" w:rsidP="00BB1B23">
      <w:pPr>
        <w:pStyle w:val="ListParagraph"/>
        <w:numPr>
          <w:ilvl w:val="0"/>
          <w:numId w:val="4"/>
        </w:numPr>
        <w:rPr>
          <w:rFonts w:ascii="Arial" w:hAnsi="Arial" w:cs="Arial"/>
          <w:lang w:val="en-AU"/>
        </w:rPr>
      </w:pPr>
      <w:r>
        <w:rPr>
          <w:rFonts w:ascii="Arial" w:hAnsi="Arial" w:cs="Arial"/>
          <w:lang w:val="en-AU"/>
        </w:rPr>
        <w:t>How did Islanders use their canoes?</w:t>
      </w:r>
    </w:p>
    <w:p w:rsidR="005B1387" w:rsidRDefault="005B1387" w:rsidP="005B1387">
      <w:pPr>
        <w:pStyle w:val="ListParagraph"/>
        <w:numPr>
          <w:ilvl w:val="0"/>
          <w:numId w:val="4"/>
        </w:numPr>
        <w:rPr>
          <w:rFonts w:ascii="Arial" w:hAnsi="Arial" w:cs="Arial"/>
          <w:lang w:val="en-AU"/>
        </w:rPr>
      </w:pPr>
      <w:r>
        <w:rPr>
          <w:rFonts w:ascii="Arial" w:hAnsi="Arial" w:cs="Arial"/>
          <w:lang w:val="en-AU"/>
        </w:rPr>
        <w:t xml:space="preserve">How did the arrival of the London Missionary Society impact Torres Strait Islander culture? </w:t>
      </w:r>
    </w:p>
    <w:p w:rsidR="005039B5" w:rsidRPr="00B75C8F" w:rsidRDefault="0055721C" w:rsidP="005039B5">
      <w:pPr>
        <w:pStyle w:val="ListParagraph"/>
        <w:numPr>
          <w:ilvl w:val="0"/>
          <w:numId w:val="4"/>
        </w:numPr>
        <w:rPr>
          <w:rFonts w:ascii="Arial" w:hAnsi="Arial" w:cs="Arial"/>
          <w:lang w:val="en-AU"/>
        </w:rPr>
      </w:pPr>
      <w:r w:rsidRPr="00B75C8F">
        <w:rPr>
          <w:rFonts w:ascii="Arial" w:hAnsi="Arial" w:cs="Arial"/>
          <w:lang w:val="en-AU"/>
        </w:rPr>
        <w:t>What impact did the</w:t>
      </w:r>
      <w:r w:rsidR="005039B5" w:rsidRPr="00B75C8F">
        <w:rPr>
          <w:rFonts w:ascii="Arial" w:hAnsi="Arial" w:cs="Arial"/>
          <w:lang w:val="en-AU"/>
        </w:rPr>
        <w:t xml:space="preserve"> Stolen Generations </w:t>
      </w:r>
      <w:r w:rsidRPr="00B75C8F">
        <w:rPr>
          <w:rFonts w:ascii="Arial" w:hAnsi="Arial" w:cs="Arial"/>
          <w:lang w:val="en-AU"/>
        </w:rPr>
        <w:t>have on</w:t>
      </w:r>
      <w:r w:rsidR="005039B5" w:rsidRPr="00B75C8F">
        <w:rPr>
          <w:rFonts w:ascii="Arial" w:hAnsi="Arial" w:cs="Arial"/>
          <w:lang w:val="en-AU"/>
        </w:rPr>
        <w:t xml:space="preserve"> Torres Strait Islander culture?</w:t>
      </w:r>
    </w:p>
    <w:p w:rsidR="001516D1" w:rsidRPr="007C1756" w:rsidRDefault="001516D1" w:rsidP="00864BF3">
      <w:pPr>
        <w:pStyle w:val="ListParagraph"/>
        <w:rPr>
          <w:rFonts w:ascii="Arial" w:hAnsi="Arial" w:cs="Arial"/>
          <w:lang w:val="en-AU"/>
        </w:rPr>
      </w:pPr>
    </w:p>
    <w:p w:rsidR="0032062D" w:rsidRDefault="0032062D" w:rsidP="0032062D">
      <w:pPr>
        <w:pStyle w:val="ListParagraph"/>
        <w:ind w:left="0"/>
        <w:rPr>
          <w:rFonts w:ascii="Arial" w:hAnsi="Arial" w:cs="Arial"/>
          <w:b/>
          <w:lang w:val="en-AU"/>
        </w:rPr>
      </w:pPr>
      <w:r w:rsidRPr="007C1756">
        <w:rPr>
          <w:rFonts w:ascii="Arial" w:hAnsi="Arial" w:cs="Arial"/>
          <w:b/>
          <w:lang w:val="en-AU"/>
        </w:rPr>
        <w:t>Learn more:</w:t>
      </w:r>
    </w:p>
    <w:p w:rsidR="00F241C7" w:rsidRDefault="00F241C7" w:rsidP="0032062D">
      <w:pPr>
        <w:pStyle w:val="ListParagraph"/>
        <w:ind w:left="0"/>
        <w:rPr>
          <w:rFonts w:ascii="Arial" w:hAnsi="Arial" w:cs="Arial"/>
          <w:b/>
          <w:lang w:val="en-AU"/>
        </w:rPr>
      </w:pPr>
    </w:p>
    <w:p w:rsidR="00F241C7" w:rsidRPr="004A5164" w:rsidRDefault="007439E0" w:rsidP="007439E0">
      <w:pPr>
        <w:pStyle w:val="ListParagraph"/>
        <w:numPr>
          <w:ilvl w:val="0"/>
          <w:numId w:val="6"/>
        </w:numPr>
        <w:rPr>
          <w:rFonts w:ascii="Arial" w:hAnsi="Arial" w:cs="Arial"/>
          <w:b/>
          <w:lang w:val="en-AU"/>
        </w:rPr>
      </w:pPr>
      <w:r>
        <w:rPr>
          <w:rFonts w:ascii="Arial" w:hAnsi="Arial" w:cs="Arial"/>
          <w:lang w:val="en-AU"/>
        </w:rPr>
        <w:t xml:space="preserve">Learn more about the Torres Strait Islands, here: </w:t>
      </w:r>
      <w:hyperlink r:id="rId8" w:history="1">
        <w:r w:rsidRPr="004A1A47">
          <w:rPr>
            <w:rStyle w:val="Hyperlink"/>
            <w:rFonts w:ascii="Arial" w:hAnsi="Arial" w:cs="Arial"/>
            <w:lang w:val="en-AU"/>
          </w:rPr>
          <w:t>http://www.worldbookonline.com/student/article?id=ar725241</w:t>
        </w:r>
      </w:hyperlink>
      <w:r>
        <w:rPr>
          <w:rFonts w:ascii="Arial" w:hAnsi="Arial" w:cs="Arial"/>
          <w:lang w:val="en-AU"/>
        </w:rPr>
        <w:t xml:space="preserve"> </w:t>
      </w:r>
    </w:p>
    <w:p w:rsidR="004A5164" w:rsidRPr="00584606" w:rsidRDefault="00584606" w:rsidP="00584606">
      <w:pPr>
        <w:pStyle w:val="ListParagraph"/>
        <w:numPr>
          <w:ilvl w:val="0"/>
          <w:numId w:val="6"/>
        </w:numPr>
        <w:rPr>
          <w:rFonts w:ascii="Arial" w:hAnsi="Arial" w:cs="Arial"/>
          <w:b/>
          <w:lang w:val="en-AU"/>
        </w:rPr>
      </w:pPr>
      <w:r>
        <w:rPr>
          <w:rFonts w:ascii="Arial" w:hAnsi="Arial" w:cs="Arial"/>
          <w:lang w:val="en-AU"/>
        </w:rPr>
        <w:t xml:space="preserve">Learn more about NAIDOC Week, a week that commemorates the history and culture of Australia’s native peoples, here: </w:t>
      </w:r>
      <w:hyperlink r:id="rId9" w:history="1">
        <w:r w:rsidRPr="004A1A47">
          <w:rPr>
            <w:rStyle w:val="Hyperlink"/>
            <w:rFonts w:ascii="Arial" w:hAnsi="Arial" w:cs="Arial"/>
            <w:lang w:val="en-AU"/>
          </w:rPr>
          <w:t>http://www.worldbookonline.com/student/article?id=ar756629</w:t>
        </w:r>
      </w:hyperlink>
      <w:r>
        <w:rPr>
          <w:rFonts w:ascii="Arial" w:hAnsi="Arial" w:cs="Arial"/>
          <w:lang w:val="en-AU"/>
        </w:rPr>
        <w:t xml:space="preserve"> </w:t>
      </w:r>
    </w:p>
    <w:p w:rsidR="00584606" w:rsidRDefault="00127523" w:rsidP="00127523">
      <w:pPr>
        <w:pStyle w:val="ListParagraph"/>
        <w:numPr>
          <w:ilvl w:val="0"/>
          <w:numId w:val="6"/>
        </w:numPr>
        <w:rPr>
          <w:rFonts w:ascii="Arial" w:hAnsi="Arial" w:cs="Arial"/>
          <w:b/>
          <w:lang w:val="en-AU"/>
        </w:rPr>
      </w:pPr>
      <w:r>
        <w:rPr>
          <w:rFonts w:ascii="Arial" w:hAnsi="Arial" w:cs="Arial"/>
          <w:lang w:val="en-AU"/>
        </w:rPr>
        <w:t xml:space="preserve">Learn more about the Stolen Generations and consider the impact </w:t>
      </w:r>
      <w:r w:rsidR="00CB24AE">
        <w:rPr>
          <w:rFonts w:ascii="Arial" w:hAnsi="Arial" w:cs="Arial"/>
          <w:lang w:val="en-AU"/>
        </w:rPr>
        <w:t>government policies have h</w:t>
      </w:r>
      <w:r>
        <w:rPr>
          <w:rFonts w:ascii="Arial" w:hAnsi="Arial" w:cs="Arial"/>
          <w:lang w:val="en-AU"/>
        </w:rPr>
        <w:t xml:space="preserve">ad on Torres Strait Islanders and their culture: </w:t>
      </w:r>
      <w:hyperlink r:id="rId10" w:history="1">
        <w:r w:rsidR="00C83EDA" w:rsidRPr="004A1A47">
          <w:rPr>
            <w:rStyle w:val="Hyperlink"/>
            <w:rFonts w:ascii="Arial" w:hAnsi="Arial" w:cs="Arial"/>
            <w:lang w:val="en-AU"/>
          </w:rPr>
          <w:t>http://www.worldbookonline.com/student/article?id=ar750182</w:t>
        </w:r>
      </w:hyperlink>
      <w:r>
        <w:rPr>
          <w:rFonts w:ascii="Arial" w:hAnsi="Arial" w:cs="Arial"/>
          <w:lang w:val="en-AU"/>
        </w:rPr>
        <w:t xml:space="preserve"> </w:t>
      </w:r>
    </w:p>
    <w:p w:rsidR="003F1DC0" w:rsidRDefault="003F1DC0" w:rsidP="0032062D">
      <w:pPr>
        <w:pStyle w:val="ListParagraph"/>
        <w:ind w:left="0"/>
        <w:rPr>
          <w:rFonts w:ascii="Arial" w:hAnsi="Arial" w:cs="Arial"/>
          <w:b/>
          <w:lang w:val="en-AU"/>
        </w:rPr>
      </w:pPr>
    </w:p>
    <w:p w:rsidR="0038312C" w:rsidRDefault="0038312C" w:rsidP="0032062D">
      <w:pPr>
        <w:pStyle w:val="ListParagraph"/>
        <w:ind w:left="0"/>
        <w:rPr>
          <w:rFonts w:ascii="Arial" w:hAnsi="Arial" w:cs="Arial"/>
          <w:b/>
          <w:lang w:val="en-AU"/>
        </w:rPr>
      </w:pPr>
    </w:p>
    <w:p w:rsidR="003F1DC0" w:rsidRDefault="003F1DC0" w:rsidP="0032062D">
      <w:pPr>
        <w:pStyle w:val="ListParagraph"/>
        <w:ind w:left="0"/>
        <w:rPr>
          <w:rFonts w:ascii="Arial" w:hAnsi="Arial" w:cs="Arial"/>
          <w:b/>
          <w:lang w:val="en-AU"/>
        </w:rPr>
      </w:pPr>
      <w:bookmarkStart w:id="0" w:name="_GoBack"/>
      <w:bookmarkEnd w:id="0"/>
      <w:r>
        <w:rPr>
          <w:rFonts w:ascii="Arial" w:hAnsi="Arial" w:cs="Arial"/>
          <w:b/>
          <w:lang w:val="en-AU"/>
        </w:rPr>
        <w:br w:type="column"/>
      </w:r>
      <w:r>
        <w:rPr>
          <w:rFonts w:ascii="Arial" w:hAnsi="Arial" w:cs="Arial"/>
          <w:b/>
          <w:lang w:val="en-AU"/>
        </w:rPr>
        <w:lastRenderedPageBreak/>
        <w:t>Torres Strait Islander Scavenger Hunt Answers:</w:t>
      </w:r>
    </w:p>
    <w:p w:rsidR="003F1DC0" w:rsidRDefault="003F1DC0" w:rsidP="0032062D">
      <w:pPr>
        <w:pStyle w:val="ListParagraph"/>
        <w:ind w:left="0"/>
        <w:rPr>
          <w:rFonts w:ascii="Arial" w:hAnsi="Arial" w:cs="Arial"/>
          <w:b/>
          <w:lang w:val="en-AU"/>
        </w:rPr>
      </w:pP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The Torres Strait Islands lie in the Torres Strait, which separates the northern tip of Australia and the island of New Guinea. </w:t>
      </w: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There are over 100 islands in the archipelago but people live on only 18 of them. </w:t>
      </w: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Colonists began to operate many fishing boats in the strait. Missionaries soon spread Christianity through the islands and outlawed many traditional practices. The British also employed workers from the South Sea Islands, who brought additional foreign influences to the Torres Strait Islands. </w:t>
      </w: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Kala Lagaw </w:t>
      </w:r>
      <w:proofErr w:type="spellStart"/>
      <w:r>
        <w:rPr>
          <w:rFonts w:ascii="Arial" w:hAnsi="Arial" w:cs="Arial"/>
          <w:lang w:val="en-AU"/>
        </w:rPr>
        <w:t>Ya</w:t>
      </w:r>
      <w:proofErr w:type="spellEnd"/>
      <w:r>
        <w:rPr>
          <w:rFonts w:ascii="Arial" w:hAnsi="Arial" w:cs="Arial"/>
          <w:lang w:val="en-AU"/>
        </w:rPr>
        <w:t xml:space="preserve"> and Miriam or Miriam Mir. </w:t>
      </w: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The Islanders were hunter-gathers and farmers. They fished and hunted sea animals as well as birds. They farmed and gathered wild plants. </w:t>
      </w:r>
    </w:p>
    <w:p w:rsidR="003F1DC0" w:rsidRDefault="003F1DC0" w:rsidP="003F1DC0">
      <w:pPr>
        <w:pStyle w:val="ListParagraph"/>
        <w:numPr>
          <w:ilvl w:val="0"/>
          <w:numId w:val="5"/>
        </w:numPr>
        <w:rPr>
          <w:rFonts w:ascii="Arial" w:hAnsi="Arial" w:cs="Arial"/>
          <w:lang w:val="en-AU"/>
        </w:rPr>
      </w:pPr>
      <w:r>
        <w:rPr>
          <w:rFonts w:ascii="Arial" w:hAnsi="Arial" w:cs="Arial"/>
          <w:lang w:val="en-AU"/>
        </w:rPr>
        <w:t xml:space="preserve">Farming was particularly important on the strait’s eastern islands, because of their fertile volcanic soil. Some of the rocky western islands had mudflats with abundant wildlife, so hunting was important there. </w:t>
      </w:r>
    </w:p>
    <w:p w:rsidR="003F1DC0" w:rsidRDefault="003F1DC0" w:rsidP="003F1DC0">
      <w:pPr>
        <w:pStyle w:val="ListParagraph"/>
        <w:numPr>
          <w:ilvl w:val="0"/>
          <w:numId w:val="5"/>
        </w:numPr>
        <w:rPr>
          <w:rFonts w:ascii="Arial" w:hAnsi="Arial" w:cs="Arial"/>
          <w:lang w:val="en-AU"/>
        </w:rPr>
      </w:pPr>
      <w:r>
        <w:rPr>
          <w:rFonts w:ascii="Arial" w:hAnsi="Arial" w:cs="Arial"/>
          <w:lang w:val="en-AU"/>
        </w:rPr>
        <w:t>The people were organised into clans. Men typically hunted, fished, and headed the households and clans. Women were primarily responsible for taking care of children and the home. Women also fished and gathered wild plants.</w:t>
      </w:r>
    </w:p>
    <w:p w:rsidR="00563133" w:rsidRDefault="00563133" w:rsidP="00563133">
      <w:pPr>
        <w:pStyle w:val="ListParagraph"/>
        <w:numPr>
          <w:ilvl w:val="0"/>
          <w:numId w:val="5"/>
        </w:numPr>
        <w:rPr>
          <w:rFonts w:ascii="Arial" w:hAnsi="Arial" w:cs="Arial"/>
          <w:lang w:val="en-AU"/>
        </w:rPr>
      </w:pPr>
      <w:r>
        <w:rPr>
          <w:rFonts w:ascii="Arial" w:hAnsi="Arial" w:cs="Arial"/>
          <w:lang w:val="en-AU"/>
        </w:rPr>
        <w:t xml:space="preserve">The Torres Strait Islanders used songs and stories to convey their histories and beliefs. They performed with drums and other percussion instruments, as well as horns made from shells. Storytelling was also important. </w:t>
      </w:r>
    </w:p>
    <w:p w:rsidR="00563133" w:rsidRDefault="00563133" w:rsidP="00563133">
      <w:pPr>
        <w:pStyle w:val="ListParagraph"/>
        <w:numPr>
          <w:ilvl w:val="0"/>
          <w:numId w:val="5"/>
        </w:numPr>
        <w:rPr>
          <w:rFonts w:ascii="Arial" w:hAnsi="Arial" w:cs="Arial"/>
          <w:lang w:val="en-AU"/>
        </w:rPr>
      </w:pPr>
      <w:r>
        <w:rPr>
          <w:rFonts w:ascii="Arial" w:hAnsi="Arial" w:cs="Arial"/>
          <w:lang w:val="en-AU"/>
        </w:rPr>
        <w:t xml:space="preserve">Traditional religious ceremonies on the islands featured music, dance, and elaborate masks. Some masks were made of turtle shell and adorned with feathers, shells, and other materials. </w:t>
      </w:r>
    </w:p>
    <w:p w:rsidR="00563133" w:rsidRDefault="00563133" w:rsidP="00563133">
      <w:pPr>
        <w:pStyle w:val="ListParagraph"/>
        <w:numPr>
          <w:ilvl w:val="0"/>
          <w:numId w:val="5"/>
        </w:numPr>
        <w:rPr>
          <w:rFonts w:ascii="Arial" w:hAnsi="Arial" w:cs="Arial"/>
          <w:lang w:val="en-AU"/>
        </w:rPr>
      </w:pPr>
      <w:r>
        <w:rPr>
          <w:rFonts w:ascii="Arial" w:hAnsi="Arial" w:cs="Arial"/>
          <w:lang w:val="en-AU"/>
        </w:rPr>
        <w:t xml:space="preserve">Islanders used their canoes for fishing as well as for visiting, raiding, and trading with other communities on the other islands. </w:t>
      </w:r>
    </w:p>
    <w:p w:rsidR="00563133" w:rsidRDefault="00563133" w:rsidP="00563133">
      <w:pPr>
        <w:pStyle w:val="ListParagraph"/>
        <w:numPr>
          <w:ilvl w:val="0"/>
          <w:numId w:val="5"/>
        </w:numPr>
        <w:rPr>
          <w:rFonts w:ascii="Arial" w:hAnsi="Arial" w:cs="Arial"/>
          <w:lang w:val="en-AU"/>
        </w:rPr>
      </w:pPr>
      <w:r>
        <w:rPr>
          <w:rFonts w:ascii="Arial" w:hAnsi="Arial" w:cs="Arial"/>
          <w:lang w:val="en-AU"/>
        </w:rPr>
        <w:t xml:space="preserve">The missionaries outlawed many of the Islanders’ dances, songs, and religious practices. The teachers introduced elements of Pacific Island cultures and languages together with their own understanding of Christianity. The Islanders also combined their own traditional rituals and beliefs with Christian practices and ideas. </w:t>
      </w:r>
    </w:p>
    <w:p w:rsidR="00563133" w:rsidRDefault="00563133" w:rsidP="00563133">
      <w:pPr>
        <w:pStyle w:val="ListParagraph"/>
        <w:numPr>
          <w:ilvl w:val="0"/>
          <w:numId w:val="5"/>
        </w:numPr>
        <w:rPr>
          <w:rFonts w:ascii="Arial" w:hAnsi="Arial" w:cs="Arial"/>
          <w:lang w:val="en-AU"/>
        </w:rPr>
      </w:pPr>
      <w:r>
        <w:rPr>
          <w:rFonts w:ascii="Arial" w:hAnsi="Arial" w:cs="Arial"/>
          <w:lang w:val="en-AU"/>
        </w:rPr>
        <w:t xml:space="preserve">Australian government authorities placed Torres Strait Islander children in institutions, missions, and foster homes in an effort to force the children to adopt Western culture. Many children grew up not knowing their culture. </w:t>
      </w:r>
    </w:p>
    <w:p w:rsidR="003F1DC0" w:rsidRPr="007C1756" w:rsidRDefault="003F1DC0" w:rsidP="004C6A1D">
      <w:pPr>
        <w:pStyle w:val="ListParagraph"/>
        <w:rPr>
          <w:rFonts w:ascii="Arial" w:hAnsi="Arial" w:cs="Arial"/>
          <w:b/>
          <w:lang w:val="en-AU"/>
        </w:rPr>
      </w:pPr>
    </w:p>
    <w:p w:rsidR="00AC7090" w:rsidRPr="0033606A" w:rsidRDefault="00AC7090" w:rsidP="0033606A">
      <w:pPr>
        <w:rPr>
          <w:rFonts w:ascii="Arial" w:hAnsi="Arial" w:cs="Arial"/>
          <w:lang w:val="en-AU"/>
        </w:rPr>
      </w:pPr>
    </w:p>
    <w:sectPr w:rsidR="00AC7090" w:rsidRPr="0033606A" w:rsidSect="007C175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47" w:rsidRDefault="00071047" w:rsidP="00071047">
      <w:pPr>
        <w:spacing w:after="0" w:line="240" w:lineRule="auto"/>
      </w:pPr>
      <w:r>
        <w:separator/>
      </w:r>
    </w:p>
  </w:endnote>
  <w:endnote w:type="continuationSeparator" w:id="0">
    <w:p w:rsidR="00071047" w:rsidRDefault="00071047" w:rsidP="000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47" w:rsidRPr="00FE2FF8" w:rsidRDefault="00B5686A" w:rsidP="00071047">
    <w:pPr>
      <w:pStyle w:val="Footer"/>
      <w:jc w:val="right"/>
      <w:rPr>
        <w:rFonts w:ascii="Arial" w:hAnsi="Arial" w:cs="Arial"/>
        <w:sz w:val="16"/>
        <w:szCs w:val="16"/>
      </w:rPr>
    </w:pPr>
    <w:r>
      <w:rPr>
        <w:rFonts w:ascii="Arial" w:hAnsi="Arial" w:cs="Arial"/>
        <w:sz w:val="16"/>
        <w:szCs w:val="16"/>
      </w:rPr>
      <w:t xml:space="preserve">Torres Strait Islanders </w:t>
    </w:r>
    <w:r w:rsidR="00071047" w:rsidRPr="00FE2FF8">
      <w:rPr>
        <w:rFonts w:ascii="Arial" w:hAnsi="Arial" w:cs="Arial"/>
        <w:sz w:val="16"/>
        <w:szCs w:val="16"/>
      </w:rPr>
      <w:t>Scavenger Hunt</w:t>
    </w:r>
    <w:r w:rsidR="00071047">
      <w:rPr>
        <w:rFonts w:ascii="Arial" w:hAnsi="Arial" w:cs="Arial"/>
        <w:sz w:val="16"/>
        <w:szCs w:val="16"/>
      </w:rPr>
      <w:t>©</w:t>
    </w:r>
    <w:r w:rsidR="00071047" w:rsidRPr="00FE2FF8">
      <w:rPr>
        <w:rFonts w:ascii="Arial" w:hAnsi="Arial" w:cs="Arial"/>
        <w:sz w:val="16"/>
        <w:szCs w:val="16"/>
      </w:rPr>
      <w:t xml:space="preserve"> | World Book </w:t>
    </w:r>
    <w:r w:rsidR="00071047">
      <w:rPr>
        <w:rFonts w:ascii="Arial" w:hAnsi="Arial" w:cs="Arial"/>
        <w:sz w:val="16"/>
        <w:szCs w:val="16"/>
      </w:rPr>
      <w:t>STUDENT</w:t>
    </w:r>
  </w:p>
  <w:p w:rsidR="00071047" w:rsidRDefault="00071047" w:rsidP="000710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47" w:rsidRDefault="00071047" w:rsidP="00071047">
      <w:pPr>
        <w:spacing w:after="0" w:line="240" w:lineRule="auto"/>
      </w:pPr>
      <w:r>
        <w:separator/>
      </w:r>
    </w:p>
  </w:footnote>
  <w:footnote w:type="continuationSeparator" w:id="0">
    <w:p w:rsidR="00071047" w:rsidRDefault="00071047" w:rsidP="0007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F8"/>
    <w:multiLevelType w:val="hybridMultilevel"/>
    <w:tmpl w:val="8B56F6E8"/>
    <w:lvl w:ilvl="0" w:tplc="D19E48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305DF"/>
    <w:multiLevelType w:val="hybridMultilevel"/>
    <w:tmpl w:val="C2BE6E68"/>
    <w:lvl w:ilvl="0" w:tplc="757A30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286B8D"/>
    <w:multiLevelType w:val="hybridMultilevel"/>
    <w:tmpl w:val="288CD008"/>
    <w:lvl w:ilvl="0" w:tplc="0F6C0DF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F4830"/>
    <w:multiLevelType w:val="hybridMultilevel"/>
    <w:tmpl w:val="294A4B62"/>
    <w:lvl w:ilvl="0" w:tplc="59A6AB8A">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F9D5320"/>
    <w:multiLevelType w:val="hybridMultilevel"/>
    <w:tmpl w:val="82A8CA6C"/>
    <w:lvl w:ilvl="0" w:tplc="4FF84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DC7DC0"/>
    <w:multiLevelType w:val="hybridMultilevel"/>
    <w:tmpl w:val="D52C9B3A"/>
    <w:lvl w:ilvl="0" w:tplc="81E8031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C0"/>
    <w:rsid w:val="000007B9"/>
    <w:rsid w:val="000013C1"/>
    <w:rsid w:val="00007583"/>
    <w:rsid w:val="00011BC8"/>
    <w:rsid w:val="0001774F"/>
    <w:rsid w:val="00020F89"/>
    <w:rsid w:val="000210C3"/>
    <w:rsid w:val="00025E96"/>
    <w:rsid w:val="0003312A"/>
    <w:rsid w:val="000346DB"/>
    <w:rsid w:val="00036145"/>
    <w:rsid w:val="000400EC"/>
    <w:rsid w:val="0004019A"/>
    <w:rsid w:val="00043567"/>
    <w:rsid w:val="00044C35"/>
    <w:rsid w:val="00045887"/>
    <w:rsid w:val="0004604E"/>
    <w:rsid w:val="00050578"/>
    <w:rsid w:val="00052E06"/>
    <w:rsid w:val="000579A6"/>
    <w:rsid w:val="000641D6"/>
    <w:rsid w:val="000655DD"/>
    <w:rsid w:val="00066495"/>
    <w:rsid w:val="000665E1"/>
    <w:rsid w:val="000703E9"/>
    <w:rsid w:val="00070F60"/>
    <w:rsid w:val="00071047"/>
    <w:rsid w:val="00073340"/>
    <w:rsid w:val="00077982"/>
    <w:rsid w:val="00081F46"/>
    <w:rsid w:val="0008229C"/>
    <w:rsid w:val="0008456A"/>
    <w:rsid w:val="000857B9"/>
    <w:rsid w:val="0008687B"/>
    <w:rsid w:val="00086BC8"/>
    <w:rsid w:val="0008780B"/>
    <w:rsid w:val="00090EEA"/>
    <w:rsid w:val="000919B7"/>
    <w:rsid w:val="000A03C6"/>
    <w:rsid w:val="000A212B"/>
    <w:rsid w:val="000A321C"/>
    <w:rsid w:val="000A4A35"/>
    <w:rsid w:val="000A4BC9"/>
    <w:rsid w:val="000B58B5"/>
    <w:rsid w:val="000B6128"/>
    <w:rsid w:val="000B6CB0"/>
    <w:rsid w:val="000B793D"/>
    <w:rsid w:val="000C1E19"/>
    <w:rsid w:val="000C1E67"/>
    <w:rsid w:val="000C24FC"/>
    <w:rsid w:val="000C3394"/>
    <w:rsid w:val="000C3A89"/>
    <w:rsid w:val="000C695C"/>
    <w:rsid w:val="000C6A45"/>
    <w:rsid w:val="000D39AA"/>
    <w:rsid w:val="000D5E8C"/>
    <w:rsid w:val="000D6323"/>
    <w:rsid w:val="000E1737"/>
    <w:rsid w:val="000E1E18"/>
    <w:rsid w:val="000E352C"/>
    <w:rsid w:val="000E70FE"/>
    <w:rsid w:val="000F31D6"/>
    <w:rsid w:val="000F36FB"/>
    <w:rsid w:val="000F59AD"/>
    <w:rsid w:val="000F7312"/>
    <w:rsid w:val="000F763D"/>
    <w:rsid w:val="001068E0"/>
    <w:rsid w:val="00106BDE"/>
    <w:rsid w:val="0011319D"/>
    <w:rsid w:val="00116D70"/>
    <w:rsid w:val="00117342"/>
    <w:rsid w:val="00120A75"/>
    <w:rsid w:val="00121EA2"/>
    <w:rsid w:val="00122C51"/>
    <w:rsid w:val="00127523"/>
    <w:rsid w:val="00135E3B"/>
    <w:rsid w:val="00136E26"/>
    <w:rsid w:val="001422E3"/>
    <w:rsid w:val="00142799"/>
    <w:rsid w:val="00142BB4"/>
    <w:rsid w:val="00143C5A"/>
    <w:rsid w:val="00144292"/>
    <w:rsid w:val="00147BD0"/>
    <w:rsid w:val="00150479"/>
    <w:rsid w:val="0015136A"/>
    <w:rsid w:val="001516D1"/>
    <w:rsid w:val="001530FC"/>
    <w:rsid w:val="00154E29"/>
    <w:rsid w:val="0015721B"/>
    <w:rsid w:val="00161962"/>
    <w:rsid w:val="00161F40"/>
    <w:rsid w:val="00164FA1"/>
    <w:rsid w:val="00170221"/>
    <w:rsid w:val="001718EC"/>
    <w:rsid w:val="001726BE"/>
    <w:rsid w:val="00173D86"/>
    <w:rsid w:val="00173FF6"/>
    <w:rsid w:val="001755E8"/>
    <w:rsid w:val="001756A6"/>
    <w:rsid w:val="00176209"/>
    <w:rsid w:val="001762D4"/>
    <w:rsid w:val="001764B4"/>
    <w:rsid w:val="00177E44"/>
    <w:rsid w:val="0018139F"/>
    <w:rsid w:val="00183AD4"/>
    <w:rsid w:val="00185718"/>
    <w:rsid w:val="00187375"/>
    <w:rsid w:val="001904D2"/>
    <w:rsid w:val="00192CEE"/>
    <w:rsid w:val="00192F33"/>
    <w:rsid w:val="001A375C"/>
    <w:rsid w:val="001A4F07"/>
    <w:rsid w:val="001B0E29"/>
    <w:rsid w:val="001B149C"/>
    <w:rsid w:val="001B4C82"/>
    <w:rsid w:val="001B5F25"/>
    <w:rsid w:val="001B67D8"/>
    <w:rsid w:val="001B6F88"/>
    <w:rsid w:val="001C0487"/>
    <w:rsid w:val="001C22ED"/>
    <w:rsid w:val="001C2C06"/>
    <w:rsid w:val="001C3954"/>
    <w:rsid w:val="001C3B84"/>
    <w:rsid w:val="001D094A"/>
    <w:rsid w:val="001D0AF2"/>
    <w:rsid w:val="001D34F6"/>
    <w:rsid w:val="001D4919"/>
    <w:rsid w:val="001D4A3A"/>
    <w:rsid w:val="001E13DE"/>
    <w:rsid w:val="001E1466"/>
    <w:rsid w:val="001E2326"/>
    <w:rsid w:val="001E2955"/>
    <w:rsid w:val="001E45DA"/>
    <w:rsid w:val="001F09C1"/>
    <w:rsid w:val="001F734E"/>
    <w:rsid w:val="001F74C2"/>
    <w:rsid w:val="002003D8"/>
    <w:rsid w:val="00200B0B"/>
    <w:rsid w:val="00200CFC"/>
    <w:rsid w:val="00200F96"/>
    <w:rsid w:val="002022CD"/>
    <w:rsid w:val="002030DC"/>
    <w:rsid w:val="002058FB"/>
    <w:rsid w:val="00205E57"/>
    <w:rsid w:val="00212819"/>
    <w:rsid w:val="0021392D"/>
    <w:rsid w:val="002156FC"/>
    <w:rsid w:val="0022099C"/>
    <w:rsid w:val="002249CB"/>
    <w:rsid w:val="00224CD3"/>
    <w:rsid w:val="00224F4F"/>
    <w:rsid w:val="00225406"/>
    <w:rsid w:val="00226311"/>
    <w:rsid w:val="002274CF"/>
    <w:rsid w:val="002303F4"/>
    <w:rsid w:val="002306AB"/>
    <w:rsid w:val="002327B7"/>
    <w:rsid w:val="00234DF2"/>
    <w:rsid w:val="002353F6"/>
    <w:rsid w:val="00237057"/>
    <w:rsid w:val="002427E3"/>
    <w:rsid w:val="00242EEB"/>
    <w:rsid w:val="00247EE3"/>
    <w:rsid w:val="00250AB5"/>
    <w:rsid w:val="00253C19"/>
    <w:rsid w:val="00255403"/>
    <w:rsid w:val="002568D2"/>
    <w:rsid w:val="00256BAF"/>
    <w:rsid w:val="002573DB"/>
    <w:rsid w:val="002633F9"/>
    <w:rsid w:val="00265608"/>
    <w:rsid w:val="002674B6"/>
    <w:rsid w:val="00267C93"/>
    <w:rsid w:val="00270521"/>
    <w:rsid w:val="002709CF"/>
    <w:rsid w:val="00270E14"/>
    <w:rsid w:val="00271D72"/>
    <w:rsid w:val="002728FE"/>
    <w:rsid w:val="002733BB"/>
    <w:rsid w:val="00277A60"/>
    <w:rsid w:val="00280207"/>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60E"/>
    <w:rsid w:val="002B189A"/>
    <w:rsid w:val="002B27B0"/>
    <w:rsid w:val="002B2FC7"/>
    <w:rsid w:val="002B3329"/>
    <w:rsid w:val="002B37A1"/>
    <w:rsid w:val="002B7732"/>
    <w:rsid w:val="002C1348"/>
    <w:rsid w:val="002C3868"/>
    <w:rsid w:val="002C5363"/>
    <w:rsid w:val="002C6B25"/>
    <w:rsid w:val="002D0A77"/>
    <w:rsid w:val="002D1764"/>
    <w:rsid w:val="002D3460"/>
    <w:rsid w:val="002D4155"/>
    <w:rsid w:val="002E05DB"/>
    <w:rsid w:val="002E095B"/>
    <w:rsid w:val="002E118D"/>
    <w:rsid w:val="002E31D3"/>
    <w:rsid w:val="002E3B13"/>
    <w:rsid w:val="002E4847"/>
    <w:rsid w:val="002E6C18"/>
    <w:rsid w:val="002F021F"/>
    <w:rsid w:val="002F08DA"/>
    <w:rsid w:val="002F3C95"/>
    <w:rsid w:val="002F5ABD"/>
    <w:rsid w:val="00301044"/>
    <w:rsid w:val="00304092"/>
    <w:rsid w:val="0031173D"/>
    <w:rsid w:val="00313091"/>
    <w:rsid w:val="003150C4"/>
    <w:rsid w:val="0031716B"/>
    <w:rsid w:val="0031791D"/>
    <w:rsid w:val="0032062D"/>
    <w:rsid w:val="00322293"/>
    <w:rsid w:val="00323B7B"/>
    <w:rsid w:val="00324365"/>
    <w:rsid w:val="003256C0"/>
    <w:rsid w:val="0032623C"/>
    <w:rsid w:val="0032785E"/>
    <w:rsid w:val="0033275D"/>
    <w:rsid w:val="00333C8E"/>
    <w:rsid w:val="0033606A"/>
    <w:rsid w:val="0034286F"/>
    <w:rsid w:val="00342F77"/>
    <w:rsid w:val="0034485C"/>
    <w:rsid w:val="00346FE1"/>
    <w:rsid w:val="00352F37"/>
    <w:rsid w:val="0035603C"/>
    <w:rsid w:val="003567E4"/>
    <w:rsid w:val="00357D61"/>
    <w:rsid w:val="003610F0"/>
    <w:rsid w:val="00362B78"/>
    <w:rsid w:val="00363BB5"/>
    <w:rsid w:val="00372373"/>
    <w:rsid w:val="00373BFB"/>
    <w:rsid w:val="00375AD6"/>
    <w:rsid w:val="00380EB6"/>
    <w:rsid w:val="00382F7E"/>
    <w:rsid w:val="0038312C"/>
    <w:rsid w:val="00387DF9"/>
    <w:rsid w:val="00390F7A"/>
    <w:rsid w:val="00393022"/>
    <w:rsid w:val="0039330C"/>
    <w:rsid w:val="0039376C"/>
    <w:rsid w:val="003941F5"/>
    <w:rsid w:val="00395C3C"/>
    <w:rsid w:val="00396E75"/>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4F16"/>
    <w:rsid w:val="003D56DE"/>
    <w:rsid w:val="003D5C87"/>
    <w:rsid w:val="003E0FD1"/>
    <w:rsid w:val="003E1BCF"/>
    <w:rsid w:val="003E346E"/>
    <w:rsid w:val="003E4DAA"/>
    <w:rsid w:val="003E75D9"/>
    <w:rsid w:val="003F1DC0"/>
    <w:rsid w:val="003F2166"/>
    <w:rsid w:val="003F71F4"/>
    <w:rsid w:val="00400D61"/>
    <w:rsid w:val="00401FE5"/>
    <w:rsid w:val="0040477C"/>
    <w:rsid w:val="004054B4"/>
    <w:rsid w:val="00407454"/>
    <w:rsid w:val="004077FF"/>
    <w:rsid w:val="004118D1"/>
    <w:rsid w:val="00412923"/>
    <w:rsid w:val="00420613"/>
    <w:rsid w:val="0042372D"/>
    <w:rsid w:val="00425276"/>
    <w:rsid w:val="00426A31"/>
    <w:rsid w:val="0043324C"/>
    <w:rsid w:val="004350E1"/>
    <w:rsid w:val="0043573B"/>
    <w:rsid w:val="004361FC"/>
    <w:rsid w:val="00436C49"/>
    <w:rsid w:val="0043708C"/>
    <w:rsid w:val="0043783A"/>
    <w:rsid w:val="00441744"/>
    <w:rsid w:val="004440D4"/>
    <w:rsid w:val="00446D77"/>
    <w:rsid w:val="00452FC6"/>
    <w:rsid w:val="0045361A"/>
    <w:rsid w:val="00455679"/>
    <w:rsid w:val="004560FA"/>
    <w:rsid w:val="00456295"/>
    <w:rsid w:val="00456DAC"/>
    <w:rsid w:val="004578CD"/>
    <w:rsid w:val="00463D64"/>
    <w:rsid w:val="00465A2B"/>
    <w:rsid w:val="00470D3C"/>
    <w:rsid w:val="00471194"/>
    <w:rsid w:val="0047674B"/>
    <w:rsid w:val="004770E9"/>
    <w:rsid w:val="00477BDF"/>
    <w:rsid w:val="0048197E"/>
    <w:rsid w:val="00482498"/>
    <w:rsid w:val="00484D64"/>
    <w:rsid w:val="004863CA"/>
    <w:rsid w:val="00490C65"/>
    <w:rsid w:val="00492047"/>
    <w:rsid w:val="00497619"/>
    <w:rsid w:val="004A02CD"/>
    <w:rsid w:val="004A2EBB"/>
    <w:rsid w:val="004A332E"/>
    <w:rsid w:val="004A49A0"/>
    <w:rsid w:val="004A5164"/>
    <w:rsid w:val="004B2BAC"/>
    <w:rsid w:val="004B52CB"/>
    <w:rsid w:val="004B6678"/>
    <w:rsid w:val="004B7784"/>
    <w:rsid w:val="004C071D"/>
    <w:rsid w:val="004C1E26"/>
    <w:rsid w:val="004C4F03"/>
    <w:rsid w:val="004C6157"/>
    <w:rsid w:val="004C6A1D"/>
    <w:rsid w:val="004C7526"/>
    <w:rsid w:val="004D021E"/>
    <w:rsid w:val="004D2F15"/>
    <w:rsid w:val="004D59B3"/>
    <w:rsid w:val="004D6BCF"/>
    <w:rsid w:val="004D6E49"/>
    <w:rsid w:val="004D7AC8"/>
    <w:rsid w:val="004E1061"/>
    <w:rsid w:val="004E2BEF"/>
    <w:rsid w:val="004E3467"/>
    <w:rsid w:val="004E5938"/>
    <w:rsid w:val="004E5ED0"/>
    <w:rsid w:val="004E606C"/>
    <w:rsid w:val="004E707B"/>
    <w:rsid w:val="004E77D4"/>
    <w:rsid w:val="004E782E"/>
    <w:rsid w:val="004E79D4"/>
    <w:rsid w:val="004F2050"/>
    <w:rsid w:val="004F4D33"/>
    <w:rsid w:val="004F5E56"/>
    <w:rsid w:val="004F5EAB"/>
    <w:rsid w:val="004F5F82"/>
    <w:rsid w:val="004F6CC2"/>
    <w:rsid w:val="00502EBC"/>
    <w:rsid w:val="0050380A"/>
    <w:rsid w:val="005039B5"/>
    <w:rsid w:val="00511F26"/>
    <w:rsid w:val="005138D1"/>
    <w:rsid w:val="0051471C"/>
    <w:rsid w:val="0051598F"/>
    <w:rsid w:val="00523414"/>
    <w:rsid w:val="005255B6"/>
    <w:rsid w:val="005257DF"/>
    <w:rsid w:val="005262CA"/>
    <w:rsid w:val="00526D8F"/>
    <w:rsid w:val="00526DD2"/>
    <w:rsid w:val="00530121"/>
    <w:rsid w:val="0053406D"/>
    <w:rsid w:val="005345D0"/>
    <w:rsid w:val="005348B9"/>
    <w:rsid w:val="005352B2"/>
    <w:rsid w:val="00535D24"/>
    <w:rsid w:val="00536B84"/>
    <w:rsid w:val="005435D8"/>
    <w:rsid w:val="00546796"/>
    <w:rsid w:val="0055035A"/>
    <w:rsid w:val="0055043C"/>
    <w:rsid w:val="00551D1A"/>
    <w:rsid w:val="0055277F"/>
    <w:rsid w:val="0055423A"/>
    <w:rsid w:val="00555860"/>
    <w:rsid w:val="0055721C"/>
    <w:rsid w:val="005607E3"/>
    <w:rsid w:val="005622C8"/>
    <w:rsid w:val="00563133"/>
    <w:rsid w:val="00564704"/>
    <w:rsid w:val="00564954"/>
    <w:rsid w:val="00570B02"/>
    <w:rsid w:val="0057179A"/>
    <w:rsid w:val="00573197"/>
    <w:rsid w:val="00573FCD"/>
    <w:rsid w:val="00577FB1"/>
    <w:rsid w:val="00577FFB"/>
    <w:rsid w:val="005814BE"/>
    <w:rsid w:val="00584606"/>
    <w:rsid w:val="00584D00"/>
    <w:rsid w:val="00584E49"/>
    <w:rsid w:val="0059053A"/>
    <w:rsid w:val="00592C46"/>
    <w:rsid w:val="005940B1"/>
    <w:rsid w:val="005968AE"/>
    <w:rsid w:val="00596C01"/>
    <w:rsid w:val="00597092"/>
    <w:rsid w:val="005975AF"/>
    <w:rsid w:val="005A1458"/>
    <w:rsid w:val="005A4CC4"/>
    <w:rsid w:val="005A5A6B"/>
    <w:rsid w:val="005A7A6E"/>
    <w:rsid w:val="005B1162"/>
    <w:rsid w:val="005B1387"/>
    <w:rsid w:val="005B3016"/>
    <w:rsid w:val="005B30E0"/>
    <w:rsid w:val="005B6CC7"/>
    <w:rsid w:val="005B73C7"/>
    <w:rsid w:val="005B7B95"/>
    <w:rsid w:val="005C0DBD"/>
    <w:rsid w:val="005C4092"/>
    <w:rsid w:val="005D149C"/>
    <w:rsid w:val="005D2932"/>
    <w:rsid w:val="005D2FFC"/>
    <w:rsid w:val="005D47EE"/>
    <w:rsid w:val="005D4BAF"/>
    <w:rsid w:val="005D62BA"/>
    <w:rsid w:val="005D6334"/>
    <w:rsid w:val="005E1EB8"/>
    <w:rsid w:val="005E41B7"/>
    <w:rsid w:val="005E41CF"/>
    <w:rsid w:val="005E443E"/>
    <w:rsid w:val="005F014F"/>
    <w:rsid w:val="005F1061"/>
    <w:rsid w:val="005F34A2"/>
    <w:rsid w:val="005F4B90"/>
    <w:rsid w:val="005F4BBD"/>
    <w:rsid w:val="00600645"/>
    <w:rsid w:val="006017ED"/>
    <w:rsid w:val="0060253A"/>
    <w:rsid w:val="00610BD3"/>
    <w:rsid w:val="00612B0B"/>
    <w:rsid w:val="006134AF"/>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56753"/>
    <w:rsid w:val="00665DEF"/>
    <w:rsid w:val="00665F80"/>
    <w:rsid w:val="0067072E"/>
    <w:rsid w:val="00671704"/>
    <w:rsid w:val="00671907"/>
    <w:rsid w:val="00671B87"/>
    <w:rsid w:val="00671BC4"/>
    <w:rsid w:val="00675C7F"/>
    <w:rsid w:val="00677FC6"/>
    <w:rsid w:val="00683596"/>
    <w:rsid w:val="0068402B"/>
    <w:rsid w:val="006840C6"/>
    <w:rsid w:val="00684F26"/>
    <w:rsid w:val="006945B2"/>
    <w:rsid w:val="00695434"/>
    <w:rsid w:val="00695979"/>
    <w:rsid w:val="00695B49"/>
    <w:rsid w:val="00695E18"/>
    <w:rsid w:val="0069787A"/>
    <w:rsid w:val="006A3B08"/>
    <w:rsid w:val="006A520E"/>
    <w:rsid w:val="006A66D2"/>
    <w:rsid w:val="006B00A5"/>
    <w:rsid w:val="006B5EF2"/>
    <w:rsid w:val="006C0DBA"/>
    <w:rsid w:val="006C247E"/>
    <w:rsid w:val="006C5864"/>
    <w:rsid w:val="006C6699"/>
    <w:rsid w:val="006C7301"/>
    <w:rsid w:val="006C73D7"/>
    <w:rsid w:val="006D31F6"/>
    <w:rsid w:val="006D3526"/>
    <w:rsid w:val="006D48B1"/>
    <w:rsid w:val="006D72EB"/>
    <w:rsid w:val="006E3CB5"/>
    <w:rsid w:val="006E45DC"/>
    <w:rsid w:val="006E5C8E"/>
    <w:rsid w:val="006F1BB5"/>
    <w:rsid w:val="006F3C0E"/>
    <w:rsid w:val="006F3DCA"/>
    <w:rsid w:val="006F44E8"/>
    <w:rsid w:val="00703FD3"/>
    <w:rsid w:val="00704BBA"/>
    <w:rsid w:val="00707737"/>
    <w:rsid w:val="00710420"/>
    <w:rsid w:val="007111D0"/>
    <w:rsid w:val="00715F5D"/>
    <w:rsid w:val="0071647D"/>
    <w:rsid w:val="00716542"/>
    <w:rsid w:val="00717C9A"/>
    <w:rsid w:val="00717D1B"/>
    <w:rsid w:val="00720F73"/>
    <w:rsid w:val="00723FF9"/>
    <w:rsid w:val="007251AB"/>
    <w:rsid w:val="007306B9"/>
    <w:rsid w:val="007334BC"/>
    <w:rsid w:val="00743107"/>
    <w:rsid w:val="007439E0"/>
    <w:rsid w:val="00750D7B"/>
    <w:rsid w:val="0075213F"/>
    <w:rsid w:val="007532A1"/>
    <w:rsid w:val="00756C6E"/>
    <w:rsid w:val="00756EF0"/>
    <w:rsid w:val="00757076"/>
    <w:rsid w:val="007571A8"/>
    <w:rsid w:val="007634EC"/>
    <w:rsid w:val="00764CC9"/>
    <w:rsid w:val="00766281"/>
    <w:rsid w:val="00766D0E"/>
    <w:rsid w:val="00770B89"/>
    <w:rsid w:val="00771BB1"/>
    <w:rsid w:val="00771CD1"/>
    <w:rsid w:val="007724D6"/>
    <w:rsid w:val="007724DB"/>
    <w:rsid w:val="00775C6E"/>
    <w:rsid w:val="007805C7"/>
    <w:rsid w:val="00783414"/>
    <w:rsid w:val="00784B3E"/>
    <w:rsid w:val="00793425"/>
    <w:rsid w:val="007956F8"/>
    <w:rsid w:val="00795C12"/>
    <w:rsid w:val="007965B9"/>
    <w:rsid w:val="007A0901"/>
    <w:rsid w:val="007A1226"/>
    <w:rsid w:val="007A1432"/>
    <w:rsid w:val="007A16DC"/>
    <w:rsid w:val="007A5BEA"/>
    <w:rsid w:val="007A663F"/>
    <w:rsid w:val="007A6AFB"/>
    <w:rsid w:val="007A6F76"/>
    <w:rsid w:val="007A7009"/>
    <w:rsid w:val="007A7B90"/>
    <w:rsid w:val="007A7C3A"/>
    <w:rsid w:val="007B0891"/>
    <w:rsid w:val="007B29C3"/>
    <w:rsid w:val="007C0364"/>
    <w:rsid w:val="007C1756"/>
    <w:rsid w:val="007C2EA9"/>
    <w:rsid w:val="007C522E"/>
    <w:rsid w:val="007D07E8"/>
    <w:rsid w:val="007E06A2"/>
    <w:rsid w:val="007E138B"/>
    <w:rsid w:val="007E162C"/>
    <w:rsid w:val="007E2CAB"/>
    <w:rsid w:val="007E3CFA"/>
    <w:rsid w:val="007E427E"/>
    <w:rsid w:val="007E667E"/>
    <w:rsid w:val="007E7BD9"/>
    <w:rsid w:val="007F0BC9"/>
    <w:rsid w:val="007F104F"/>
    <w:rsid w:val="007F1ABB"/>
    <w:rsid w:val="007F2024"/>
    <w:rsid w:val="007F2426"/>
    <w:rsid w:val="007F3A4A"/>
    <w:rsid w:val="007F3B04"/>
    <w:rsid w:val="007F4C63"/>
    <w:rsid w:val="0080152B"/>
    <w:rsid w:val="00802F91"/>
    <w:rsid w:val="00803ECF"/>
    <w:rsid w:val="008047BC"/>
    <w:rsid w:val="008049FE"/>
    <w:rsid w:val="008063A3"/>
    <w:rsid w:val="0081026F"/>
    <w:rsid w:val="00811E12"/>
    <w:rsid w:val="008218EE"/>
    <w:rsid w:val="00821BFC"/>
    <w:rsid w:val="00823E09"/>
    <w:rsid w:val="00824043"/>
    <w:rsid w:val="00825DB4"/>
    <w:rsid w:val="0082604A"/>
    <w:rsid w:val="00826353"/>
    <w:rsid w:val="00826EF6"/>
    <w:rsid w:val="008274AC"/>
    <w:rsid w:val="00832A24"/>
    <w:rsid w:val="00833534"/>
    <w:rsid w:val="008350B1"/>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4BF3"/>
    <w:rsid w:val="00872EF8"/>
    <w:rsid w:val="008761F4"/>
    <w:rsid w:val="00882EDF"/>
    <w:rsid w:val="00883467"/>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BD8"/>
    <w:rsid w:val="008C2545"/>
    <w:rsid w:val="008C4C44"/>
    <w:rsid w:val="008C5201"/>
    <w:rsid w:val="008D05CE"/>
    <w:rsid w:val="008D1E27"/>
    <w:rsid w:val="008D2595"/>
    <w:rsid w:val="008D328A"/>
    <w:rsid w:val="008D4D96"/>
    <w:rsid w:val="008D5DDD"/>
    <w:rsid w:val="008D7949"/>
    <w:rsid w:val="008E06C7"/>
    <w:rsid w:val="008E614A"/>
    <w:rsid w:val="008E6620"/>
    <w:rsid w:val="008F1E14"/>
    <w:rsid w:val="008F26F4"/>
    <w:rsid w:val="008F2927"/>
    <w:rsid w:val="008F301C"/>
    <w:rsid w:val="00901438"/>
    <w:rsid w:val="00902CF3"/>
    <w:rsid w:val="009044B1"/>
    <w:rsid w:val="009058C1"/>
    <w:rsid w:val="00906EFE"/>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602FB"/>
    <w:rsid w:val="00970AE0"/>
    <w:rsid w:val="00970D92"/>
    <w:rsid w:val="0097236D"/>
    <w:rsid w:val="00972DB4"/>
    <w:rsid w:val="00972F1F"/>
    <w:rsid w:val="00973469"/>
    <w:rsid w:val="009800E6"/>
    <w:rsid w:val="00985F89"/>
    <w:rsid w:val="00986BE0"/>
    <w:rsid w:val="00986E73"/>
    <w:rsid w:val="009879A5"/>
    <w:rsid w:val="00991123"/>
    <w:rsid w:val="009915CE"/>
    <w:rsid w:val="00991744"/>
    <w:rsid w:val="0099188A"/>
    <w:rsid w:val="009934C8"/>
    <w:rsid w:val="00993B4E"/>
    <w:rsid w:val="00996E55"/>
    <w:rsid w:val="0099706D"/>
    <w:rsid w:val="009A2618"/>
    <w:rsid w:val="009A3AD6"/>
    <w:rsid w:val="009A56C9"/>
    <w:rsid w:val="009A75CA"/>
    <w:rsid w:val="009B02B3"/>
    <w:rsid w:val="009B0480"/>
    <w:rsid w:val="009B090D"/>
    <w:rsid w:val="009B1301"/>
    <w:rsid w:val="009B6549"/>
    <w:rsid w:val="009B7734"/>
    <w:rsid w:val="009C1054"/>
    <w:rsid w:val="009C1489"/>
    <w:rsid w:val="009C18AC"/>
    <w:rsid w:val="009C3DC4"/>
    <w:rsid w:val="009C42F0"/>
    <w:rsid w:val="009C4788"/>
    <w:rsid w:val="009C47BE"/>
    <w:rsid w:val="009C6053"/>
    <w:rsid w:val="009D3D0D"/>
    <w:rsid w:val="009D492E"/>
    <w:rsid w:val="009D5D08"/>
    <w:rsid w:val="009D6468"/>
    <w:rsid w:val="009D719A"/>
    <w:rsid w:val="009E0DE6"/>
    <w:rsid w:val="009E58E7"/>
    <w:rsid w:val="009E6B0B"/>
    <w:rsid w:val="009F06FF"/>
    <w:rsid w:val="009F7354"/>
    <w:rsid w:val="00A00335"/>
    <w:rsid w:val="00A02BEF"/>
    <w:rsid w:val="00A05112"/>
    <w:rsid w:val="00A066E6"/>
    <w:rsid w:val="00A16641"/>
    <w:rsid w:val="00A16B77"/>
    <w:rsid w:val="00A16FB9"/>
    <w:rsid w:val="00A20365"/>
    <w:rsid w:val="00A22442"/>
    <w:rsid w:val="00A26F53"/>
    <w:rsid w:val="00A27E92"/>
    <w:rsid w:val="00A300FE"/>
    <w:rsid w:val="00A31B1C"/>
    <w:rsid w:val="00A3243A"/>
    <w:rsid w:val="00A348F9"/>
    <w:rsid w:val="00A3501A"/>
    <w:rsid w:val="00A372AE"/>
    <w:rsid w:val="00A41D46"/>
    <w:rsid w:val="00A42257"/>
    <w:rsid w:val="00A42F36"/>
    <w:rsid w:val="00A437DD"/>
    <w:rsid w:val="00A444D0"/>
    <w:rsid w:val="00A44BC7"/>
    <w:rsid w:val="00A46BA5"/>
    <w:rsid w:val="00A46F68"/>
    <w:rsid w:val="00A477A7"/>
    <w:rsid w:val="00A50F4F"/>
    <w:rsid w:val="00A5236F"/>
    <w:rsid w:val="00A5307E"/>
    <w:rsid w:val="00A55898"/>
    <w:rsid w:val="00A56A9D"/>
    <w:rsid w:val="00A57276"/>
    <w:rsid w:val="00A6072B"/>
    <w:rsid w:val="00A6305E"/>
    <w:rsid w:val="00A6439B"/>
    <w:rsid w:val="00A67046"/>
    <w:rsid w:val="00A717BC"/>
    <w:rsid w:val="00A731C0"/>
    <w:rsid w:val="00A7320A"/>
    <w:rsid w:val="00A739C5"/>
    <w:rsid w:val="00A7423C"/>
    <w:rsid w:val="00A74813"/>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A4F"/>
    <w:rsid w:val="00AC2ABF"/>
    <w:rsid w:val="00AC2DE0"/>
    <w:rsid w:val="00AC3EBC"/>
    <w:rsid w:val="00AC4F39"/>
    <w:rsid w:val="00AC7090"/>
    <w:rsid w:val="00AC7236"/>
    <w:rsid w:val="00AD5087"/>
    <w:rsid w:val="00AD51D0"/>
    <w:rsid w:val="00AE0691"/>
    <w:rsid w:val="00AE1BA7"/>
    <w:rsid w:val="00AE2547"/>
    <w:rsid w:val="00AE7084"/>
    <w:rsid w:val="00AE713A"/>
    <w:rsid w:val="00AF3F1A"/>
    <w:rsid w:val="00AF4B1A"/>
    <w:rsid w:val="00B021C2"/>
    <w:rsid w:val="00B02363"/>
    <w:rsid w:val="00B02CDA"/>
    <w:rsid w:val="00B03F6A"/>
    <w:rsid w:val="00B060F5"/>
    <w:rsid w:val="00B06A59"/>
    <w:rsid w:val="00B06B87"/>
    <w:rsid w:val="00B077C6"/>
    <w:rsid w:val="00B07AA4"/>
    <w:rsid w:val="00B07D80"/>
    <w:rsid w:val="00B07E2D"/>
    <w:rsid w:val="00B107E8"/>
    <w:rsid w:val="00B1186B"/>
    <w:rsid w:val="00B11AEE"/>
    <w:rsid w:val="00B11B53"/>
    <w:rsid w:val="00B15FA9"/>
    <w:rsid w:val="00B2087D"/>
    <w:rsid w:val="00B20EA2"/>
    <w:rsid w:val="00B229C9"/>
    <w:rsid w:val="00B2355A"/>
    <w:rsid w:val="00B23C53"/>
    <w:rsid w:val="00B2731D"/>
    <w:rsid w:val="00B307FA"/>
    <w:rsid w:val="00B346C7"/>
    <w:rsid w:val="00B35434"/>
    <w:rsid w:val="00B4634D"/>
    <w:rsid w:val="00B47B38"/>
    <w:rsid w:val="00B51813"/>
    <w:rsid w:val="00B55CF2"/>
    <w:rsid w:val="00B5686A"/>
    <w:rsid w:val="00B57201"/>
    <w:rsid w:val="00B61B34"/>
    <w:rsid w:val="00B62FAB"/>
    <w:rsid w:val="00B65108"/>
    <w:rsid w:val="00B65410"/>
    <w:rsid w:val="00B65745"/>
    <w:rsid w:val="00B7015D"/>
    <w:rsid w:val="00B747FE"/>
    <w:rsid w:val="00B74CDE"/>
    <w:rsid w:val="00B75C8F"/>
    <w:rsid w:val="00B77B26"/>
    <w:rsid w:val="00B80B45"/>
    <w:rsid w:val="00B841BB"/>
    <w:rsid w:val="00B8458B"/>
    <w:rsid w:val="00B84BA3"/>
    <w:rsid w:val="00B924EA"/>
    <w:rsid w:val="00B9598F"/>
    <w:rsid w:val="00BA0EDE"/>
    <w:rsid w:val="00BA3742"/>
    <w:rsid w:val="00BA49AA"/>
    <w:rsid w:val="00BA53FC"/>
    <w:rsid w:val="00BB0B70"/>
    <w:rsid w:val="00BB1B11"/>
    <w:rsid w:val="00BB1B23"/>
    <w:rsid w:val="00BB4022"/>
    <w:rsid w:val="00BB4E02"/>
    <w:rsid w:val="00BB6023"/>
    <w:rsid w:val="00BB6269"/>
    <w:rsid w:val="00BB6F22"/>
    <w:rsid w:val="00BC37E9"/>
    <w:rsid w:val="00BC3C35"/>
    <w:rsid w:val="00BC4B40"/>
    <w:rsid w:val="00BC6224"/>
    <w:rsid w:val="00BC78E2"/>
    <w:rsid w:val="00BD2C5F"/>
    <w:rsid w:val="00BD4748"/>
    <w:rsid w:val="00BD62C3"/>
    <w:rsid w:val="00BD6675"/>
    <w:rsid w:val="00BE1B78"/>
    <w:rsid w:val="00BE1FD4"/>
    <w:rsid w:val="00BE2C4C"/>
    <w:rsid w:val="00BF190F"/>
    <w:rsid w:val="00BF2F96"/>
    <w:rsid w:val="00BF309E"/>
    <w:rsid w:val="00BF4E3C"/>
    <w:rsid w:val="00BF5099"/>
    <w:rsid w:val="00BF6DB1"/>
    <w:rsid w:val="00BF7D7E"/>
    <w:rsid w:val="00C007ED"/>
    <w:rsid w:val="00C00C09"/>
    <w:rsid w:val="00C0228B"/>
    <w:rsid w:val="00C02F10"/>
    <w:rsid w:val="00C10216"/>
    <w:rsid w:val="00C12B4A"/>
    <w:rsid w:val="00C14E48"/>
    <w:rsid w:val="00C177B9"/>
    <w:rsid w:val="00C2114C"/>
    <w:rsid w:val="00C218B8"/>
    <w:rsid w:val="00C21D37"/>
    <w:rsid w:val="00C22579"/>
    <w:rsid w:val="00C22E53"/>
    <w:rsid w:val="00C234B4"/>
    <w:rsid w:val="00C2700D"/>
    <w:rsid w:val="00C27AC7"/>
    <w:rsid w:val="00C32B50"/>
    <w:rsid w:val="00C32CC7"/>
    <w:rsid w:val="00C32E38"/>
    <w:rsid w:val="00C40626"/>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421"/>
    <w:rsid w:val="00C80862"/>
    <w:rsid w:val="00C80E3C"/>
    <w:rsid w:val="00C83EDA"/>
    <w:rsid w:val="00C84AF5"/>
    <w:rsid w:val="00C862D5"/>
    <w:rsid w:val="00C92846"/>
    <w:rsid w:val="00C9328F"/>
    <w:rsid w:val="00C940FF"/>
    <w:rsid w:val="00C9454F"/>
    <w:rsid w:val="00C96106"/>
    <w:rsid w:val="00CA0E56"/>
    <w:rsid w:val="00CA1D0E"/>
    <w:rsid w:val="00CA3C1A"/>
    <w:rsid w:val="00CA65A6"/>
    <w:rsid w:val="00CB0329"/>
    <w:rsid w:val="00CB20CC"/>
    <w:rsid w:val="00CB24AE"/>
    <w:rsid w:val="00CB45BF"/>
    <w:rsid w:val="00CC0AAE"/>
    <w:rsid w:val="00CC0D32"/>
    <w:rsid w:val="00CC15A1"/>
    <w:rsid w:val="00CC1CD2"/>
    <w:rsid w:val="00CC4EC9"/>
    <w:rsid w:val="00CC6492"/>
    <w:rsid w:val="00CD1E94"/>
    <w:rsid w:val="00CD3912"/>
    <w:rsid w:val="00CD4361"/>
    <w:rsid w:val="00CE0DB4"/>
    <w:rsid w:val="00CE14B6"/>
    <w:rsid w:val="00CE1C62"/>
    <w:rsid w:val="00CE2137"/>
    <w:rsid w:val="00CE2379"/>
    <w:rsid w:val="00CE43B9"/>
    <w:rsid w:val="00CE65CF"/>
    <w:rsid w:val="00CE7B24"/>
    <w:rsid w:val="00CE7F08"/>
    <w:rsid w:val="00CF18D2"/>
    <w:rsid w:val="00CF19BC"/>
    <w:rsid w:val="00CF20CF"/>
    <w:rsid w:val="00CF24E4"/>
    <w:rsid w:val="00CF619A"/>
    <w:rsid w:val="00D0262F"/>
    <w:rsid w:val="00D03779"/>
    <w:rsid w:val="00D05719"/>
    <w:rsid w:val="00D0577C"/>
    <w:rsid w:val="00D07F8B"/>
    <w:rsid w:val="00D11DC8"/>
    <w:rsid w:val="00D15A57"/>
    <w:rsid w:val="00D164FA"/>
    <w:rsid w:val="00D178AD"/>
    <w:rsid w:val="00D21069"/>
    <w:rsid w:val="00D25455"/>
    <w:rsid w:val="00D309F5"/>
    <w:rsid w:val="00D30F57"/>
    <w:rsid w:val="00D321A2"/>
    <w:rsid w:val="00D4156D"/>
    <w:rsid w:val="00D4219F"/>
    <w:rsid w:val="00D43274"/>
    <w:rsid w:val="00D46F76"/>
    <w:rsid w:val="00D50992"/>
    <w:rsid w:val="00D51E7B"/>
    <w:rsid w:val="00D551D7"/>
    <w:rsid w:val="00D553ED"/>
    <w:rsid w:val="00D55578"/>
    <w:rsid w:val="00D61612"/>
    <w:rsid w:val="00D627CE"/>
    <w:rsid w:val="00D62EFC"/>
    <w:rsid w:val="00D64E72"/>
    <w:rsid w:val="00D65D2A"/>
    <w:rsid w:val="00D6720E"/>
    <w:rsid w:val="00D7066F"/>
    <w:rsid w:val="00D718B5"/>
    <w:rsid w:val="00D736EE"/>
    <w:rsid w:val="00D7471F"/>
    <w:rsid w:val="00D74BE5"/>
    <w:rsid w:val="00D80BE3"/>
    <w:rsid w:val="00D8283C"/>
    <w:rsid w:val="00D82C73"/>
    <w:rsid w:val="00D83395"/>
    <w:rsid w:val="00D83FDB"/>
    <w:rsid w:val="00D87EC0"/>
    <w:rsid w:val="00D90FAC"/>
    <w:rsid w:val="00D919F6"/>
    <w:rsid w:val="00D9297A"/>
    <w:rsid w:val="00D92C5A"/>
    <w:rsid w:val="00D9418F"/>
    <w:rsid w:val="00D94C12"/>
    <w:rsid w:val="00D950BE"/>
    <w:rsid w:val="00D95D97"/>
    <w:rsid w:val="00D964DA"/>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B7433"/>
    <w:rsid w:val="00DC2B2F"/>
    <w:rsid w:val="00DC2BF6"/>
    <w:rsid w:val="00DD058F"/>
    <w:rsid w:val="00DD0B1D"/>
    <w:rsid w:val="00DD0DE5"/>
    <w:rsid w:val="00DD72EA"/>
    <w:rsid w:val="00DE1A97"/>
    <w:rsid w:val="00DE2643"/>
    <w:rsid w:val="00DE2DF2"/>
    <w:rsid w:val="00DE3691"/>
    <w:rsid w:val="00DE49A2"/>
    <w:rsid w:val="00DE4ADD"/>
    <w:rsid w:val="00DE62F2"/>
    <w:rsid w:val="00DF2989"/>
    <w:rsid w:val="00DF3F25"/>
    <w:rsid w:val="00DF47C4"/>
    <w:rsid w:val="00DF4876"/>
    <w:rsid w:val="00DF4EF4"/>
    <w:rsid w:val="00DF65BA"/>
    <w:rsid w:val="00DF7820"/>
    <w:rsid w:val="00E0002D"/>
    <w:rsid w:val="00E01C53"/>
    <w:rsid w:val="00E0383E"/>
    <w:rsid w:val="00E07428"/>
    <w:rsid w:val="00E076BF"/>
    <w:rsid w:val="00E102C4"/>
    <w:rsid w:val="00E134F3"/>
    <w:rsid w:val="00E13564"/>
    <w:rsid w:val="00E139ED"/>
    <w:rsid w:val="00E145A6"/>
    <w:rsid w:val="00E15179"/>
    <w:rsid w:val="00E15347"/>
    <w:rsid w:val="00E22274"/>
    <w:rsid w:val="00E2296F"/>
    <w:rsid w:val="00E23B01"/>
    <w:rsid w:val="00E2646B"/>
    <w:rsid w:val="00E27840"/>
    <w:rsid w:val="00E30D5D"/>
    <w:rsid w:val="00E30DC0"/>
    <w:rsid w:val="00E3190A"/>
    <w:rsid w:val="00E319BB"/>
    <w:rsid w:val="00E417C0"/>
    <w:rsid w:val="00E42DBE"/>
    <w:rsid w:val="00E43C78"/>
    <w:rsid w:val="00E45F1C"/>
    <w:rsid w:val="00E468F4"/>
    <w:rsid w:val="00E475C6"/>
    <w:rsid w:val="00E50BE7"/>
    <w:rsid w:val="00E52776"/>
    <w:rsid w:val="00E53AEC"/>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966F7"/>
    <w:rsid w:val="00EA07F9"/>
    <w:rsid w:val="00EA0FF9"/>
    <w:rsid w:val="00EA100E"/>
    <w:rsid w:val="00EA14C3"/>
    <w:rsid w:val="00EA1573"/>
    <w:rsid w:val="00EA2004"/>
    <w:rsid w:val="00EA22A9"/>
    <w:rsid w:val="00EA61B6"/>
    <w:rsid w:val="00EA6DEE"/>
    <w:rsid w:val="00EB0267"/>
    <w:rsid w:val="00EB54D3"/>
    <w:rsid w:val="00EB6C40"/>
    <w:rsid w:val="00EB723F"/>
    <w:rsid w:val="00EC221A"/>
    <w:rsid w:val="00EC32FE"/>
    <w:rsid w:val="00EC3451"/>
    <w:rsid w:val="00EC5FF5"/>
    <w:rsid w:val="00EC7F38"/>
    <w:rsid w:val="00ED0566"/>
    <w:rsid w:val="00ED7F86"/>
    <w:rsid w:val="00EE2653"/>
    <w:rsid w:val="00EE738E"/>
    <w:rsid w:val="00EF264A"/>
    <w:rsid w:val="00EF3F10"/>
    <w:rsid w:val="00EF726E"/>
    <w:rsid w:val="00F042B9"/>
    <w:rsid w:val="00F04ACD"/>
    <w:rsid w:val="00F0585F"/>
    <w:rsid w:val="00F068C8"/>
    <w:rsid w:val="00F2136E"/>
    <w:rsid w:val="00F219B7"/>
    <w:rsid w:val="00F235E7"/>
    <w:rsid w:val="00F23732"/>
    <w:rsid w:val="00F241C7"/>
    <w:rsid w:val="00F33B68"/>
    <w:rsid w:val="00F345F2"/>
    <w:rsid w:val="00F34F6F"/>
    <w:rsid w:val="00F35794"/>
    <w:rsid w:val="00F4010B"/>
    <w:rsid w:val="00F422C2"/>
    <w:rsid w:val="00F47443"/>
    <w:rsid w:val="00F50A0E"/>
    <w:rsid w:val="00F50BC1"/>
    <w:rsid w:val="00F52957"/>
    <w:rsid w:val="00F52EEA"/>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CB9"/>
    <w:rsid w:val="00F95E39"/>
    <w:rsid w:val="00F97730"/>
    <w:rsid w:val="00FA2A53"/>
    <w:rsid w:val="00FA431E"/>
    <w:rsid w:val="00FA520C"/>
    <w:rsid w:val="00FA5BB5"/>
    <w:rsid w:val="00FA5F4D"/>
    <w:rsid w:val="00FA65BB"/>
    <w:rsid w:val="00FA7CE2"/>
    <w:rsid w:val="00FA7F72"/>
    <w:rsid w:val="00FB35C0"/>
    <w:rsid w:val="00FC5556"/>
    <w:rsid w:val="00FD108A"/>
    <w:rsid w:val="00FD1BAB"/>
    <w:rsid w:val="00FD22AA"/>
    <w:rsid w:val="00FD5932"/>
    <w:rsid w:val="00FD6F00"/>
    <w:rsid w:val="00FE4A90"/>
    <w:rsid w:val="00FE7ED5"/>
    <w:rsid w:val="00FF1F1D"/>
    <w:rsid w:val="00FF216F"/>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F22D1-7EB4-41A5-936A-F4C362BD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C0"/>
    <w:pPr>
      <w:ind w:left="720"/>
      <w:contextualSpacing/>
    </w:pPr>
  </w:style>
  <w:style w:type="character" w:styleId="Hyperlink">
    <w:name w:val="Hyperlink"/>
    <w:basedOn w:val="DefaultParagraphFont"/>
    <w:uiPriority w:val="99"/>
    <w:unhideWhenUsed/>
    <w:rsid w:val="0032062D"/>
    <w:rPr>
      <w:color w:val="0563C1" w:themeColor="hyperlink"/>
      <w:u w:val="single"/>
    </w:rPr>
  </w:style>
  <w:style w:type="paragraph" w:styleId="Header">
    <w:name w:val="header"/>
    <w:basedOn w:val="Normal"/>
    <w:link w:val="HeaderChar"/>
    <w:uiPriority w:val="99"/>
    <w:unhideWhenUsed/>
    <w:rsid w:val="0007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7"/>
    <w:rPr>
      <w:lang w:val="en-GB"/>
    </w:rPr>
  </w:style>
  <w:style w:type="paragraph" w:styleId="Footer">
    <w:name w:val="footer"/>
    <w:basedOn w:val="Normal"/>
    <w:link w:val="FooterChar"/>
    <w:uiPriority w:val="99"/>
    <w:unhideWhenUsed/>
    <w:rsid w:val="0007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article?id=ar7252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ldbookonline.com/student/article?id=ar750182" TargetMode="External"/><Relationship Id="rId4" Type="http://schemas.openxmlformats.org/officeDocument/2006/relationships/webSettings" Target="webSettings.xml"/><Relationship Id="rId9" Type="http://schemas.openxmlformats.org/officeDocument/2006/relationships/hyperlink" Target="http://www.worldbookonline.com/student/article?id=ar756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42</cp:revision>
  <dcterms:created xsi:type="dcterms:W3CDTF">2017-03-16T04:45:00Z</dcterms:created>
  <dcterms:modified xsi:type="dcterms:W3CDTF">2017-03-17T03:40:00Z</dcterms:modified>
</cp:coreProperties>
</file>