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E4" w:rsidRDefault="002B47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AU" w:eastAsia="en-AU"/>
        </w:rPr>
        <w:drawing>
          <wp:inline distT="0" distB="0" distL="0" distR="0">
            <wp:extent cx="6278880" cy="502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78" w:rsidRPr="00795627" w:rsidRDefault="002B64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Plant</w:t>
      </w:r>
      <w:bookmarkStart w:id="0" w:name="_GoBack"/>
      <w:bookmarkEnd w:id="0"/>
      <w:r w:rsidR="00F8154A">
        <w:rPr>
          <w:rFonts w:ascii="Arial" w:hAnsi="Arial" w:cs="Arial"/>
          <w:b/>
          <w:sz w:val="32"/>
        </w:rPr>
        <w:t xml:space="preserve"> Scavenger Hunt</w:t>
      </w:r>
    </w:p>
    <w:p w:rsidR="00A169F8" w:rsidRDefault="00855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Plants grow in almost every part of the world. Learn more about plants by searching for them on the World Book Web and finding the answers to the following questions.</w:t>
      </w:r>
    </w:p>
    <w:p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:rsid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some plants that are </w:t>
      </w:r>
      <w:r>
        <w:rPr>
          <w:rFonts w:ascii="Arial" w:hAnsi="Arial" w:cs="Arial"/>
          <w:i/>
          <w:sz w:val="24"/>
        </w:rPr>
        <w:t>not</w:t>
      </w:r>
      <w:r>
        <w:rPr>
          <w:rFonts w:ascii="Arial" w:hAnsi="Arial" w:cs="Arial"/>
          <w:sz w:val="24"/>
        </w:rPr>
        <w:t xml:space="preserve"> helpful to people?</w:t>
      </w:r>
    </w:p>
    <w:p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plant part makes most of the food the plant needs to live?</w:t>
      </w:r>
    </w:p>
    <w:p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substance in the leaves of a plant soaks up light during photosynthesis?</w:t>
      </w:r>
    </w:p>
    <w:p w:rsidR="00855B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taproot?</w:t>
      </w:r>
    </w:p>
    <w:p w:rsidR="00855B01" w:rsidRPr="00424801" w:rsidRDefault="00855B01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three parts of a seed?</w:t>
      </w: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:rsidR="00A169F8" w:rsidRDefault="00855B0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oxygen in the air we breathe comes from plants. Without plants, human beings could not survive.</w:t>
      </w:r>
    </w:p>
    <w:p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Scientists believe there are over 260,000 species of plants!</w:t>
      </w:r>
    </w:p>
    <w:p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of our most useful medicines are made from plants.</w:t>
      </w:r>
    </w:p>
    <w:p w:rsidR="00246221" w:rsidRDefault="00246221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seeds of one coconut tree can weigh more than </w:t>
      </w:r>
      <w:r w:rsidR="00922E04">
        <w:rPr>
          <w:rFonts w:ascii="Arial" w:hAnsi="Arial" w:cs="Arial"/>
          <w:sz w:val="24"/>
        </w:rPr>
        <w:t>9 kilograms</w:t>
      </w:r>
      <w:r>
        <w:rPr>
          <w:rFonts w:ascii="Arial" w:hAnsi="Arial" w:cs="Arial"/>
          <w:sz w:val="24"/>
        </w:rPr>
        <w:t>!</w:t>
      </w:r>
    </w:p>
    <w:p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:rsidR="001170D7" w:rsidRPr="00246221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Click here to watch a video of a flower blooming!</w:t>
      </w:r>
    </w:p>
    <w:p w:rsidR="00EC4EE5" w:rsidRDefault="002B6467" w:rsidP="00EC4E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9" w:history="1">
        <w:r w:rsidR="00DA6D2E" w:rsidRPr="00705B01">
          <w:rPr>
            <w:rStyle w:val="Hyperlink"/>
            <w:rFonts w:ascii="Arial" w:hAnsi="Arial" w:cs="Arial"/>
            <w:sz w:val="24"/>
            <w:szCs w:val="24"/>
          </w:rPr>
          <w:t>http://www.worldbookonline.com/student/media?id=vd000141</w:t>
        </w:r>
      </w:hyperlink>
      <w:r w:rsidR="00EC4EE5">
        <w:rPr>
          <w:rFonts w:ascii="Arial" w:hAnsi="Arial" w:cs="Arial"/>
          <w:sz w:val="24"/>
          <w:szCs w:val="24"/>
        </w:rPr>
        <w:t xml:space="preserve"> </w:t>
      </w:r>
    </w:p>
    <w:p w:rsidR="00246221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Ready to </w:t>
      </w:r>
      <w:r w:rsidR="00F728B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ut your plant knowledge to work? Learn about gardening!</w:t>
      </w:r>
    </w:p>
    <w:p w:rsidR="00246221" w:rsidRDefault="002B6467" w:rsidP="00216C6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DA6D2E" w:rsidRPr="00705B01">
          <w:rPr>
            <w:rStyle w:val="Hyperlink"/>
            <w:rFonts w:ascii="Arial" w:hAnsi="Arial" w:cs="Arial"/>
            <w:sz w:val="24"/>
            <w:szCs w:val="24"/>
          </w:rPr>
          <w:t>http://worldbookonline.com/student/article?id=ar217080</w:t>
        </w:r>
      </w:hyperlink>
      <w:r w:rsidR="00191D27">
        <w:rPr>
          <w:rFonts w:ascii="Arial" w:hAnsi="Arial" w:cs="Arial"/>
          <w:sz w:val="24"/>
          <w:szCs w:val="24"/>
        </w:rPr>
        <w:t xml:space="preserve"> </w:t>
      </w:r>
      <w:hyperlink r:id="rId11" w:history="1"/>
    </w:p>
    <w:p w:rsidR="00372F2F" w:rsidRDefault="00246221" w:rsidP="002462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Tropical rain forests have more trees than any other place in the world. Click here to learn </w:t>
      </w:r>
      <w:r w:rsidR="00372F2F">
        <w:rPr>
          <w:rFonts w:ascii="Arial" w:hAnsi="Arial" w:cs="Arial"/>
          <w:sz w:val="24"/>
          <w:szCs w:val="24"/>
        </w:rPr>
        <w:t>about rain forests.</w:t>
      </w:r>
    </w:p>
    <w:p w:rsidR="00372F2F" w:rsidRDefault="002B6467" w:rsidP="00372F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2" w:history="1">
        <w:r w:rsidR="00DA6D2E" w:rsidRPr="00705B01">
          <w:rPr>
            <w:rStyle w:val="Hyperlink"/>
            <w:rFonts w:ascii="Arial" w:hAnsi="Arial" w:cs="Arial"/>
            <w:sz w:val="24"/>
            <w:szCs w:val="24"/>
          </w:rPr>
          <w:t>http://worldbookonline.com/student/article?id=ar458390</w:t>
        </w:r>
      </w:hyperlink>
      <w:r w:rsidR="00372F2F">
        <w:rPr>
          <w:rFonts w:ascii="Arial" w:hAnsi="Arial" w:cs="Arial"/>
          <w:sz w:val="24"/>
          <w:szCs w:val="24"/>
        </w:rPr>
        <w:t xml:space="preserve"> </w:t>
      </w:r>
    </w:p>
    <w:p w:rsidR="00246221" w:rsidRDefault="00372F2F" w:rsidP="008021C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Queensland’s </w:t>
      </w:r>
      <w:proofErr w:type="spellStart"/>
      <w:r>
        <w:rPr>
          <w:rFonts w:ascii="Arial" w:hAnsi="Arial" w:cs="Arial"/>
          <w:sz w:val="24"/>
          <w:szCs w:val="24"/>
        </w:rPr>
        <w:t>Daintree</w:t>
      </w:r>
      <w:proofErr w:type="spellEnd"/>
      <w:r>
        <w:rPr>
          <w:rFonts w:ascii="Arial" w:hAnsi="Arial" w:cs="Arial"/>
          <w:sz w:val="24"/>
          <w:szCs w:val="24"/>
        </w:rPr>
        <w:t xml:space="preserve"> rain forest</w:t>
      </w:r>
      <w:r w:rsidR="00246221">
        <w:rPr>
          <w:rFonts w:ascii="Arial" w:hAnsi="Arial" w:cs="Arial"/>
          <w:sz w:val="24"/>
          <w:szCs w:val="24"/>
        </w:rPr>
        <w:t>!</w:t>
      </w:r>
    </w:p>
    <w:p w:rsidR="00246221" w:rsidRDefault="002B6467" w:rsidP="008021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3" w:history="1">
        <w:r w:rsidR="00DA6D2E" w:rsidRPr="00705B01">
          <w:rPr>
            <w:rStyle w:val="Hyperlink"/>
            <w:rFonts w:ascii="Arial" w:hAnsi="Arial" w:cs="Arial"/>
            <w:sz w:val="24"/>
            <w:szCs w:val="24"/>
          </w:rPr>
          <w:t>http://worldbookonline.com/student/article?id=ar755859</w:t>
        </w:r>
      </w:hyperlink>
      <w:r w:rsidR="008021C1">
        <w:rPr>
          <w:rFonts w:ascii="Arial" w:hAnsi="Arial" w:cs="Arial"/>
          <w:sz w:val="24"/>
          <w:szCs w:val="24"/>
        </w:rPr>
        <w:t xml:space="preserve"> </w:t>
      </w:r>
      <w:hyperlink r:id="rId14" w:history="1"/>
      <w:r w:rsidR="00372F2F">
        <w:rPr>
          <w:rFonts w:ascii="Arial" w:hAnsi="Arial" w:cs="Arial"/>
          <w:sz w:val="24"/>
          <w:szCs w:val="24"/>
        </w:rPr>
        <w:t xml:space="preserve"> </w:t>
      </w:r>
    </w:p>
    <w:p w:rsidR="00246221" w:rsidRDefault="006A06E2" w:rsidP="006A06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to learn more about photosynthesis? </w:t>
      </w:r>
    </w:p>
    <w:p w:rsidR="00F728BD" w:rsidRPr="001170D7" w:rsidRDefault="002B6467" w:rsidP="00F728BD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5" w:history="1">
        <w:r w:rsidR="00DA6D2E" w:rsidRPr="00705B01">
          <w:rPr>
            <w:rStyle w:val="Hyperlink"/>
            <w:rFonts w:ascii="Arial" w:hAnsi="Arial" w:cs="Arial"/>
            <w:sz w:val="24"/>
            <w:szCs w:val="24"/>
          </w:rPr>
          <w:t>http://worldbookonline.com/student/media?id=pc109974</w:t>
        </w:r>
      </w:hyperlink>
      <w:r w:rsidR="00070AAC">
        <w:rPr>
          <w:rFonts w:ascii="Arial" w:hAnsi="Arial" w:cs="Arial"/>
          <w:sz w:val="24"/>
          <w:szCs w:val="24"/>
        </w:rPr>
        <w:t xml:space="preserve"> </w:t>
      </w:r>
    </w:p>
    <w:p w:rsidR="009331AB" w:rsidRDefault="006C71E4" w:rsidP="009331A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1E41AA">
        <w:rPr>
          <w:rFonts w:ascii="Arial" w:hAnsi="Arial" w:cs="Arial"/>
          <w:b/>
          <w:sz w:val="24"/>
        </w:rPr>
        <w:lastRenderedPageBreak/>
        <w:t>Answer Key</w:t>
      </w:r>
    </w:p>
    <w:p w:rsidR="004248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Weeds, poison ivy, poison oak</w:t>
      </w:r>
    </w:p>
    <w:p w:rsidR="00855B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Leaves</w:t>
      </w:r>
    </w:p>
    <w:p w:rsidR="00855B01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Chlorophyll</w:t>
      </w:r>
    </w:p>
    <w:p w:rsidR="00855B01" w:rsidRDefault="006C71E4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tap</w:t>
      </w:r>
      <w:r w:rsidR="00855B01">
        <w:rPr>
          <w:rFonts w:ascii="Arial" w:hAnsi="Arial" w:cs="Arial"/>
          <w:sz w:val="24"/>
        </w:rPr>
        <w:t>root is the main root</w:t>
      </w:r>
      <w:r w:rsidR="00F728BD">
        <w:rPr>
          <w:rFonts w:ascii="Arial" w:hAnsi="Arial" w:cs="Arial"/>
          <w:sz w:val="24"/>
        </w:rPr>
        <w:t xml:space="preserve"> of a plant</w:t>
      </w:r>
      <w:r w:rsidR="00855B01">
        <w:rPr>
          <w:rFonts w:ascii="Arial" w:hAnsi="Arial" w:cs="Arial"/>
          <w:sz w:val="24"/>
        </w:rPr>
        <w:t xml:space="preserve"> that grows straight down.</w:t>
      </w:r>
    </w:p>
    <w:p w:rsidR="00855B01" w:rsidRPr="001E41AA" w:rsidRDefault="00855B01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Embryo, food storage, seed coat</w:t>
      </w:r>
    </w:p>
    <w:sectPr w:rsidR="00855B01" w:rsidRPr="001E41AA" w:rsidSect="00FA651E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4C" w:rsidRDefault="00C2044C" w:rsidP="00C2044C">
      <w:pPr>
        <w:spacing w:after="0" w:line="240" w:lineRule="auto"/>
      </w:pPr>
      <w:r>
        <w:separator/>
      </w:r>
    </w:p>
  </w:endnote>
  <w:endnote w:type="continuationSeparator" w:id="0">
    <w:p w:rsidR="00C2044C" w:rsidRDefault="00C2044C" w:rsidP="00C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70" w:rsidRPr="00E84370" w:rsidRDefault="00E84370" w:rsidP="00E84370">
    <w:pPr>
      <w:pStyle w:val="Footer"/>
      <w:jc w:val="right"/>
      <w:rPr>
        <w:sz w:val="18"/>
        <w:szCs w:val="18"/>
      </w:rPr>
    </w:pPr>
    <w:r w:rsidRPr="00E84370">
      <w:rPr>
        <w:sz w:val="18"/>
        <w:szCs w:val="18"/>
      </w:rPr>
      <w:t>World Book STUDENT Plant Scavenger Hunt</w:t>
    </w:r>
  </w:p>
  <w:p w:rsidR="00C2044C" w:rsidRDefault="00C2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4C" w:rsidRDefault="00C2044C" w:rsidP="00C2044C">
      <w:pPr>
        <w:spacing w:after="0" w:line="240" w:lineRule="auto"/>
      </w:pPr>
      <w:r>
        <w:separator/>
      </w:r>
    </w:p>
  </w:footnote>
  <w:footnote w:type="continuationSeparator" w:id="0">
    <w:p w:rsidR="00C2044C" w:rsidRDefault="00C2044C" w:rsidP="00C2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BAC"/>
    <w:multiLevelType w:val="hybridMultilevel"/>
    <w:tmpl w:val="DF1EFB3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97A79"/>
    <w:multiLevelType w:val="hybridMultilevel"/>
    <w:tmpl w:val="111A876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70AAC"/>
    <w:rsid w:val="001170D7"/>
    <w:rsid w:val="00191D27"/>
    <w:rsid w:val="001E41AA"/>
    <w:rsid w:val="00216C6D"/>
    <w:rsid w:val="002443D6"/>
    <w:rsid w:val="00246221"/>
    <w:rsid w:val="00281E0B"/>
    <w:rsid w:val="002B4749"/>
    <w:rsid w:val="002B6467"/>
    <w:rsid w:val="00372F2F"/>
    <w:rsid w:val="00424801"/>
    <w:rsid w:val="00485433"/>
    <w:rsid w:val="004F7573"/>
    <w:rsid w:val="006A06E2"/>
    <w:rsid w:val="006C71E4"/>
    <w:rsid w:val="00795627"/>
    <w:rsid w:val="008021C1"/>
    <w:rsid w:val="00855B01"/>
    <w:rsid w:val="008D3E2A"/>
    <w:rsid w:val="00922E04"/>
    <w:rsid w:val="009331AB"/>
    <w:rsid w:val="00A169F8"/>
    <w:rsid w:val="00A91E5C"/>
    <w:rsid w:val="00B84246"/>
    <w:rsid w:val="00B944C7"/>
    <w:rsid w:val="00BE6678"/>
    <w:rsid w:val="00C2044C"/>
    <w:rsid w:val="00C40F18"/>
    <w:rsid w:val="00C75260"/>
    <w:rsid w:val="00DA6D2E"/>
    <w:rsid w:val="00E84370"/>
    <w:rsid w:val="00EC4EE5"/>
    <w:rsid w:val="00F728BD"/>
    <w:rsid w:val="00F8154A"/>
    <w:rsid w:val="00FA651E"/>
    <w:rsid w:val="00FC1591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4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4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orldbookonline.com/student/article?id=ar75585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orldbookonline.com/student/article?id=ar4583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kids/Article?id=ar8307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ldbookonline.com/student/media?id=pc109974" TargetMode="External"/><Relationship Id="rId10" Type="http://schemas.openxmlformats.org/officeDocument/2006/relationships/hyperlink" Target="http://worldbookonline.com/student/article?id=ar217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media?id=vd000141" TargetMode="External"/><Relationship Id="rId14" Type="http://schemas.openxmlformats.org/officeDocument/2006/relationships/hyperlink" Target="http://worldbookonline.com/advanced/article?id=ar755859&amp;st=tropical+rainfor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Links>
    <vt:vector size="42" baseType="variant">
      <vt:variant>
        <vt:i4>7733309</vt:i4>
      </vt:variant>
      <vt:variant>
        <vt:i4>18</vt:i4>
      </vt:variant>
      <vt:variant>
        <vt:i4>0</vt:i4>
      </vt:variant>
      <vt:variant>
        <vt:i4>5</vt:i4>
      </vt:variant>
      <vt:variant>
        <vt:lpwstr>http://worldbookonline.com/student/extmedia?id=ar428180&amp;st=photosynthesis&amp;sc=0&amp;em=pc109974</vt:lpwstr>
      </vt:variant>
      <vt:variant>
        <vt:lpwstr/>
      </vt:variant>
      <vt:variant>
        <vt:i4>7340088</vt:i4>
      </vt:variant>
      <vt:variant>
        <vt:i4>15</vt:i4>
      </vt:variant>
      <vt:variant>
        <vt:i4>0</vt:i4>
      </vt:variant>
      <vt:variant>
        <vt:i4>5</vt:i4>
      </vt:variant>
      <vt:variant>
        <vt:lpwstr>http://worldbookonline.com/advanced/article?id=ar755859&amp;st=tropical+rainforests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http://worldbookonline.com/student/article?id=ar755859&amp;st=daintree</vt:lpwstr>
      </vt:variant>
      <vt:variant>
        <vt:lpwstr/>
      </vt:variant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http://worldbookonline.com/student/article?id=ar458390&amp;st=tropical+rain+forests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http://www.worldbookonline.com/kids/Article?id=ar830709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http://worldbookonline.com/student/article?id=ar217080&amp;st=gardening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http://www.worldbookonline.com/student/extmedia?id=ar433620&amp;st=plant&amp;sc=4&amp;em=vd000141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Sue</cp:lastModifiedBy>
  <cp:revision>6</cp:revision>
  <dcterms:created xsi:type="dcterms:W3CDTF">2015-05-05T05:03:00Z</dcterms:created>
  <dcterms:modified xsi:type="dcterms:W3CDTF">2015-05-05T05:09:00Z</dcterms:modified>
</cp:coreProperties>
</file>