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074C" w14:textId="77777777" w:rsidR="00327520" w:rsidRPr="00D01882" w:rsidRDefault="00327520" w:rsidP="00327520">
      <w:pPr>
        <w:spacing w:line="240" w:lineRule="auto"/>
        <w:rPr>
          <w:rFonts w:ascii="Arial" w:hAnsi="Arial" w:cs="Arial"/>
          <w:b/>
          <w:sz w:val="24"/>
        </w:rPr>
      </w:pPr>
      <w:r w:rsidRPr="00D01882">
        <w:rPr>
          <w:rFonts w:ascii="Arial" w:hAnsi="Arial" w:cs="Arial"/>
          <w:b/>
          <w:sz w:val="24"/>
        </w:rPr>
        <w:br/>
      </w:r>
      <w:r w:rsidR="00B62094">
        <w:rPr>
          <w:rFonts w:ascii="Arial" w:hAnsi="Arial" w:cs="Arial"/>
          <w:b/>
          <w:noProof/>
          <w:sz w:val="24"/>
        </w:rPr>
        <w:drawing>
          <wp:inline distT="0" distB="0" distL="0" distR="0" wp14:anchorId="6274444F" wp14:editId="216D715A">
            <wp:extent cx="6682105" cy="53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FB2D" w14:textId="77777777" w:rsidR="00327520" w:rsidRPr="00D01882" w:rsidRDefault="00327520" w:rsidP="00327520">
      <w:pPr>
        <w:spacing w:line="240" w:lineRule="auto"/>
        <w:rPr>
          <w:rFonts w:ascii="Arial" w:hAnsi="Arial" w:cs="Arial"/>
          <w:b/>
          <w:sz w:val="36"/>
        </w:rPr>
      </w:pPr>
      <w:r w:rsidRPr="00D01882">
        <w:rPr>
          <w:rFonts w:ascii="Arial" w:hAnsi="Arial" w:cs="Arial"/>
          <w:b/>
          <w:sz w:val="24"/>
        </w:rPr>
        <w:br/>
      </w:r>
      <w:r w:rsidRPr="00D01882">
        <w:rPr>
          <w:rFonts w:ascii="Arial" w:hAnsi="Arial" w:cs="Arial"/>
          <w:b/>
          <w:sz w:val="36"/>
        </w:rPr>
        <w:t>Matter Scavenger Hunt</w:t>
      </w:r>
      <w:r w:rsidR="00B145F0">
        <w:rPr>
          <w:rFonts w:ascii="Arial" w:hAnsi="Arial" w:cs="Arial"/>
          <w:b/>
          <w:sz w:val="36"/>
        </w:rPr>
        <w:t xml:space="preserve"> – WORLD BOOK ADVANCED</w:t>
      </w:r>
    </w:p>
    <w:p w14:paraId="40BDBDE5" w14:textId="77777777" w:rsidR="00327520" w:rsidRDefault="00327520" w:rsidP="00327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Matter is the substance of which all objects are made. Learn more about matter on the World Book Web and then find the answers to the following questions!</w:t>
      </w:r>
    </w:p>
    <w:p w14:paraId="4A2ADE25" w14:textId="77777777" w:rsidR="00327520" w:rsidRPr="00D01882" w:rsidRDefault="00327520" w:rsidP="00327520">
      <w:pPr>
        <w:spacing w:line="240" w:lineRule="auto"/>
        <w:rPr>
          <w:rFonts w:ascii="Arial" w:hAnsi="Arial" w:cs="Arial"/>
          <w:b/>
          <w:sz w:val="28"/>
        </w:rPr>
      </w:pPr>
      <w:r w:rsidRPr="00D01882">
        <w:rPr>
          <w:rFonts w:ascii="Arial" w:hAnsi="Arial" w:cs="Arial"/>
          <w:sz w:val="24"/>
        </w:rPr>
        <w:br/>
      </w:r>
      <w:r w:rsidRPr="00D01882">
        <w:rPr>
          <w:rFonts w:ascii="Arial" w:hAnsi="Arial" w:cs="Arial"/>
          <w:b/>
          <w:sz w:val="28"/>
        </w:rPr>
        <w:t>Find It!</w:t>
      </w:r>
    </w:p>
    <w:p w14:paraId="6999171E" w14:textId="77777777" w:rsidR="00327520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is matter related to inertia?</w:t>
      </w:r>
    </w:p>
    <w:p w14:paraId="3118C665" w14:textId="77777777" w:rsidR="00327520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definition of weight as it is used in science and technology?</w:t>
      </w:r>
    </w:p>
    <w:p w14:paraId="1E7FEB22" w14:textId="77777777" w:rsidR="00327520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quarks are in a neutron?</w:t>
      </w:r>
    </w:p>
    <w:p w14:paraId="2C6C340C" w14:textId="77777777" w:rsidR="00327520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holds the protons, neutrons, and electrons in an atom together?</w:t>
      </w:r>
    </w:p>
    <w:p w14:paraId="4E1568C8" w14:textId="77777777" w:rsidR="00327520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an example of where we see plasmas on earth.</w:t>
      </w:r>
    </w:p>
    <w:p w14:paraId="266191E1" w14:textId="77777777" w:rsidR="00327520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Bose-Einstein condensates (BEC’s)?</w:t>
      </w:r>
    </w:p>
    <w:p w14:paraId="08263AAF" w14:textId="77777777" w:rsidR="00327520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happens when a matter particle meets an equivalent anti-matter particle?</w:t>
      </w:r>
    </w:p>
    <w:p w14:paraId="3DA60C2A" w14:textId="77777777" w:rsidR="00327520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have scientists detected dark matter?</w:t>
      </w:r>
    </w:p>
    <w:p w14:paraId="262D70C4" w14:textId="77777777" w:rsidR="00327520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scientist discovered the law of conservation of mass (or matter)?</w:t>
      </w:r>
    </w:p>
    <w:p w14:paraId="384BC9F3" w14:textId="77777777" w:rsidR="00327520" w:rsidRPr="00424801" w:rsidRDefault="00327520" w:rsidP="00327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viscosity?</w:t>
      </w:r>
    </w:p>
    <w:p w14:paraId="4E8F3256" w14:textId="77777777" w:rsidR="00327520" w:rsidRPr="00D01882" w:rsidRDefault="00327520" w:rsidP="00327520">
      <w:pPr>
        <w:pStyle w:val="ListParagraph"/>
        <w:spacing w:line="240" w:lineRule="auto"/>
        <w:ind w:left="360"/>
        <w:rPr>
          <w:rFonts w:ascii="Arial" w:hAnsi="Arial" w:cs="Arial"/>
          <w:sz w:val="24"/>
        </w:rPr>
      </w:pPr>
    </w:p>
    <w:p w14:paraId="668AFCE2" w14:textId="77777777" w:rsidR="00327520" w:rsidRPr="00D01882" w:rsidRDefault="00327520" w:rsidP="00327520">
      <w:pPr>
        <w:spacing w:line="240" w:lineRule="auto"/>
        <w:rPr>
          <w:rFonts w:ascii="Arial" w:hAnsi="Arial" w:cs="Arial"/>
          <w:sz w:val="28"/>
        </w:rPr>
      </w:pPr>
      <w:r w:rsidRPr="00D01882">
        <w:rPr>
          <w:rFonts w:ascii="Arial" w:hAnsi="Arial" w:cs="Arial"/>
          <w:b/>
          <w:sz w:val="28"/>
        </w:rPr>
        <w:t>Did You Know?</w:t>
      </w:r>
    </w:p>
    <w:p w14:paraId="7D145CAA" w14:textId="77777777" w:rsidR="00327520" w:rsidRDefault="00327520" w:rsidP="0032752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510B56">
        <w:rPr>
          <w:rFonts w:ascii="Arial" w:hAnsi="Arial" w:cs="Arial"/>
          <w:sz w:val="24"/>
        </w:rPr>
        <w:t>CERN is the</w:t>
      </w:r>
      <w:r>
        <w:rPr>
          <w:rFonts w:ascii="Arial" w:hAnsi="Arial" w:cs="Arial"/>
          <w:sz w:val="24"/>
        </w:rPr>
        <w:t xml:space="preserve"> world's largest research centre</w:t>
      </w:r>
      <w:r w:rsidRPr="00510B56">
        <w:rPr>
          <w:rFonts w:ascii="Arial" w:hAnsi="Arial" w:cs="Arial"/>
          <w:sz w:val="24"/>
        </w:rPr>
        <w:t xml:space="preserve"> for the study of subatomic particles.</w:t>
      </w:r>
      <w:r>
        <w:rPr>
          <w:rFonts w:ascii="Arial" w:hAnsi="Arial" w:cs="Arial"/>
          <w:sz w:val="24"/>
        </w:rPr>
        <w:t xml:space="preserve"> It is located in Geneva, Switzerland. Scientists here do experiments that use particle accelerators - </w:t>
      </w:r>
      <w:r w:rsidRPr="00510B56">
        <w:rPr>
          <w:rFonts w:ascii="Arial" w:hAnsi="Arial" w:cs="Arial"/>
          <w:sz w:val="24"/>
        </w:rPr>
        <w:t>devices that produce beams of subatomic particles of extremely high energies</w:t>
      </w:r>
      <w:r>
        <w:rPr>
          <w:rFonts w:ascii="Arial" w:hAnsi="Arial" w:cs="Arial"/>
          <w:sz w:val="24"/>
        </w:rPr>
        <w:t>.</w:t>
      </w:r>
    </w:p>
    <w:p w14:paraId="1133DB8C" w14:textId="77777777" w:rsidR="00327520" w:rsidRDefault="00327520" w:rsidP="0032752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Shadow matter is a hypothetical form of dark matter that scientists think interacts with ordinary matter only through the force of gravity.</w:t>
      </w:r>
    </w:p>
    <w:p w14:paraId="0D7A5205" w14:textId="77777777" w:rsidR="00327520" w:rsidRDefault="00327520" w:rsidP="0032752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Vacuum is a space that has no matter in it.</w:t>
      </w:r>
    </w:p>
    <w:p w14:paraId="28A93A39" w14:textId="77777777" w:rsidR="00327520" w:rsidRPr="00D01882" w:rsidRDefault="00327520" w:rsidP="00327520">
      <w:pPr>
        <w:spacing w:line="240" w:lineRule="auto"/>
        <w:rPr>
          <w:rFonts w:ascii="Arial" w:hAnsi="Arial" w:cs="Arial"/>
          <w:b/>
          <w:sz w:val="28"/>
        </w:rPr>
      </w:pPr>
    </w:p>
    <w:p w14:paraId="7F2B5D37" w14:textId="77777777" w:rsidR="00327520" w:rsidRPr="00D01882" w:rsidRDefault="00327520" w:rsidP="00327520">
      <w:pPr>
        <w:spacing w:line="240" w:lineRule="auto"/>
        <w:rPr>
          <w:rFonts w:ascii="Arial" w:hAnsi="Arial" w:cs="Arial"/>
          <w:sz w:val="28"/>
        </w:rPr>
      </w:pPr>
      <w:r w:rsidRPr="00D01882">
        <w:rPr>
          <w:rFonts w:ascii="Arial" w:hAnsi="Arial" w:cs="Arial"/>
          <w:b/>
          <w:sz w:val="28"/>
        </w:rPr>
        <w:t>Learn More!</w:t>
      </w:r>
    </w:p>
    <w:p w14:paraId="3DA4163E" w14:textId="77777777" w:rsidR="005A670A" w:rsidRPr="005A670A" w:rsidRDefault="00327520" w:rsidP="00327520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>Click here to see an aerial photo of the Advanced Photon Source (APS) particle accelerator at Argonne National Laboratory near Chicago.</w:t>
      </w:r>
      <w:r>
        <w:rPr>
          <w:rFonts w:ascii="Arial" w:hAnsi="Arial" w:cs="Arial"/>
          <w:sz w:val="24"/>
          <w:szCs w:val="24"/>
        </w:rPr>
        <w:t xml:space="preserve">     </w:t>
      </w:r>
      <w:r w:rsidR="00924D37">
        <w:rPr>
          <w:rFonts w:ascii="Arial" w:hAnsi="Arial" w:cs="Arial"/>
          <w:sz w:val="24"/>
          <w:szCs w:val="24"/>
        </w:rPr>
        <w:fldChar w:fldCharType="begin"/>
      </w:r>
      <w:r w:rsidR="00924D37">
        <w:rPr>
          <w:rFonts w:ascii="Arial" w:hAnsi="Arial" w:cs="Arial"/>
          <w:sz w:val="24"/>
          <w:szCs w:val="24"/>
        </w:rPr>
        <w:instrText xml:space="preserve"> HYPERLINK "</w:instrText>
      </w:r>
      <w:r w:rsidR="00924D37" w:rsidRPr="00924D37">
        <w:rPr>
          <w:rFonts w:ascii="Arial" w:hAnsi="Arial" w:cs="Arial"/>
          <w:sz w:val="24"/>
          <w:szCs w:val="24"/>
        </w:rPr>
        <w:instrText>http://www.worldbookonline.com/advanced/media?id=pc202492</w:instrText>
      </w:r>
      <w:r w:rsidR="00924D37">
        <w:rPr>
          <w:rFonts w:ascii="Arial" w:hAnsi="Arial" w:cs="Arial"/>
          <w:sz w:val="24"/>
          <w:szCs w:val="24"/>
        </w:rPr>
        <w:instrText xml:space="preserve">" </w:instrText>
      </w:r>
      <w:r w:rsidR="00924D37">
        <w:rPr>
          <w:rFonts w:ascii="Arial" w:hAnsi="Arial" w:cs="Arial"/>
          <w:sz w:val="24"/>
          <w:szCs w:val="24"/>
        </w:rPr>
        <w:fldChar w:fldCharType="separate"/>
      </w:r>
      <w:r w:rsidR="00924D37" w:rsidRPr="00FC7021">
        <w:rPr>
          <w:rStyle w:val="Hyperlink"/>
          <w:rFonts w:ascii="Arial" w:hAnsi="Arial" w:cs="Arial"/>
          <w:sz w:val="24"/>
          <w:szCs w:val="24"/>
        </w:rPr>
        <w:t>http://www.worldbookonline.com/advanced/media?id=pc202492</w:t>
      </w:r>
      <w:r w:rsidR="00924D37">
        <w:rPr>
          <w:rFonts w:ascii="Arial" w:hAnsi="Arial" w:cs="Arial"/>
          <w:sz w:val="24"/>
          <w:szCs w:val="24"/>
        </w:rPr>
        <w:fldChar w:fldCharType="end"/>
      </w:r>
    </w:p>
    <w:p w14:paraId="5AF62DC0" w14:textId="77777777" w:rsidR="005A670A" w:rsidRDefault="005A670A" w:rsidP="0032752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14607CD" w14:textId="77777777" w:rsidR="00327520" w:rsidRDefault="00327520" w:rsidP="0032752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see a photo of a particle detector, which helps scientist study subatomic particles.</w:t>
      </w:r>
    </w:p>
    <w:p w14:paraId="66A61046" w14:textId="77777777" w:rsidR="005A670A" w:rsidRPr="0019750B" w:rsidRDefault="00327520" w:rsidP="005A670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750B" w:rsidRPr="00EF2E12">
          <w:rPr>
            <w:rStyle w:val="Hyperlink"/>
            <w:rFonts w:ascii="Arial" w:hAnsi="Arial" w:cs="Arial"/>
            <w:sz w:val="24"/>
            <w:szCs w:val="24"/>
          </w:rPr>
          <w:t>http://worldbookonline.com/advanced/media?id=pc005191</w:t>
        </w:r>
      </w:hyperlink>
      <w:r w:rsidR="0019750B">
        <w:rPr>
          <w:rFonts w:ascii="Arial" w:hAnsi="Arial" w:cs="Arial"/>
          <w:sz w:val="24"/>
          <w:szCs w:val="24"/>
        </w:rPr>
        <w:t xml:space="preserve"> </w:t>
      </w:r>
    </w:p>
    <w:p w14:paraId="0BCB2E3E" w14:textId="77777777" w:rsidR="005A670A" w:rsidRDefault="005A670A" w:rsidP="005A670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CB9A7B7" w14:textId="77777777" w:rsidR="00327520" w:rsidRDefault="00327520" w:rsidP="005A670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3 laws that explain how the pressure, temperature, volume, and the number of particles in a gas are related. Read more about them!</w:t>
      </w:r>
    </w:p>
    <w:p w14:paraId="4963CAE2" w14:textId="77777777" w:rsidR="00327520" w:rsidRPr="00D01882" w:rsidRDefault="00924D37" w:rsidP="00924D37">
      <w:pPr>
        <w:pStyle w:val="ListParagraph"/>
        <w:spacing w:line="240" w:lineRule="auto"/>
        <w:ind w:left="0" w:right="-720"/>
        <w:rPr>
          <w:rFonts w:ascii="Arial" w:hAnsi="Arial" w:cs="Arial"/>
          <w:sz w:val="24"/>
        </w:rPr>
      </w:pPr>
      <w:hyperlink r:id="rId10" w:history="1">
        <w:r w:rsidRPr="00FC7021">
          <w:rPr>
            <w:rStyle w:val="Hyperlink"/>
            <w:rFonts w:ascii="Arial" w:hAnsi="Arial" w:cs="Arial"/>
            <w:sz w:val="24"/>
            <w:szCs w:val="24"/>
          </w:rPr>
          <w:t>http://worldbookonline.com/advanced/article?id=ar217780#h2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146B0ACF" w14:textId="77777777" w:rsidR="00327520" w:rsidRPr="00D01882" w:rsidRDefault="00327520" w:rsidP="00327520">
      <w:pPr>
        <w:pStyle w:val="ListParagraph"/>
        <w:spacing w:line="240" w:lineRule="auto"/>
        <w:ind w:right="-720"/>
        <w:rPr>
          <w:rFonts w:ascii="Arial" w:hAnsi="Arial" w:cs="Arial"/>
          <w:sz w:val="24"/>
        </w:rPr>
      </w:pPr>
    </w:p>
    <w:p w14:paraId="698A5E58" w14:textId="77777777" w:rsidR="00327520" w:rsidRPr="00D01882" w:rsidRDefault="00327520" w:rsidP="00327520">
      <w:pPr>
        <w:pStyle w:val="ListParagraph"/>
        <w:spacing w:line="240" w:lineRule="auto"/>
        <w:ind w:right="-720"/>
        <w:rPr>
          <w:rFonts w:ascii="Arial" w:hAnsi="Arial" w:cs="Arial"/>
          <w:sz w:val="24"/>
        </w:rPr>
      </w:pPr>
    </w:p>
    <w:p w14:paraId="7C524A2E" w14:textId="77777777" w:rsidR="00327520" w:rsidRPr="00D01882" w:rsidRDefault="00327520" w:rsidP="00327520">
      <w:pPr>
        <w:pStyle w:val="ListParagraph"/>
        <w:spacing w:line="240" w:lineRule="auto"/>
        <w:ind w:right="-720"/>
        <w:rPr>
          <w:rFonts w:ascii="Arial" w:hAnsi="Arial" w:cs="Arial"/>
          <w:sz w:val="24"/>
        </w:rPr>
      </w:pPr>
    </w:p>
    <w:p w14:paraId="7BF4BC58" w14:textId="77777777" w:rsidR="00327520" w:rsidRPr="00D01882" w:rsidRDefault="00327520" w:rsidP="00327520">
      <w:pPr>
        <w:pStyle w:val="ListParagraph"/>
        <w:spacing w:line="240" w:lineRule="auto"/>
        <w:ind w:left="0" w:right="-720"/>
        <w:rPr>
          <w:rFonts w:ascii="Arial" w:hAnsi="Arial" w:cs="Arial"/>
          <w:sz w:val="24"/>
        </w:rPr>
      </w:pPr>
    </w:p>
    <w:p w14:paraId="76EA8310" w14:textId="77777777" w:rsidR="00327520" w:rsidRDefault="00327520" w:rsidP="0032752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Answer Key</w:t>
      </w:r>
    </w:p>
    <w:p w14:paraId="1DB2E9D6" w14:textId="77777777" w:rsidR="00327520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forms of matter have the property of inertia. Mass is the measurement of inertia.</w:t>
      </w:r>
    </w:p>
    <w:p w14:paraId="73C1754E" w14:textId="77777777" w:rsidR="00327520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Weight is the gravitational force between a planet or other large object and another relatively small object.</w:t>
      </w:r>
    </w:p>
    <w:p w14:paraId="5FBE24E0" w14:textId="77777777" w:rsidR="00327520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14:paraId="1C9982D0" w14:textId="77777777" w:rsidR="00327520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Protons have a positive charge, neutrons have a neutral charge, and electrons have a negative charge. Because opposite charges attract, an electric force holds the atom together.</w:t>
      </w:r>
    </w:p>
    <w:p w14:paraId="483C2C72" w14:textId="77777777" w:rsidR="00327520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Plasmas can be found in lightning discharges, neon signs, and fluorescent lights.</w:t>
      </w:r>
    </w:p>
    <w:p w14:paraId="4781E4CF" w14:textId="77777777" w:rsidR="00327520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BEC’s are clusters of millions of atoms that merge under extreme cold.</w:t>
      </w:r>
    </w:p>
    <w:p w14:paraId="5D33B968" w14:textId="77777777" w:rsidR="00327520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two particles destroy each other and are converted into energy.</w:t>
      </w:r>
    </w:p>
    <w:p w14:paraId="245CAD50" w14:textId="77777777" w:rsidR="00327520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Scientists have detected dark matter through its gravitational force on the motions of visible matter.</w:t>
      </w:r>
    </w:p>
    <w:p w14:paraId="1271AA6F" w14:textId="77777777" w:rsidR="00327520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Antoine Laurent Lavoisier</w:t>
      </w:r>
    </w:p>
    <w:p w14:paraId="2DA42C08" w14:textId="77777777" w:rsidR="00327520" w:rsidRPr="001E41AA" w:rsidRDefault="00327520" w:rsidP="003275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Viscosity is the measure of the resistance of a fluid (liquid or gas) to flow.</w:t>
      </w:r>
    </w:p>
    <w:p w14:paraId="0E3A023B" w14:textId="77777777" w:rsidR="00327520" w:rsidRPr="00D01882" w:rsidRDefault="00327520" w:rsidP="00327520">
      <w:pPr>
        <w:spacing w:line="240" w:lineRule="auto"/>
        <w:rPr>
          <w:rFonts w:cs="Arial"/>
        </w:rPr>
      </w:pPr>
    </w:p>
    <w:sectPr w:rsidR="00327520" w:rsidRPr="00D01882" w:rsidSect="00F0539E">
      <w:footerReference w:type="default" r:id="rId11"/>
      <w:pgSz w:w="11907" w:h="16840" w:code="9"/>
      <w:pgMar w:top="539" w:right="539" w:bottom="720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211E9" w14:textId="77777777" w:rsidR="003D384A" w:rsidRDefault="003D384A">
      <w:r>
        <w:separator/>
      </w:r>
    </w:p>
  </w:endnote>
  <w:endnote w:type="continuationSeparator" w:id="0">
    <w:p w14:paraId="38F5585C" w14:textId="77777777" w:rsidR="003D384A" w:rsidRDefault="003D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A017" w14:textId="77777777" w:rsidR="00C35D95" w:rsidRPr="00C35D95" w:rsidRDefault="00C35D95" w:rsidP="00C35D95">
    <w:pPr>
      <w:pStyle w:val="Footer"/>
      <w:jc w:val="right"/>
      <w:rPr>
        <w:rFonts w:ascii="Tahoma" w:hAnsi="Tahoma" w:cs="Tahoma"/>
        <w:sz w:val="20"/>
        <w:szCs w:val="20"/>
      </w:rPr>
    </w:pPr>
    <w:r w:rsidRPr="00C35D95">
      <w:rPr>
        <w:rFonts w:ascii="Tahoma" w:hAnsi="Tahoma" w:cs="Tahoma"/>
        <w:sz w:val="20"/>
        <w:szCs w:val="20"/>
      </w:rPr>
      <w:t>Matter Scavenger Hunt | World Book Advanced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25DB0" w14:textId="77777777" w:rsidR="003D384A" w:rsidRDefault="003D384A">
      <w:r>
        <w:separator/>
      </w:r>
    </w:p>
  </w:footnote>
  <w:footnote w:type="continuationSeparator" w:id="0">
    <w:p w14:paraId="7D9394F7" w14:textId="77777777" w:rsidR="003D384A" w:rsidRDefault="003D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320"/>
    <w:multiLevelType w:val="hybridMultilevel"/>
    <w:tmpl w:val="B672C9E4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7A79"/>
    <w:multiLevelType w:val="hybridMultilevel"/>
    <w:tmpl w:val="4028A7DC"/>
    <w:lvl w:ilvl="0" w:tplc="E92001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19750B"/>
    <w:rsid w:val="00327520"/>
    <w:rsid w:val="003D384A"/>
    <w:rsid w:val="005A670A"/>
    <w:rsid w:val="00924D37"/>
    <w:rsid w:val="00B145F0"/>
    <w:rsid w:val="00B62094"/>
    <w:rsid w:val="00C35D95"/>
    <w:rsid w:val="00F0539E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5CD5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basedOn w:val="DefaultParagraphFont"/>
    <w:rsid w:val="00D01882"/>
    <w:rPr>
      <w:color w:val="800080"/>
      <w:u w:val="single"/>
    </w:rPr>
  </w:style>
  <w:style w:type="paragraph" w:styleId="BalloonText">
    <w:name w:val="Balloon Text"/>
    <w:basedOn w:val="Normal"/>
    <w:semiHidden/>
    <w:rsid w:val="00F05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5D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D9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basedOn w:val="DefaultParagraphFont"/>
    <w:rsid w:val="00D01882"/>
    <w:rPr>
      <w:color w:val="800080"/>
      <w:u w:val="single"/>
    </w:rPr>
  </w:style>
  <w:style w:type="paragraph" w:styleId="BalloonText">
    <w:name w:val="Balloon Text"/>
    <w:basedOn w:val="Normal"/>
    <w:semiHidden/>
    <w:rsid w:val="00F05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5D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orldbookonline.com/advanced/media?id=pc005191" TargetMode="External"/><Relationship Id="rId10" Type="http://schemas.openxmlformats.org/officeDocument/2006/relationships/hyperlink" Target="http://worldbookonline.com/advanced/article?id=ar217780#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Links>
    <vt:vector size="18" baseType="variant">
      <vt:variant>
        <vt:i4>8126518</vt:i4>
      </vt:variant>
      <vt:variant>
        <vt:i4>6</vt:i4>
      </vt:variant>
      <vt:variant>
        <vt:i4>0</vt:i4>
      </vt:variant>
      <vt:variant>
        <vt:i4>5</vt:i4>
      </vt:variant>
      <vt:variant>
        <vt:lpwstr>http://worldbookonline.com/advanced/article?id=ar217780&amp;st=matter</vt:lpwstr>
      </vt:variant>
      <vt:variant>
        <vt:lpwstr>h3</vt:lpwstr>
      </vt:variant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http://worldbookonline.com/advanced/media?id=pc005191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http://www.worldbookonline.com/advanced/extmedia?id=ar029460&amp;st=argonne+national+laboratory&amp;em=pc202492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Susan Brown</cp:lastModifiedBy>
  <cp:revision>4</cp:revision>
  <cp:lastPrinted>2011-02-15T05:07:00Z</cp:lastPrinted>
  <dcterms:created xsi:type="dcterms:W3CDTF">2015-05-18T05:43:00Z</dcterms:created>
  <dcterms:modified xsi:type="dcterms:W3CDTF">2015-05-18T05:46:00Z</dcterms:modified>
</cp:coreProperties>
</file>