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E4BA" w14:textId="77777777" w:rsidR="00147914" w:rsidRPr="0093492B" w:rsidRDefault="00147914" w:rsidP="00147914">
      <w:pPr>
        <w:jc w:val="center"/>
        <w:rPr>
          <w:b/>
          <w:sz w:val="24"/>
          <w:szCs w:val="24"/>
        </w:rPr>
      </w:pPr>
      <w:r>
        <w:rPr>
          <w:b/>
          <w:noProof/>
          <w:lang w:eastAsia="en-AU"/>
        </w:rPr>
        <w:drawing>
          <wp:inline distT="0" distB="0" distL="0" distR="0" wp14:anchorId="7FCF2381" wp14:editId="580D75BB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book_timelines-graph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993114">
        <w:rPr>
          <w:b/>
          <w:sz w:val="32"/>
          <w:szCs w:val="32"/>
        </w:rPr>
        <w:t xml:space="preserve">TIMELINE </w:t>
      </w:r>
      <w:r>
        <w:rPr>
          <w:b/>
          <w:sz w:val="32"/>
          <w:szCs w:val="32"/>
        </w:rPr>
        <w:t>Julius Caesar</w:t>
      </w:r>
      <w:r w:rsidRPr="00993114">
        <w:rPr>
          <w:b/>
          <w:sz w:val="32"/>
          <w:szCs w:val="32"/>
        </w:rPr>
        <w:t xml:space="preserve"> – Scavenger Hunt</w:t>
      </w:r>
      <w:r>
        <w:rPr>
          <w:b/>
          <w:sz w:val="32"/>
          <w:szCs w:val="32"/>
        </w:rPr>
        <w:br/>
      </w:r>
      <w:r w:rsidRPr="0093492B">
        <w:rPr>
          <w:b/>
          <w:sz w:val="24"/>
          <w:szCs w:val="24"/>
        </w:rPr>
        <w:t xml:space="preserve">Go to </w:t>
      </w:r>
      <w:hyperlink r:id="rId8" w:history="1">
        <w:r w:rsidRPr="0093492B">
          <w:rPr>
            <w:rStyle w:val="Hyperlink"/>
            <w:b/>
            <w:sz w:val="24"/>
            <w:szCs w:val="24"/>
          </w:rPr>
          <w:t>www.worldbookonline.com</w:t>
        </w:r>
      </w:hyperlink>
      <w:r w:rsidRPr="0093492B">
        <w:rPr>
          <w:b/>
          <w:sz w:val="24"/>
          <w:szCs w:val="24"/>
        </w:rPr>
        <w:t xml:space="preserve"> and log in using your school’s log 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47914" w:rsidRPr="0093492B" w14:paraId="60883B1F" w14:textId="77777777" w:rsidTr="009901D1">
        <w:tc>
          <w:tcPr>
            <w:tcW w:w="2547" w:type="dxa"/>
          </w:tcPr>
          <w:p w14:paraId="1B179D26" w14:textId="77777777" w:rsidR="00147914" w:rsidRPr="0093492B" w:rsidRDefault="00147914" w:rsidP="009901D1">
            <w:pPr>
              <w:rPr>
                <w:b/>
                <w:sz w:val="24"/>
                <w:szCs w:val="24"/>
              </w:rPr>
            </w:pPr>
            <w:r w:rsidRPr="0093492B">
              <w:rPr>
                <w:b/>
                <w:sz w:val="24"/>
                <w:szCs w:val="24"/>
              </w:rPr>
              <w:t>Log-in ID:</w:t>
            </w:r>
          </w:p>
          <w:p w14:paraId="73F46BBB" w14:textId="77777777" w:rsidR="00147914" w:rsidRPr="0093492B" w:rsidRDefault="00147914" w:rsidP="009901D1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D5D63B" w14:textId="77777777" w:rsidR="00147914" w:rsidRPr="0093492B" w:rsidRDefault="00147914" w:rsidP="009901D1">
            <w:pPr>
              <w:rPr>
                <w:b/>
                <w:sz w:val="24"/>
                <w:szCs w:val="24"/>
              </w:rPr>
            </w:pPr>
          </w:p>
        </w:tc>
      </w:tr>
      <w:tr w:rsidR="00147914" w:rsidRPr="0093492B" w14:paraId="2963C489" w14:textId="77777777" w:rsidTr="009901D1">
        <w:tc>
          <w:tcPr>
            <w:tcW w:w="2547" w:type="dxa"/>
          </w:tcPr>
          <w:p w14:paraId="6550FC1D" w14:textId="77777777" w:rsidR="00147914" w:rsidRPr="0093492B" w:rsidRDefault="00147914" w:rsidP="009901D1">
            <w:pPr>
              <w:rPr>
                <w:b/>
                <w:sz w:val="24"/>
                <w:szCs w:val="24"/>
              </w:rPr>
            </w:pPr>
            <w:r w:rsidRPr="0093492B">
              <w:rPr>
                <w:b/>
                <w:sz w:val="24"/>
                <w:szCs w:val="24"/>
              </w:rPr>
              <w:t>Password:</w:t>
            </w:r>
          </w:p>
          <w:p w14:paraId="6EE4CBEF" w14:textId="77777777" w:rsidR="00147914" w:rsidRPr="0093492B" w:rsidRDefault="00147914" w:rsidP="009901D1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A708323" w14:textId="77777777" w:rsidR="00147914" w:rsidRPr="0093492B" w:rsidRDefault="00147914" w:rsidP="009901D1">
            <w:pPr>
              <w:rPr>
                <w:b/>
                <w:sz w:val="24"/>
                <w:szCs w:val="24"/>
              </w:rPr>
            </w:pPr>
          </w:p>
        </w:tc>
      </w:tr>
    </w:tbl>
    <w:p w14:paraId="7377880B" w14:textId="77777777" w:rsidR="00147914" w:rsidRPr="00312BAC" w:rsidRDefault="00147914" w:rsidP="00147914">
      <w:pPr>
        <w:rPr>
          <w:b/>
        </w:rPr>
      </w:pPr>
      <w:r w:rsidRPr="0093492B">
        <w:rPr>
          <w:b/>
          <w:sz w:val="24"/>
          <w:szCs w:val="24"/>
        </w:rPr>
        <w:t xml:space="preserve"> </w:t>
      </w:r>
      <w:r w:rsidRPr="00312BAC">
        <w:rPr>
          <w:b/>
        </w:rPr>
        <w:t xml:space="preserve">Click on </w:t>
      </w:r>
      <w:r w:rsidR="00FA6607" w:rsidRPr="00312BAC">
        <w:rPr>
          <w:b/>
        </w:rPr>
        <w:t>Advanced</w:t>
      </w:r>
      <w:r w:rsidRPr="00312BAC">
        <w:rPr>
          <w:b/>
        </w:rPr>
        <w:t xml:space="preserve">  </w:t>
      </w:r>
      <w:r w:rsidR="000A3C6E" w:rsidRPr="00312BAC">
        <w:rPr>
          <w:b/>
          <w:noProof/>
          <w:lang w:eastAsia="en-AU"/>
        </w:rPr>
        <w:drawing>
          <wp:inline distT="0" distB="0" distL="0" distR="0" wp14:anchorId="26391619" wp14:editId="7711920C">
            <wp:extent cx="299924" cy="29992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d ico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77" cy="3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0AC0" w14:textId="77777777" w:rsidR="00147914" w:rsidRPr="00312BAC" w:rsidRDefault="00147914" w:rsidP="00147914">
      <w:pPr>
        <w:rPr>
          <w:b/>
        </w:rPr>
      </w:pPr>
      <w:r w:rsidRPr="00312BAC">
        <w:rPr>
          <w:b/>
        </w:rPr>
        <w:t xml:space="preserve">Type in </w:t>
      </w:r>
      <w:r w:rsidRPr="00312BAC">
        <w:rPr>
          <w:b/>
          <w:i/>
        </w:rPr>
        <w:t>Julius Caesar</w:t>
      </w:r>
      <w:r w:rsidRPr="00312BAC">
        <w:rPr>
          <w:b/>
        </w:rPr>
        <w:t xml:space="preserve"> in Search box</w:t>
      </w:r>
    </w:p>
    <w:p w14:paraId="7BC85238" w14:textId="77777777" w:rsidR="00147914" w:rsidRPr="00312BAC" w:rsidRDefault="00865B9A" w:rsidP="00147914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781CD5CF" wp14:editId="0543655B">
            <wp:extent cx="2762655" cy="366614"/>
            <wp:effectExtent l="0" t="0" r="635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8" cy="3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32D1" w14:textId="77777777" w:rsidR="00147914" w:rsidRPr="00312BAC" w:rsidRDefault="00147914" w:rsidP="00147914">
      <w:pPr>
        <w:rPr>
          <w:b/>
        </w:rPr>
      </w:pPr>
      <w:r w:rsidRPr="00312BAC">
        <w:rPr>
          <w:b/>
        </w:rPr>
        <w:t xml:space="preserve">Look at the </w:t>
      </w:r>
      <w:r w:rsidR="002A0842" w:rsidRPr="00312BAC">
        <w:rPr>
          <w:b/>
        </w:rPr>
        <w:t>article on Julius Caesar</w:t>
      </w:r>
      <w:r w:rsidRPr="00312BAC">
        <w:rPr>
          <w:b/>
        </w:rPr>
        <w:t xml:space="preserve"> and answer the questions below. </w:t>
      </w:r>
    </w:p>
    <w:p w14:paraId="62355B28" w14:textId="77777777" w:rsidR="00C775B3" w:rsidRDefault="00C775B3" w:rsidP="00C775B3">
      <w:pPr>
        <w:pStyle w:val="ListParagraph"/>
        <w:numPr>
          <w:ilvl w:val="0"/>
          <w:numId w:val="1"/>
        </w:numPr>
      </w:pPr>
      <w:r>
        <w:t xml:space="preserve">Gaius Julius Caesar was born in Rome into a famous patrician family. </w:t>
      </w:r>
      <w:r w:rsidR="002E7AA1">
        <w:t>When</w:t>
      </w:r>
      <w:r>
        <w:t xml:space="preserve"> was he born? </w:t>
      </w:r>
    </w:p>
    <w:p w14:paraId="33F70891" w14:textId="77777777" w:rsidR="00CA2D4B" w:rsidRDefault="00CA2D4B" w:rsidP="00CA2D4B">
      <w:pPr>
        <w:pStyle w:val="ListParagraph"/>
      </w:pPr>
      <w:r>
        <w:t>___________________________________________________________________________</w:t>
      </w:r>
    </w:p>
    <w:p w14:paraId="27105FE5" w14:textId="77777777" w:rsidR="00C775B3" w:rsidRPr="00A857C6" w:rsidRDefault="00790E74" w:rsidP="00C775B3">
      <w:pPr>
        <w:pStyle w:val="ListParagraph"/>
        <w:numPr>
          <w:ilvl w:val="0"/>
          <w:numId w:val="1"/>
        </w:numPr>
      </w:pPr>
      <w:r w:rsidRPr="00A857C6">
        <w:t xml:space="preserve">At the age of 17, Caesar married Cornelia, the daughter of Lucius </w:t>
      </w:r>
      <w:r w:rsidR="00A479E0" w:rsidRPr="00A857C6">
        <w:t>Cornelius</w:t>
      </w:r>
      <w:r w:rsidRPr="00A857C6">
        <w:t xml:space="preserve"> Cinna, an ally of Marius. What year was this? </w:t>
      </w:r>
    </w:p>
    <w:p w14:paraId="3A3B9707" w14:textId="77777777" w:rsidR="00E4056E" w:rsidRPr="00A857C6" w:rsidRDefault="00E4056E" w:rsidP="00E4056E">
      <w:pPr>
        <w:pStyle w:val="ListParagraph"/>
      </w:pPr>
      <w:r w:rsidRPr="00A857C6">
        <w:t>___________________________________________________________________________</w:t>
      </w:r>
    </w:p>
    <w:p w14:paraId="1B1DC249" w14:textId="77777777" w:rsidR="00790E74" w:rsidRPr="00A857C6" w:rsidRDefault="00790E74" w:rsidP="00C775B3">
      <w:pPr>
        <w:pStyle w:val="ListParagraph"/>
        <w:numPr>
          <w:ilvl w:val="0"/>
          <w:numId w:val="1"/>
        </w:numPr>
      </w:pPr>
      <w:r w:rsidRPr="00A857C6">
        <w:t xml:space="preserve">After time in Greece studying philosophy and oratory, Caesar was made a pontiff (Roman priest) and returned to Rome. What year did he return to Rome? </w:t>
      </w:r>
    </w:p>
    <w:p w14:paraId="5FB31CB8" w14:textId="77777777" w:rsidR="00E4056E" w:rsidRPr="00A857C6" w:rsidRDefault="00E4056E" w:rsidP="00E4056E">
      <w:pPr>
        <w:pStyle w:val="ListParagraph"/>
      </w:pPr>
      <w:r w:rsidRPr="00A857C6">
        <w:t>___________________________________________________________________________</w:t>
      </w:r>
    </w:p>
    <w:p w14:paraId="7561B381" w14:textId="77777777" w:rsidR="009E26E9" w:rsidRPr="00A857C6" w:rsidRDefault="009E26E9" w:rsidP="009E26E9">
      <w:pPr>
        <w:pStyle w:val="ListParagraph"/>
        <w:numPr>
          <w:ilvl w:val="0"/>
          <w:numId w:val="1"/>
        </w:numPr>
      </w:pPr>
      <w:r w:rsidRPr="00A857C6">
        <w:t xml:space="preserve">Caesar was then elected a quaestor (financial official). In what year? </w:t>
      </w:r>
    </w:p>
    <w:p w14:paraId="403054F3" w14:textId="77777777" w:rsidR="00DF7FEA" w:rsidRPr="00DF7FEA" w:rsidRDefault="00DF7FEA" w:rsidP="00DF7FEA">
      <w:pPr>
        <w:pStyle w:val="ListParagraph"/>
      </w:pPr>
      <w:r>
        <w:t>___________________________________________________________________________</w:t>
      </w:r>
    </w:p>
    <w:p w14:paraId="1937B623" w14:textId="77777777" w:rsidR="00EC2504" w:rsidRDefault="001F4696" w:rsidP="00EC2504">
      <w:pPr>
        <w:pStyle w:val="ListParagraph"/>
        <w:numPr>
          <w:ilvl w:val="0"/>
          <w:numId w:val="1"/>
        </w:numPr>
      </w:pPr>
      <w:r>
        <w:t xml:space="preserve">In his elected role of </w:t>
      </w:r>
      <w:r w:rsidR="00EC2504">
        <w:t>aedile</w:t>
      </w:r>
      <w:r>
        <w:t xml:space="preserve">, Caesar put on lavish public games and displayed the Trophies of Marius on the Capitoline Hill. Which year </w:t>
      </w:r>
      <w:r w:rsidR="001B2F3E">
        <w:t>was Caesar elected to the office of aedile</w:t>
      </w:r>
      <w:r>
        <w:t xml:space="preserve">? </w:t>
      </w:r>
    </w:p>
    <w:p w14:paraId="0953179D" w14:textId="77777777" w:rsidR="001E2D2E" w:rsidRDefault="001E2D2E" w:rsidP="001E2D2E">
      <w:pPr>
        <w:pStyle w:val="ListParagraph"/>
      </w:pPr>
      <w:r>
        <w:t>___________________________________________________________________________</w:t>
      </w:r>
    </w:p>
    <w:p w14:paraId="53BD8CAB" w14:textId="77777777" w:rsidR="00EC2504" w:rsidRDefault="008B6BAE" w:rsidP="00EC2504">
      <w:pPr>
        <w:pStyle w:val="ListParagraph"/>
        <w:numPr>
          <w:ilvl w:val="0"/>
          <w:numId w:val="1"/>
        </w:numPr>
      </w:pPr>
      <w:r w:rsidRPr="008B6BAE">
        <w:rPr>
          <w:i/>
        </w:rPr>
        <w:t>Fill in the blank</w:t>
      </w:r>
      <w:r w:rsidR="00540987">
        <w:rPr>
          <w:i/>
        </w:rPr>
        <w:t>s</w:t>
      </w:r>
      <w:r w:rsidRPr="008B6BAE">
        <w:rPr>
          <w:i/>
        </w:rPr>
        <w:t>.</w:t>
      </w:r>
      <w:r>
        <w:t xml:space="preserve"> </w:t>
      </w:r>
      <w:r w:rsidR="001F4696">
        <w:t>Caesar continued to be elected to more roles. He was ele</w:t>
      </w:r>
      <w:r>
        <w:t>c</w:t>
      </w:r>
      <w:r w:rsidR="001F4696">
        <w:t xml:space="preserve">ted to the second-highest position in the Roman Republic, the </w:t>
      </w:r>
      <w:r w:rsidR="00540987">
        <w:t>___________</w:t>
      </w:r>
      <w:r w:rsidR="001F4696">
        <w:t>, in ______ B.C?</w:t>
      </w:r>
    </w:p>
    <w:p w14:paraId="29CA6386" w14:textId="77777777" w:rsidR="008C1681" w:rsidRDefault="00BB4FDB" w:rsidP="008C1681">
      <w:pPr>
        <w:pStyle w:val="ListParagraph"/>
        <w:numPr>
          <w:ilvl w:val="0"/>
          <w:numId w:val="1"/>
        </w:numPr>
      </w:pPr>
      <w:r>
        <w:t xml:space="preserve">Caesar allied himself with Marcus </w:t>
      </w:r>
      <w:proofErr w:type="spellStart"/>
      <w:r>
        <w:t>Licinius</w:t>
      </w:r>
      <w:proofErr w:type="spellEnd"/>
      <w:r>
        <w:t xml:space="preserve"> Crassus and </w:t>
      </w:r>
      <w:proofErr w:type="spellStart"/>
      <w:r>
        <w:t>Gnaeus</w:t>
      </w:r>
      <w:proofErr w:type="spellEnd"/>
      <w:r>
        <w:t xml:space="preserve"> Pompey, the alliance is called the First Triumvirate. In what year was the alliance formed?</w:t>
      </w:r>
    </w:p>
    <w:p w14:paraId="5458D8A1" w14:textId="77777777" w:rsidR="001E2D2E" w:rsidRDefault="001E2D2E" w:rsidP="001E2D2E">
      <w:pPr>
        <w:pStyle w:val="ListParagraph"/>
      </w:pPr>
      <w:r>
        <w:t>___________________________________________________________________________</w:t>
      </w:r>
    </w:p>
    <w:p w14:paraId="6F7B873B" w14:textId="77777777" w:rsidR="0058617B" w:rsidRPr="00A857C6" w:rsidRDefault="00356B40" w:rsidP="0058617B">
      <w:pPr>
        <w:pStyle w:val="ListParagraph"/>
        <w:numPr>
          <w:ilvl w:val="0"/>
          <w:numId w:val="1"/>
        </w:numPr>
      </w:pPr>
      <w:r w:rsidRPr="00A857C6">
        <w:rPr>
          <w:i/>
        </w:rPr>
        <w:t>Fill in the blanks.</w:t>
      </w:r>
      <w:r w:rsidRPr="00A857C6">
        <w:t xml:space="preserve"> Through the use of violence and bribery, Caesar was elected a </w:t>
      </w:r>
      <w:r w:rsidRPr="00A857C6">
        <w:softHyphen/>
      </w:r>
      <w:r w:rsidRPr="00A857C6">
        <w:softHyphen/>
        <w:t xml:space="preserve">_______, the highest political office in Rome, in _____. </w:t>
      </w:r>
    </w:p>
    <w:p w14:paraId="70FFCE1A" w14:textId="77777777" w:rsidR="00083F29" w:rsidRDefault="00881A31" w:rsidP="00083F29">
      <w:pPr>
        <w:pStyle w:val="ListParagraph"/>
        <w:numPr>
          <w:ilvl w:val="0"/>
          <w:numId w:val="1"/>
        </w:numPr>
      </w:pPr>
      <w:r>
        <w:t>Caesar recognised that he needed military victories to gain further fame</w:t>
      </w:r>
      <w:r w:rsidR="000878FB">
        <w:t xml:space="preserve">. </w:t>
      </w:r>
      <w:r w:rsidR="0063739B">
        <w:t>How long did his campaign</w:t>
      </w:r>
      <w:r w:rsidR="000878FB">
        <w:t>s</w:t>
      </w:r>
      <w:r w:rsidR="0063739B">
        <w:t xml:space="preserve"> in Gaul run? </w:t>
      </w:r>
    </w:p>
    <w:p w14:paraId="2092BC66" w14:textId="77777777" w:rsidR="0079429D" w:rsidRDefault="0079429D" w:rsidP="0079429D">
      <w:pPr>
        <w:pStyle w:val="ListParagraph"/>
      </w:pPr>
      <w:r>
        <w:t>___________________________________________________________________________</w:t>
      </w:r>
    </w:p>
    <w:p w14:paraId="38525FC2" w14:textId="77777777" w:rsidR="00057677" w:rsidRPr="00A857C6" w:rsidRDefault="00DD2D41" w:rsidP="00057677">
      <w:pPr>
        <w:pStyle w:val="ListParagraph"/>
        <w:numPr>
          <w:ilvl w:val="0"/>
          <w:numId w:val="1"/>
        </w:numPr>
      </w:pPr>
      <w:r w:rsidRPr="00A857C6">
        <w:t>Whilst in Gaul, the First Triumvirate alliance began to deteriorate. Crassus was killed and Pompey became alarmed by Caesar’s success. Caesar’s enemies start plotting against him</w:t>
      </w:r>
      <w:r w:rsidR="001D6D0A" w:rsidRPr="00A857C6">
        <w:t xml:space="preserve"> by preventing him from standing for consul while absent from Rome. When did this happen</w:t>
      </w:r>
      <w:r w:rsidRPr="00A857C6">
        <w:t xml:space="preserve">? </w:t>
      </w:r>
    </w:p>
    <w:p w14:paraId="4B3072FD" w14:textId="77777777" w:rsidR="005239AC" w:rsidRPr="005239AC" w:rsidRDefault="005239AC" w:rsidP="005239AC">
      <w:pPr>
        <w:pStyle w:val="ListParagraph"/>
      </w:pPr>
      <w:r>
        <w:t>___________________________________________________________________________</w:t>
      </w:r>
    </w:p>
    <w:p w14:paraId="1CB821C3" w14:textId="77777777" w:rsidR="00006E9F" w:rsidRDefault="003C24E5" w:rsidP="00006E9F">
      <w:pPr>
        <w:pStyle w:val="ListParagraph"/>
        <w:numPr>
          <w:ilvl w:val="0"/>
          <w:numId w:val="1"/>
        </w:numPr>
      </w:pPr>
      <w:r>
        <w:t xml:space="preserve">A civil war broke out in which year? </w:t>
      </w:r>
    </w:p>
    <w:p w14:paraId="5EF4051D" w14:textId="77777777" w:rsidR="00614533" w:rsidRDefault="00614533" w:rsidP="00614533">
      <w:pPr>
        <w:pStyle w:val="ListParagraph"/>
      </w:pPr>
      <w:r>
        <w:t>___________________________________________________________________________</w:t>
      </w:r>
    </w:p>
    <w:p w14:paraId="52750A1E" w14:textId="77777777" w:rsidR="00DD1FF9" w:rsidRDefault="00DD1FF9" w:rsidP="00B850E8">
      <w:pPr>
        <w:pStyle w:val="ListParagraph"/>
        <w:numPr>
          <w:ilvl w:val="0"/>
          <w:numId w:val="1"/>
        </w:numPr>
      </w:pPr>
      <w:r>
        <w:lastRenderedPageBreak/>
        <w:t xml:space="preserve">Caesar </w:t>
      </w:r>
      <w:r w:rsidR="00C7528C">
        <w:t xml:space="preserve">defeated Pompey’s </w:t>
      </w:r>
      <w:r w:rsidR="00B850E8">
        <w:t>troops and</w:t>
      </w:r>
      <w:r w:rsidR="00C7528C">
        <w:t xml:space="preserve"> </w:t>
      </w:r>
      <w:r>
        <w:t xml:space="preserve">in 60 days, </w:t>
      </w:r>
      <w:r w:rsidR="00B850E8">
        <w:t xml:space="preserve">he was </w:t>
      </w:r>
      <w:r>
        <w:t xml:space="preserve">master of Italy and had himself appointed dictator and consul. </w:t>
      </w:r>
      <w:r w:rsidR="00B850E8">
        <w:t xml:space="preserve">However, Caesar pursued Pompey. </w:t>
      </w:r>
      <w:r w:rsidR="00C7528C">
        <w:t>What date did Caesar defeat Pompey’</w:t>
      </w:r>
      <w:r w:rsidR="00B850E8">
        <w:t>s forces at Pharsalus, Greece?</w:t>
      </w:r>
    </w:p>
    <w:p w14:paraId="6F11FFE8" w14:textId="77777777" w:rsidR="0023230A" w:rsidRDefault="0023230A" w:rsidP="0023230A">
      <w:pPr>
        <w:pStyle w:val="ListParagraph"/>
      </w:pPr>
      <w:r>
        <w:t>___________________________________________________________________________</w:t>
      </w:r>
    </w:p>
    <w:p w14:paraId="20934D69" w14:textId="77777777" w:rsidR="00664003" w:rsidRPr="00664003" w:rsidRDefault="00664003" w:rsidP="00664003">
      <w:pPr>
        <w:pStyle w:val="ListParagraph"/>
        <w:numPr>
          <w:ilvl w:val="0"/>
          <w:numId w:val="1"/>
        </w:numPr>
        <w:rPr>
          <w:i/>
        </w:rPr>
      </w:pPr>
      <w:r w:rsidRPr="00664003">
        <w:rPr>
          <w:i/>
        </w:rPr>
        <w:t xml:space="preserve">Fill in the blanks. </w:t>
      </w:r>
      <w:r>
        <w:t xml:space="preserve">Pompey escaped to _______ but was killed as he stepped off the boat on the orders of ________. There he met _______, with whom he had a love affair and fathered a son </w:t>
      </w:r>
      <w:r w:rsidR="003D71C0">
        <w:t>nam</w:t>
      </w:r>
      <w:r>
        <w:t>ed ____</w:t>
      </w:r>
      <w:r w:rsidR="003D71C0">
        <w:t>__</w:t>
      </w:r>
      <w:r>
        <w:t xml:space="preserve">_. </w:t>
      </w:r>
    </w:p>
    <w:p w14:paraId="4E0D7ECC" w14:textId="77777777" w:rsidR="008B2803" w:rsidRPr="00F54EEE" w:rsidRDefault="008B2803" w:rsidP="008B2803">
      <w:pPr>
        <w:pStyle w:val="ListParagraph"/>
        <w:numPr>
          <w:ilvl w:val="0"/>
          <w:numId w:val="1"/>
        </w:numPr>
        <w:rPr>
          <w:i/>
        </w:rPr>
      </w:pPr>
      <w:r>
        <w:t>Caesar spent time in Syria and Asia Minor defeating kings loyal to Pompey. Match the defeat with the right date: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200"/>
      </w:tblGrid>
      <w:tr w:rsidR="00F54EEE" w14:paraId="55763ACC" w14:textId="77777777" w:rsidTr="00EE1BF2">
        <w:tc>
          <w:tcPr>
            <w:tcW w:w="4508" w:type="dxa"/>
          </w:tcPr>
          <w:p w14:paraId="76C64726" w14:textId="77777777" w:rsidR="00F54EEE" w:rsidRPr="00CA6930" w:rsidRDefault="00F54EEE" w:rsidP="00CA693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Defeated King  </w:t>
            </w:r>
            <w:proofErr w:type="spellStart"/>
            <w:r>
              <w:t>Pharnaces</w:t>
            </w:r>
            <w:proofErr w:type="spellEnd"/>
            <w:r>
              <w:t xml:space="preserve"> II of Pontus at </w:t>
            </w:r>
            <w:proofErr w:type="spellStart"/>
            <w:r>
              <w:t>Zela</w:t>
            </w:r>
            <w:proofErr w:type="spellEnd"/>
            <w:r>
              <w:t xml:space="preserve"> (Turkey) </w:t>
            </w:r>
          </w:p>
        </w:tc>
        <w:tc>
          <w:tcPr>
            <w:tcW w:w="4508" w:type="dxa"/>
          </w:tcPr>
          <w:p w14:paraId="2FA4845A" w14:textId="77777777" w:rsidR="00F54EEE" w:rsidRPr="00F54EEE" w:rsidRDefault="00EE1BF2" w:rsidP="00F54EEE">
            <w:pPr>
              <w:pStyle w:val="ListParagraph"/>
              <w:ind w:left="0"/>
            </w:pPr>
            <w:r>
              <w:t xml:space="preserve">     </w:t>
            </w:r>
            <w:r w:rsidR="002117E3">
              <w:t>45 B.C.</w:t>
            </w:r>
          </w:p>
        </w:tc>
      </w:tr>
      <w:tr w:rsidR="00F54EEE" w14:paraId="1208EDB3" w14:textId="77777777" w:rsidTr="00EE1BF2">
        <w:tc>
          <w:tcPr>
            <w:tcW w:w="4508" w:type="dxa"/>
          </w:tcPr>
          <w:p w14:paraId="33BA969A" w14:textId="77777777" w:rsidR="00F54EEE" w:rsidRPr="00F54EEE" w:rsidRDefault="000A162D" w:rsidP="00CA6930">
            <w:pPr>
              <w:pStyle w:val="ListParagraph"/>
              <w:numPr>
                <w:ilvl w:val="0"/>
                <w:numId w:val="4"/>
              </w:numPr>
            </w:pPr>
            <w:r>
              <w:t>Defeated Pompey’s followers at the Battle of Thapsus in Africa</w:t>
            </w:r>
          </w:p>
        </w:tc>
        <w:tc>
          <w:tcPr>
            <w:tcW w:w="4508" w:type="dxa"/>
          </w:tcPr>
          <w:p w14:paraId="18305A67" w14:textId="77777777" w:rsidR="00F54EEE" w:rsidRPr="00F54EEE" w:rsidRDefault="00EE1BF2" w:rsidP="00F54EEE">
            <w:pPr>
              <w:pStyle w:val="ListParagraph"/>
              <w:ind w:left="0"/>
            </w:pPr>
            <w:r>
              <w:t xml:space="preserve">     </w:t>
            </w:r>
            <w:r w:rsidR="002117E3">
              <w:t>47 B.C.</w:t>
            </w:r>
          </w:p>
        </w:tc>
      </w:tr>
      <w:tr w:rsidR="00F54EEE" w14:paraId="0F16FF31" w14:textId="77777777" w:rsidTr="00EE1BF2">
        <w:tc>
          <w:tcPr>
            <w:tcW w:w="4508" w:type="dxa"/>
          </w:tcPr>
          <w:p w14:paraId="7B939C0E" w14:textId="77777777" w:rsidR="00F54EEE" w:rsidRPr="00F54EEE" w:rsidRDefault="000A162D" w:rsidP="00CA6930">
            <w:pPr>
              <w:pStyle w:val="ListParagraph"/>
              <w:numPr>
                <w:ilvl w:val="0"/>
                <w:numId w:val="4"/>
              </w:numPr>
            </w:pPr>
            <w:r>
              <w:t xml:space="preserve">Defeated Pompey’s two sons in Munda Spain </w:t>
            </w:r>
          </w:p>
        </w:tc>
        <w:tc>
          <w:tcPr>
            <w:tcW w:w="4508" w:type="dxa"/>
          </w:tcPr>
          <w:p w14:paraId="68D6AF7B" w14:textId="77777777" w:rsidR="00F54EEE" w:rsidRPr="00F54EEE" w:rsidRDefault="00EE1BF2" w:rsidP="00F54EEE">
            <w:pPr>
              <w:pStyle w:val="ListParagraph"/>
              <w:ind w:left="0"/>
            </w:pPr>
            <w:r>
              <w:t xml:space="preserve">      </w:t>
            </w:r>
            <w:r w:rsidR="00CA6930">
              <w:t>46 B.C.</w:t>
            </w:r>
          </w:p>
        </w:tc>
      </w:tr>
    </w:tbl>
    <w:p w14:paraId="0048B7CC" w14:textId="77777777" w:rsidR="00710788" w:rsidRDefault="00710788" w:rsidP="00710788">
      <w:pPr>
        <w:pStyle w:val="ListParagraph"/>
        <w:numPr>
          <w:ilvl w:val="0"/>
          <w:numId w:val="1"/>
        </w:numPr>
      </w:pPr>
      <w:r>
        <w:t>Following the defeat of his enemies, Caesar was the undisputed master of the Roman world. By what year was Caesar dictator for life and given honours normally given to gods?</w:t>
      </w:r>
    </w:p>
    <w:p w14:paraId="00BFBB0B" w14:textId="77777777" w:rsidR="00626BA5" w:rsidRDefault="00626BA5" w:rsidP="00626BA5">
      <w:pPr>
        <w:pStyle w:val="ListParagraph"/>
      </w:pPr>
      <w:r>
        <w:t>___________________________________________________________________________</w:t>
      </w:r>
    </w:p>
    <w:p w14:paraId="567755BC" w14:textId="77777777" w:rsidR="00B6615C" w:rsidRDefault="00CB0CBB" w:rsidP="00635A84">
      <w:pPr>
        <w:pStyle w:val="ListParagraph"/>
        <w:numPr>
          <w:ilvl w:val="0"/>
          <w:numId w:val="1"/>
        </w:numPr>
      </w:pPr>
      <w:r>
        <w:t>Suspicions that Caesar planned to make himself king</w:t>
      </w:r>
      <w:r w:rsidR="000D0E47">
        <w:t>,</w:t>
      </w:r>
      <w:r>
        <w:t xml:space="preserve"> led </w:t>
      </w:r>
      <w:r w:rsidR="0073713D">
        <w:t xml:space="preserve">to a plot by a group of senators </w:t>
      </w:r>
      <w:r w:rsidR="000D0E47">
        <w:t xml:space="preserve">to kill Caesar. </w:t>
      </w:r>
      <w:r w:rsidR="00CD4D59">
        <w:t xml:space="preserve">On what date was the plot acted on. </w:t>
      </w:r>
    </w:p>
    <w:p w14:paraId="3B20F31D" w14:textId="77777777" w:rsidR="00626BA5" w:rsidRDefault="00626BA5" w:rsidP="00626BA5">
      <w:pPr>
        <w:pStyle w:val="ListParagraph"/>
      </w:pPr>
      <w:r>
        <w:t>___________________________________________________________________________</w:t>
      </w:r>
    </w:p>
    <w:p w14:paraId="7A1B6836" w14:textId="77777777" w:rsidR="0068185B" w:rsidRDefault="00AF15E0" w:rsidP="0068185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Add </w:t>
      </w:r>
      <w:r w:rsidR="00A857C6">
        <w:rPr>
          <w:i/>
        </w:rPr>
        <w:t xml:space="preserve">missing </w:t>
      </w:r>
      <w:r>
        <w:rPr>
          <w:i/>
        </w:rPr>
        <w:t>events to the Julius Caesar</w:t>
      </w:r>
      <w:r w:rsidR="00DB5B4C">
        <w:rPr>
          <w:i/>
        </w:rPr>
        <w:t xml:space="preserve"> T</w:t>
      </w:r>
      <w:r w:rsidR="0068185B">
        <w:rPr>
          <w:i/>
        </w:rPr>
        <w:t>imeline.</w:t>
      </w:r>
    </w:p>
    <w:p w14:paraId="0879E72B" w14:textId="77777777" w:rsidR="0068185B" w:rsidRPr="004F28B4" w:rsidRDefault="004F28B4" w:rsidP="0068185B">
      <w:pPr>
        <w:pStyle w:val="ListParagraph"/>
      </w:pPr>
      <w:r>
        <w:t xml:space="preserve">Look at the Julius Caesar Timeline in </w:t>
      </w:r>
      <w:r>
        <w:rPr>
          <w:i/>
        </w:rPr>
        <w:t>Timelines</w:t>
      </w:r>
      <w:r>
        <w:t xml:space="preserve">. </w:t>
      </w:r>
      <w:r w:rsidR="006B5C7F">
        <w:t xml:space="preserve">Can you see any events that are missing? Add them to the Julius Caesar Timeline. </w:t>
      </w:r>
    </w:p>
    <w:p w14:paraId="47A6005D" w14:textId="77777777" w:rsidR="006B654A" w:rsidRDefault="006B654A" w:rsidP="002A025B">
      <w:r>
        <w:t>Scroll to bottom of page and click on Timelines</w:t>
      </w:r>
    </w:p>
    <w:p w14:paraId="4668BBEA" w14:textId="77777777" w:rsidR="00CC421A" w:rsidRDefault="0009019C" w:rsidP="002A02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10FB" wp14:editId="1C5C1426">
                <wp:simplePos x="0" y="0"/>
                <wp:positionH relativeFrom="column">
                  <wp:posOffset>1058545</wp:posOffset>
                </wp:positionH>
                <wp:positionV relativeFrom="paragraph">
                  <wp:posOffset>1286318</wp:posOffset>
                </wp:positionV>
                <wp:extent cx="402336" cy="124358"/>
                <wp:effectExtent l="0" t="0" r="2984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243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B9EF2" id="Rectangle 7" o:spid="_x0000_s1026" style="position:absolute;margin-left:83.35pt;margin-top:101.3pt;width:31.7pt;height: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" filled="f" strokecolor="red" strokeweight="2.25pt"/>
            </w:pict>
          </mc:Fallback>
        </mc:AlternateContent>
      </w:r>
      <w:r w:rsidR="00865B9A" w:rsidRPr="00865B9A">
        <w:t xml:space="preserve"> </w:t>
      </w:r>
      <w:r w:rsidR="00865B9A">
        <w:rPr>
          <w:noProof/>
          <w:lang w:eastAsia="en-AU"/>
        </w:rPr>
        <w:drawing>
          <wp:inline distT="0" distB="0" distL="0" distR="0" wp14:anchorId="137DBAAB" wp14:editId="596EE2D3">
            <wp:extent cx="1862221" cy="1760604"/>
            <wp:effectExtent l="25400" t="25400" r="17780" b="1778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81" b="-1"/>
                    <a:stretch/>
                  </pic:blipFill>
                  <pic:spPr bwMode="auto">
                    <a:xfrm>
                      <a:off x="0" y="0"/>
                      <a:ext cx="1862666" cy="176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AFDC877" w14:textId="77777777" w:rsidR="00972FE5" w:rsidRPr="00972FE5" w:rsidRDefault="00972FE5" w:rsidP="00972FE5">
      <w:r w:rsidRPr="00972F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0950B" wp14:editId="4762790C">
                <wp:simplePos x="0" y="0"/>
                <wp:positionH relativeFrom="column">
                  <wp:posOffset>1533855</wp:posOffset>
                </wp:positionH>
                <wp:positionV relativeFrom="paragraph">
                  <wp:posOffset>436880</wp:posOffset>
                </wp:positionV>
                <wp:extent cx="911860" cy="41656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66C4" id="Rectangle 14" o:spid="_x0000_s1026" style="position:absolute;margin-left:120.8pt;margin-top:34.4pt;width:71.8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" filled="f" strokecolor="red" strokeweight="1pt"/>
            </w:pict>
          </mc:Fallback>
        </mc:AlternateContent>
      </w:r>
      <w:r w:rsidRPr="00972FE5">
        <w:t xml:space="preserve">Log in to your My Research Account using your personalised log in details – this is how you save </w:t>
      </w:r>
      <w:r w:rsidR="00AD29AE">
        <w:t>edits to the</w:t>
      </w:r>
      <w:r w:rsidRPr="00972FE5">
        <w:t xml:space="preserve"> Timeline</w:t>
      </w:r>
    </w:p>
    <w:p w14:paraId="35004982" w14:textId="77777777" w:rsidR="00972FE5" w:rsidRDefault="00972FE5" w:rsidP="002A025B">
      <w:r w:rsidRPr="004D0C59">
        <w:rPr>
          <w:noProof/>
          <w:sz w:val="24"/>
          <w:szCs w:val="24"/>
          <w:lang w:eastAsia="en-AU"/>
        </w:rPr>
        <w:drawing>
          <wp:inline distT="0" distB="0" distL="0" distR="0" wp14:anchorId="27CAA816" wp14:editId="249F2EF5">
            <wp:extent cx="2404648" cy="35844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3"/>
                    <a:stretch/>
                  </pic:blipFill>
                  <pic:spPr bwMode="auto">
                    <a:xfrm>
                      <a:off x="0" y="0"/>
                      <a:ext cx="2446780" cy="36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710D69E" w14:textId="77777777" w:rsidR="00CC421A" w:rsidRPr="009E6C21" w:rsidRDefault="00CC421A" w:rsidP="002A025B">
      <w:r>
        <w:t xml:space="preserve">Then search for </w:t>
      </w:r>
      <w:r w:rsidRPr="002A025B">
        <w:rPr>
          <w:i/>
        </w:rPr>
        <w:t>Julius Caesar</w:t>
      </w:r>
      <w:r w:rsidR="009E6C21">
        <w:rPr>
          <w:i/>
        </w:rPr>
        <w:t xml:space="preserve"> </w:t>
      </w:r>
      <w:r w:rsidR="009E6C21">
        <w:t>in Timelines</w:t>
      </w:r>
    </w:p>
    <w:p w14:paraId="0C0655CD" w14:textId="77777777" w:rsidR="00CC421A" w:rsidRPr="00626BA5" w:rsidRDefault="00CC421A" w:rsidP="002A025B">
      <w:r>
        <w:rPr>
          <w:noProof/>
          <w:lang w:eastAsia="en-AU"/>
        </w:rPr>
        <w:drawing>
          <wp:inline distT="0" distB="0" distL="0" distR="0" wp14:anchorId="09D9341D" wp14:editId="6CB0FE78">
            <wp:extent cx="2337683" cy="549859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9136" cy="559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A164A40" w14:textId="77777777" w:rsidR="00C13E0D" w:rsidRDefault="00232940">
      <w:r>
        <w:t>To add an event click “Create Event”</w:t>
      </w:r>
      <w:r w:rsidR="009D5792" w:rsidRPr="009D5792">
        <w:rPr>
          <w:noProof/>
          <w:lang w:eastAsia="en-AU"/>
        </w:rPr>
        <w:t xml:space="preserve"> </w:t>
      </w:r>
      <w:r w:rsidR="009D5792">
        <w:rPr>
          <w:noProof/>
          <w:lang w:eastAsia="en-AU"/>
        </w:rPr>
        <w:drawing>
          <wp:inline distT="0" distB="0" distL="0" distR="0" wp14:anchorId="5D1F3BCD" wp14:editId="12460B35">
            <wp:extent cx="540385" cy="1170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307" cy="11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42B5C9A" w14:textId="77777777" w:rsidR="008225AA" w:rsidRDefault="008225AA">
      <w:r>
        <w:lastRenderedPageBreak/>
        <w:t xml:space="preserve">Enter in the date </w:t>
      </w:r>
      <w:r w:rsidR="00A45F7A">
        <w:t xml:space="preserve">and </w:t>
      </w:r>
      <w:r w:rsidR="008D20BD">
        <w:t xml:space="preserve">event details. </w:t>
      </w:r>
    </w:p>
    <w:p w14:paraId="3E8C7A9A" w14:textId="77777777" w:rsidR="008D20BD" w:rsidRDefault="008D20BD">
      <w:r>
        <w:t>Choose a colour and colour-code the event to show which events you have created.</w:t>
      </w:r>
    </w:p>
    <w:p w14:paraId="2E484D1F" w14:textId="77777777" w:rsidR="00232940" w:rsidRDefault="00232940" w:rsidP="008225AA">
      <w:pPr>
        <w:jc w:val="center"/>
      </w:pPr>
      <w:r>
        <w:rPr>
          <w:noProof/>
          <w:lang w:eastAsia="en-AU"/>
        </w:rPr>
        <w:drawing>
          <wp:inline distT="0" distB="0" distL="0" distR="0" wp14:anchorId="24289AAA" wp14:editId="44C23E41">
            <wp:extent cx="4206240" cy="2691359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07324" cy="269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6C37CAC" w14:textId="77777777" w:rsidR="0019220E" w:rsidRDefault="003D2E7B">
      <w:r>
        <w:t xml:space="preserve">Don’t forget to click save when you’re done! </w:t>
      </w:r>
      <w:r w:rsidR="00F4093B">
        <w:rPr>
          <w:noProof/>
          <w:lang w:eastAsia="en-AU"/>
        </w:rPr>
        <w:drawing>
          <wp:inline distT="0" distB="0" distL="0" distR="0" wp14:anchorId="6ADB1CED" wp14:editId="72F19DB7">
            <wp:extent cx="467961" cy="417195"/>
            <wp:effectExtent l="0" t="0" r="889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1907" cy="42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492A73B" w14:textId="77777777" w:rsidR="00251E16" w:rsidRDefault="008B05EF">
      <w:r>
        <w:t>You can find your</w:t>
      </w:r>
      <w:r w:rsidR="0047450D">
        <w:t xml:space="preserve"> new</w:t>
      </w:r>
      <w:r>
        <w:t xml:space="preserve"> Julius Caesar Timeline under My Timelines.</w:t>
      </w:r>
      <w:r w:rsidR="006C515F">
        <w:t xml:space="preserve"> </w:t>
      </w:r>
      <w:r w:rsidR="006C515F" w:rsidRPr="006C515F">
        <w:rPr>
          <w:noProof/>
          <w:lang w:eastAsia="en-AU"/>
        </w:rPr>
        <w:t xml:space="preserve"> </w:t>
      </w:r>
      <w:r w:rsidR="006C515F">
        <w:rPr>
          <w:noProof/>
          <w:lang w:eastAsia="en-AU"/>
        </w:rPr>
        <w:drawing>
          <wp:inline distT="0" distB="0" distL="0" distR="0" wp14:anchorId="3A3C6BCB" wp14:editId="3B001D65">
            <wp:extent cx="541325" cy="2487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479" cy="24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926469D" w14:textId="77777777" w:rsidR="007A5706" w:rsidRDefault="007A5706"/>
    <w:p w14:paraId="4C70007A" w14:textId="77777777" w:rsidR="00251E16" w:rsidRDefault="00251E16"/>
    <w:p w14:paraId="026196E8" w14:textId="77777777" w:rsidR="00455204" w:rsidRDefault="00455204" w:rsidP="00455204">
      <w:pPr>
        <w:rPr>
          <w:b/>
        </w:rPr>
      </w:pPr>
      <w:r>
        <w:br w:type="column"/>
      </w:r>
      <w:r>
        <w:rPr>
          <w:b/>
        </w:rPr>
        <w:lastRenderedPageBreak/>
        <w:t>Julius Caesar Scavenger Hunt</w:t>
      </w:r>
    </w:p>
    <w:p w14:paraId="74E6F2E8" w14:textId="77777777" w:rsidR="00455204" w:rsidRDefault="00455204" w:rsidP="00455204">
      <w:pPr>
        <w:rPr>
          <w:b/>
        </w:rPr>
      </w:pPr>
      <w:r>
        <w:rPr>
          <w:b/>
        </w:rPr>
        <w:t xml:space="preserve">Answers: </w:t>
      </w:r>
    </w:p>
    <w:p w14:paraId="5B01AA10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100 B.C.</w:t>
      </w:r>
    </w:p>
    <w:p w14:paraId="69E61B6D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83 B.C.*</w:t>
      </w:r>
    </w:p>
    <w:p w14:paraId="3BB708DA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73 B.C.* </w:t>
      </w:r>
    </w:p>
    <w:p w14:paraId="77DB6E61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68 B.C. *</w:t>
      </w:r>
    </w:p>
    <w:p w14:paraId="3826819D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60’s B.C.</w:t>
      </w:r>
    </w:p>
    <w:p w14:paraId="38473FF9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Praetor (judicial official), 62 B.C. </w:t>
      </w:r>
    </w:p>
    <w:p w14:paraId="206E086E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60 B.C. </w:t>
      </w:r>
    </w:p>
    <w:p w14:paraId="384616B0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Consul. 59 B.C.*</w:t>
      </w:r>
    </w:p>
    <w:p w14:paraId="73E136A6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58 B.C – 51 B.C.</w:t>
      </w:r>
    </w:p>
    <w:p w14:paraId="21FA80E8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52 B.C.* </w:t>
      </w:r>
    </w:p>
    <w:p w14:paraId="22300ED6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49 B.C. </w:t>
      </w:r>
    </w:p>
    <w:p w14:paraId="28B5F751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48 B.C. </w:t>
      </w:r>
    </w:p>
    <w:p w14:paraId="67DDB484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Egypt. Ptolemy XIII. Cleopatra. </w:t>
      </w:r>
      <w:proofErr w:type="spellStart"/>
      <w:r>
        <w:t>Caesarion</w:t>
      </w:r>
      <w:proofErr w:type="spellEnd"/>
      <w:r>
        <w:t xml:space="preserve">. </w:t>
      </w:r>
    </w:p>
    <w:p w14:paraId="3F6320D7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a) 47 B.C. b) 46 B.C. c) 45 B.C</w:t>
      </w:r>
    </w:p>
    <w:p w14:paraId="58EFBFBB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>44 B.C.</w:t>
      </w:r>
    </w:p>
    <w:p w14:paraId="009B4ACB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15 March 44 B.C. </w:t>
      </w:r>
    </w:p>
    <w:p w14:paraId="609109C3" w14:textId="77777777" w:rsidR="00455204" w:rsidRDefault="00455204" w:rsidP="00455204">
      <w:pPr>
        <w:pStyle w:val="ListParagraph"/>
        <w:numPr>
          <w:ilvl w:val="0"/>
          <w:numId w:val="8"/>
        </w:numPr>
        <w:spacing w:line="256" w:lineRule="auto"/>
      </w:pPr>
      <w:r>
        <w:t xml:space="preserve">Timeline. </w:t>
      </w:r>
    </w:p>
    <w:p w14:paraId="37306AA3" w14:textId="77777777" w:rsidR="00455204" w:rsidRDefault="00455204" w:rsidP="00455204">
      <w:pPr>
        <w:pStyle w:val="ListParagraph"/>
      </w:pPr>
      <w:r>
        <w:t>* Added events</w:t>
      </w:r>
    </w:p>
    <w:p w14:paraId="5777CAA0" w14:textId="77777777" w:rsidR="00455204" w:rsidRDefault="00455204" w:rsidP="00455204"/>
    <w:p w14:paraId="4463AD22" w14:textId="77777777" w:rsidR="00455204" w:rsidRDefault="00455204">
      <w:pPr>
        <w:sectPr w:rsidR="0045520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0FB9AE" w14:textId="69DE10F9" w:rsidR="00455204" w:rsidRDefault="00455204">
      <w:r w:rsidRPr="00455204">
        <w:rPr>
          <w:noProof/>
          <w:lang w:eastAsia="en-AU"/>
        </w:rPr>
        <w:lastRenderedPageBreak/>
        <w:drawing>
          <wp:inline distT="0" distB="0" distL="0" distR="0" wp14:anchorId="3EDACDDB" wp14:editId="371EAB7A">
            <wp:extent cx="8863330" cy="634240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204">
        <w:rPr>
          <w:noProof/>
          <w:lang w:eastAsia="en-AU"/>
        </w:rPr>
        <w:lastRenderedPageBreak/>
        <w:drawing>
          <wp:inline distT="0" distB="0" distL="0" distR="0" wp14:anchorId="2ADDCD62" wp14:editId="3E7ABE63">
            <wp:extent cx="8863330" cy="62610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A972" w14:textId="3AB98A8F" w:rsidR="00455204" w:rsidRDefault="00455204">
      <w:r w:rsidRPr="00455204">
        <w:rPr>
          <w:noProof/>
          <w:lang w:eastAsia="en-AU"/>
        </w:rPr>
        <w:lastRenderedPageBreak/>
        <w:drawing>
          <wp:inline distT="0" distB="0" distL="0" distR="0" wp14:anchorId="0BE014F1" wp14:editId="0C678B42">
            <wp:extent cx="8863330" cy="32640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204" w:rsidSect="00455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6299" w14:textId="77777777" w:rsidR="009C25C0" w:rsidRDefault="009C25C0" w:rsidP="00B21D70">
      <w:pPr>
        <w:spacing w:after="0" w:line="240" w:lineRule="auto"/>
      </w:pPr>
      <w:r>
        <w:separator/>
      </w:r>
    </w:p>
  </w:endnote>
  <w:endnote w:type="continuationSeparator" w:id="0">
    <w:p w14:paraId="19FFDFB4" w14:textId="77777777" w:rsidR="009C25C0" w:rsidRDefault="009C25C0" w:rsidP="00B2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D49D" w14:textId="77777777" w:rsidR="00B21D70" w:rsidRDefault="00B21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06D3" w14:textId="77777777" w:rsidR="00D42AE8" w:rsidRPr="001842EA" w:rsidRDefault="00D42AE8" w:rsidP="00D42AE8">
    <w:pPr>
      <w:pStyle w:val="Footer"/>
      <w:rPr>
        <w:sz w:val="16"/>
        <w:szCs w:val="16"/>
      </w:rPr>
    </w:pPr>
    <w:r w:rsidRPr="001842EA">
      <w:rPr>
        <w:sz w:val="16"/>
        <w:szCs w:val="16"/>
      </w:rPr>
      <w:ptab w:relativeTo="margin" w:alignment="center" w:leader="none"/>
    </w:r>
    <w:r w:rsidRPr="001842EA">
      <w:rPr>
        <w:sz w:val="16"/>
        <w:szCs w:val="16"/>
      </w:rPr>
      <w:ptab w:relativeTo="margin" w:alignment="right" w:leader="none"/>
    </w:r>
    <w:r w:rsidRPr="001842EA">
      <w:rPr>
        <w:sz w:val="16"/>
        <w:szCs w:val="16"/>
      </w:rPr>
      <w:t xml:space="preserve">World Book Timelines </w:t>
    </w:r>
    <w:r>
      <w:rPr>
        <w:sz w:val="16"/>
        <w:szCs w:val="16"/>
      </w:rPr>
      <w:t xml:space="preserve">and Advanced </w:t>
    </w:r>
    <w:r w:rsidRPr="001842EA">
      <w:rPr>
        <w:sz w:val="16"/>
        <w:szCs w:val="16"/>
      </w:rPr>
      <w:t xml:space="preserve">Scavenger Hunt – </w:t>
    </w:r>
    <w:r>
      <w:rPr>
        <w:sz w:val="16"/>
        <w:szCs w:val="16"/>
      </w:rPr>
      <w:t>Julius Caesar</w:t>
    </w:r>
  </w:p>
  <w:p w14:paraId="0D3BAA17" w14:textId="77777777" w:rsidR="00B21D70" w:rsidRPr="00D42AE8" w:rsidRDefault="00B21D70" w:rsidP="00D42A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4F48" w14:textId="77777777" w:rsidR="00B21D70" w:rsidRDefault="00B2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03C4" w14:textId="77777777" w:rsidR="009C25C0" w:rsidRDefault="009C25C0" w:rsidP="00B21D70">
      <w:pPr>
        <w:spacing w:after="0" w:line="240" w:lineRule="auto"/>
      </w:pPr>
      <w:r>
        <w:separator/>
      </w:r>
    </w:p>
  </w:footnote>
  <w:footnote w:type="continuationSeparator" w:id="0">
    <w:p w14:paraId="4468022F" w14:textId="77777777" w:rsidR="009C25C0" w:rsidRDefault="009C25C0" w:rsidP="00B2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9448" w14:textId="77777777" w:rsidR="00B21D70" w:rsidRDefault="00B21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6092" w14:textId="77777777" w:rsidR="00B21D70" w:rsidRDefault="00B21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268F" w14:textId="77777777" w:rsidR="00B21D70" w:rsidRDefault="00B21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5C4"/>
    <w:multiLevelType w:val="hybridMultilevel"/>
    <w:tmpl w:val="2ED02B84"/>
    <w:lvl w:ilvl="0" w:tplc="C76E4E66">
      <w:start w:val="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82E53"/>
    <w:multiLevelType w:val="hybridMultilevel"/>
    <w:tmpl w:val="E2A6A1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365"/>
    <w:multiLevelType w:val="hybridMultilevel"/>
    <w:tmpl w:val="97365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249"/>
    <w:multiLevelType w:val="hybridMultilevel"/>
    <w:tmpl w:val="707C9F38"/>
    <w:lvl w:ilvl="0" w:tplc="FAF67A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17EE8"/>
    <w:multiLevelType w:val="hybridMultilevel"/>
    <w:tmpl w:val="90408348"/>
    <w:lvl w:ilvl="0" w:tplc="DE0E4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50B6E"/>
    <w:multiLevelType w:val="hybridMultilevel"/>
    <w:tmpl w:val="461059DA"/>
    <w:lvl w:ilvl="0" w:tplc="2A520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F"/>
    <w:rsid w:val="000007B9"/>
    <w:rsid w:val="00006E9F"/>
    <w:rsid w:val="00007583"/>
    <w:rsid w:val="0001774F"/>
    <w:rsid w:val="000346DB"/>
    <w:rsid w:val="00036145"/>
    <w:rsid w:val="00045887"/>
    <w:rsid w:val="00050578"/>
    <w:rsid w:val="00057677"/>
    <w:rsid w:val="000641D6"/>
    <w:rsid w:val="00066495"/>
    <w:rsid w:val="00074672"/>
    <w:rsid w:val="00083F29"/>
    <w:rsid w:val="000878FB"/>
    <w:rsid w:val="0009019C"/>
    <w:rsid w:val="000919B7"/>
    <w:rsid w:val="000A162D"/>
    <w:rsid w:val="000A212B"/>
    <w:rsid w:val="000A3C6E"/>
    <w:rsid w:val="000A4BC9"/>
    <w:rsid w:val="000B58B5"/>
    <w:rsid w:val="000B6128"/>
    <w:rsid w:val="000C1E19"/>
    <w:rsid w:val="000C6A45"/>
    <w:rsid w:val="000D0E47"/>
    <w:rsid w:val="000D777E"/>
    <w:rsid w:val="000E1737"/>
    <w:rsid w:val="000E352C"/>
    <w:rsid w:val="000E70FE"/>
    <w:rsid w:val="000F59AD"/>
    <w:rsid w:val="0011319D"/>
    <w:rsid w:val="00117342"/>
    <w:rsid w:val="00135E3B"/>
    <w:rsid w:val="00136E26"/>
    <w:rsid w:val="00142BB4"/>
    <w:rsid w:val="00147914"/>
    <w:rsid w:val="00147BD0"/>
    <w:rsid w:val="00150479"/>
    <w:rsid w:val="0015721B"/>
    <w:rsid w:val="00161962"/>
    <w:rsid w:val="001718EC"/>
    <w:rsid w:val="00173014"/>
    <w:rsid w:val="00173FF6"/>
    <w:rsid w:val="001756A6"/>
    <w:rsid w:val="00176209"/>
    <w:rsid w:val="001904D2"/>
    <w:rsid w:val="0019220E"/>
    <w:rsid w:val="001A375C"/>
    <w:rsid w:val="001B2F3E"/>
    <w:rsid w:val="001B67D8"/>
    <w:rsid w:val="001B6F88"/>
    <w:rsid w:val="001D4919"/>
    <w:rsid w:val="001D4A3A"/>
    <w:rsid w:val="001D6D0A"/>
    <w:rsid w:val="001E1466"/>
    <w:rsid w:val="001E2D2E"/>
    <w:rsid w:val="001E45DA"/>
    <w:rsid w:val="001F09C1"/>
    <w:rsid w:val="001F4696"/>
    <w:rsid w:val="001F509C"/>
    <w:rsid w:val="001F74C2"/>
    <w:rsid w:val="00200B0B"/>
    <w:rsid w:val="002058FB"/>
    <w:rsid w:val="00205E57"/>
    <w:rsid w:val="002117E3"/>
    <w:rsid w:val="00226E05"/>
    <w:rsid w:val="00227218"/>
    <w:rsid w:val="0023230A"/>
    <w:rsid w:val="00232940"/>
    <w:rsid w:val="002427E3"/>
    <w:rsid w:val="00250AB5"/>
    <w:rsid w:val="00251E16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025B"/>
    <w:rsid w:val="002A0842"/>
    <w:rsid w:val="002B160E"/>
    <w:rsid w:val="002B37A1"/>
    <w:rsid w:val="002C5363"/>
    <w:rsid w:val="002D0A77"/>
    <w:rsid w:val="002E3B13"/>
    <w:rsid w:val="002E7AA1"/>
    <w:rsid w:val="002F3C95"/>
    <w:rsid w:val="00301044"/>
    <w:rsid w:val="00304092"/>
    <w:rsid w:val="00312BAC"/>
    <w:rsid w:val="003150C4"/>
    <w:rsid w:val="0031716B"/>
    <w:rsid w:val="0034286F"/>
    <w:rsid w:val="00346FE1"/>
    <w:rsid w:val="00356B40"/>
    <w:rsid w:val="00363BB5"/>
    <w:rsid w:val="00372373"/>
    <w:rsid w:val="00382F7E"/>
    <w:rsid w:val="003921EC"/>
    <w:rsid w:val="00395C3C"/>
    <w:rsid w:val="003A1268"/>
    <w:rsid w:val="003A3523"/>
    <w:rsid w:val="003C24E5"/>
    <w:rsid w:val="003C2533"/>
    <w:rsid w:val="003C5090"/>
    <w:rsid w:val="003C62A7"/>
    <w:rsid w:val="003C6392"/>
    <w:rsid w:val="003D0E8F"/>
    <w:rsid w:val="003D2E7B"/>
    <w:rsid w:val="003D71C0"/>
    <w:rsid w:val="003F71F4"/>
    <w:rsid w:val="003F758D"/>
    <w:rsid w:val="00400D61"/>
    <w:rsid w:val="0040477C"/>
    <w:rsid w:val="00410759"/>
    <w:rsid w:val="004118D1"/>
    <w:rsid w:val="00423564"/>
    <w:rsid w:val="00426E2B"/>
    <w:rsid w:val="0043324C"/>
    <w:rsid w:val="004361FC"/>
    <w:rsid w:val="004440D4"/>
    <w:rsid w:val="00453B58"/>
    <w:rsid w:val="00455204"/>
    <w:rsid w:val="00456295"/>
    <w:rsid w:val="004578CD"/>
    <w:rsid w:val="00465A2B"/>
    <w:rsid w:val="0047450D"/>
    <w:rsid w:val="004A332E"/>
    <w:rsid w:val="004C1E26"/>
    <w:rsid w:val="004C4F03"/>
    <w:rsid w:val="004C7526"/>
    <w:rsid w:val="004D6E49"/>
    <w:rsid w:val="004E79D4"/>
    <w:rsid w:val="004F28B4"/>
    <w:rsid w:val="00502EBC"/>
    <w:rsid w:val="00506696"/>
    <w:rsid w:val="00511F26"/>
    <w:rsid w:val="005138D1"/>
    <w:rsid w:val="005239AC"/>
    <w:rsid w:val="005255B6"/>
    <w:rsid w:val="00526D8F"/>
    <w:rsid w:val="00526DD2"/>
    <w:rsid w:val="005345D0"/>
    <w:rsid w:val="00540987"/>
    <w:rsid w:val="0055043C"/>
    <w:rsid w:val="00570B02"/>
    <w:rsid w:val="005814BE"/>
    <w:rsid w:val="0058617B"/>
    <w:rsid w:val="0059053A"/>
    <w:rsid w:val="005968AE"/>
    <w:rsid w:val="005A7A6E"/>
    <w:rsid w:val="005B6CC7"/>
    <w:rsid w:val="005D149C"/>
    <w:rsid w:val="005D2FFC"/>
    <w:rsid w:val="005E41B7"/>
    <w:rsid w:val="005F4BBD"/>
    <w:rsid w:val="006017ED"/>
    <w:rsid w:val="0060253A"/>
    <w:rsid w:val="00610BD3"/>
    <w:rsid w:val="00612B0B"/>
    <w:rsid w:val="00614533"/>
    <w:rsid w:val="006227F6"/>
    <w:rsid w:val="00626BA5"/>
    <w:rsid w:val="00627AC0"/>
    <w:rsid w:val="006327EA"/>
    <w:rsid w:val="00635A84"/>
    <w:rsid w:val="0063739B"/>
    <w:rsid w:val="00643759"/>
    <w:rsid w:val="0064434E"/>
    <w:rsid w:val="00644BF9"/>
    <w:rsid w:val="0064591C"/>
    <w:rsid w:val="00664003"/>
    <w:rsid w:val="0067072E"/>
    <w:rsid w:val="00671BC4"/>
    <w:rsid w:val="00675C7F"/>
    <w:rsid w:val="0068185B"/>
    <w:rsid w:val="006840C6"/>
    <w:rsid w:val="00695E18"/>
    <w:rsid w:val="006B5C7F"/>
    <w:rsid w:val="006B5EF2"/>
    <w:rsid w:val="006B654A"/>
    <w:rsid w:val="006C0DBA"/>
    <w:rsid w:val="006C515F"/>
    <w:rsid w:val="006C6699"/>
    <w:rsid w:val="006D31F6"/>
    <w:rsid w:val="006D37F2"/>
    <w:rsid w:val="006E3CB5"/>
    <w:rsid w:val="006E5C8E"/>
    <w:rsid w:val="006F3C0E"/>
    <w:rsid w:val="006F44E8"/>
    <w:rsid w:val="00707737"/>
    <w:rsid w:val="00710420"/>
    <w:rsid w:val="00710788"/>
    <w:rsid w:val="00715F5D"/>
    <w:rsid w:val="0073713D"/>
    <w:rsid w:val="0075213F"/>
    <w:rsid w:val="00756C6E"/>
    <w:rsid w:val="00757076"/>
    <w:rsid w:val="007571A8"/>
    <w:rsid w:val="00764CC9"/>
    <w:rsid w:val="007724D6"/>
    <w:rsid w:val="007724DB"/>
    <w:rsid w:val="00783414"/>
    <w:rsid w:val="00784B3E"/>
    <w:rsid w:val="00790E74"/>
    <w:rsid w:val="0079429D"/>
    <w:rsid w:val="007956F8"/>
    <w:rsid w:val="007965B9"/>
    <w:rsid w:val="007A0901"/>
    <w:rsid w:val="007A5706"/>
    <w:rsid w:val="007A6AFB"/>
    <w:rsid w:val="007A7B90"/>
    <w:rsid w:val="007B29C3"/>
    <w:rsid w:val="007C0364"/>
    <w:rsid w:val="007E06A2"/>
    <w:rsid w:val="007E427E"/>
    <w:rsid w:val="007F104F"/>
    <w:rsid w:val="007F2426"/>
    <w:rsid w:val="007F4C63"/>
    <w:rsid w:val="0080152B"/>
    <w:rsid w:val="008049FE"/>
    <w:rsid w:val="00811E12"/>
    <w:rsid w:val="008225AA"/>
    <w:rsid w:val="00825DB4"/>
    <w:rsid w:val="00826EF6"/>
    <w:rsid w:val="008350B1"/>
    <w:rsid w:val="008449F9"/>
    <w:rsid w:val="00845F97"/>
    <w:rsid w:val="00846D82"/>
    <w:rsid w:val="0085543B"/>
    <w:rsid w:val="00860465"/>
    <w:rsid w:val="008616D2"/>
    <w:rsid w:val="00865B9A"/>
    <w:rsid w:val="00872EF8"/>
    <w:rsid w:val="00881A31"/>
    <w:rsid w:val="00882EDF"/>
    <w:rsid w:val="00887487"/>
    <w:rsid w:val="00897A02"/>
    <w:rsid w:val="008B05EF"/>
    <w:rsid w:val="008B0E19"/>
    <w:rsid w:val="008B2803"/>
    <w:rsid w:val="008B387B"/>
    <w:rsid w:val="008B431C"/>
    <w:rsid w:val="008B4838"/>
    <w:rsid w:val="008B6BAE"/>
    <w:rsid w:val="008C1681"/>
    <w:rsid w:val="008D05CE"/>
    <w:rsid w:val="008D20BD"/>
    <w:rsid w:val="008E614A"/>
    <w:rsid w:val="008F1E14"/>
    <w:rsid w:val="00901438"/>
    <w:rsid w:val="00906EFE"/>
    <w:rsid w:val="0093039B"/>
    <w:rsid w:val="00936AA6"/>
    <w:rsid w:val="0094208E"/>
    <w:rsid w:val="009467CE"/>
    <w:rsid w:val="0095177E"/>
    <w:rsid w:val="00954CA3"/>
    <w:rsid w:val="00972FE5"/>
    <w:rsid w:val="00985F89"/>
    <w:rsid w:val="00986E73"/>
    <w:rsid w:val="0099188A"/>
    <w:rsid w:val="009934C8"/>
    <w:rsid w:val="00993B4E"/>
    <w:rsid w:val="0099706D"/>
    <w:rsid w:val="009C1489"/>
    <w:rsid w:val="009C18AC"/>
    <w:rsid w:val="009C25C0"/>
    <w:rsid w:val="009C3DC4"/>
    <w:rsid w:val="009C42F0"/>
    <w:rsid w:val="009D5792"/>
    <w:rsid w:val="009E26E9"/>
    <w:rsid w:val="009E6C21"/>
    <w:rsid w:val="00A02BEF"/>
    <w:rsid w:val="00A1656B"/>
    <w:rsid w:val="00A26F53"/>
    <w:rsid w:val="00A27E92"/>
    <w:rsid w:val="00A300FE"/>
    <w:rsid w:val="00A35C79"/>
    <w:rsid w:val="00A42257"/>
    <w:rsid w:val="00A45F7A"/>
    <w:rsid w:val="00A479E0"/>
    <w:rsid w:val="00A5236F"/>
    <w:rsid w:val="00A57276"/>
    <w:rsid w:val="00A6439B"/>
    <w:rsid w:val="00A64F01"/>
    <w:rsid w:val="00A67046"/>
    <w:rsid w:val="00A717BC"/>
    <w:rsid w:val="00A7320A"/>
    <w:rsid w:val="00A80516"/>
    <w:rsid w:val="00A857C6"/>
    <w:rsid w:val="00A86B04"/>
    <w:rsid w:val="00AA2BFE"/>
    <w:rsid w:val="00AB092E"/>
    <w:rsid w:val="00AB3436"/>
    <w:rsid w:val="00AB5246"/>
    <w:rsid w:val="00AB6D4D"/>
    <w:rsid w:val="00AC2DE0"/>
    <w:rsid w:val="00AD29AE"/>
    <w:rsid w:val="00AD5087"/>
    <w:rsid w:val="00AE2547"/>
    <w:rsid w:val="00AE713A"/>
    <w:rsid w:val="00AF15E0"/>
    <w:rsid w:val="00AF3F1A"/>
    <w:rsid w:val="00B02CDA"/>
    <w:rsid w:val="00B06A59"/>
    <w:rsid w:val="00B077D9"/>
    <w:rsid w:val="00B178B1"/>
    <w:rsid w:val="00B21D70"/>
    <w:rsid w:val="00B229C9"/>
    <w:rsid w:val="00B27E98"/>
    <w:rsid w:val="00B307FA"/>
    <w:rsid w:val="00B346C7"/>
    <w:rsid w:val="00B35434"/>
    <w:rsid w:val="00B57201"/>
    <w:rsid w:val="00B61B34"/>
    <w:rsid w:val="00B6615C"/>
    <w:rsid w:val="00B850E8"/>
    <w:rsid w:val="00B924EA"/>
    <w:rsid w:val="00BA21AF"/>
    <w:rsid w:val="00BA49AA"/>
    <w:rsid w:val="00BB4E02"/>
    <w:rsid w:val="00BB4FDB"/>
    <w:rsid w:val="00BB6269"/>
    <w:rsid w:val="00BC37E9"/>
    <w:rsid w:val="00BC4B40"/>
    <w:rsid w:val="00BD62C3"/>
    <w:rsid w:val="00BF05D4"/>
    <w:rsid w:val="00BF4E3C"/>
    <w:rsid w:val="00BF6DB1"/>
    <w:rsid w:val="00C00C09"/>
    <w:rsid w:val="00C13E0D"/>
    <w:rsid w:val="00C21D37"/>
    <w:rsid w:val="00C234B4"/>
    <w:rsid w:val="00C44EEB"/>
    <w:rsid w:val="00C50319"/>
    <w:rsid w:val="00C54B1A"/>
    <w:rsid w:val="00C5709A"/>
    <w:rsid w:val="00C648EE"/>
    <w:rsid w:val="00C72105"/>
    <w:rsid w:val="00C72522"/>
    <w:rsid w:val="00C7528C"/>
    <w:rsid w:val="00C7670F"/>
    <w:rsid w:val="00C775B3"/>
    <w:rsid w:val="00C84AF5"/>
    <w:rsid w:val="00CA2D4B"/>
    <w:rsid w:val="00CA6930"/>
    <w:rsid w:val="00CB0CBB"/>
    <w:rsid w:val="00CB20CC"/>
    <w:rsid w:val="00CC0D32"/>
    <w:rsid w:val="00CC1CD2"/>
    <w:rsid w:val="00CC421A"/>
    <w:rsid w:val="00CC6492"/>
    <w:rsid w:val="00CD4D59"/>
    <w:rsid w:val="00CE2137"/>
    <w:rsid w:val="00CE2379"/>
    <w:rsid w:val="00CE54CD"/>
    <w:rsid w:val="00CF18D2"/>
    <w:rsid w:val="00CF19BC"/>
    <w:rsid w:val="00CF619A"/>
    <w:rsid w:val="00D164FA"/>
    <w:rsid w:val="00D25455"/>
    <w:rsid w:val="00D4219F"/>
    <w:rsid w:val="00D42AE8"/>
    <w:rsid w:val="00D502CF"/>
    <w:rsid w:val="00D551D7"/>
    <w:rsid w:val="00D7066F"/>
    <w:rsid w:val="00D7471F"/>
    <w:rsid w:val="00D74BE5"/>
    <w:rsid w:val="00D8283C"/>
    <w:rsid w:val="00D90FAC"/>
    <w:rsid w:val="00D939A8"/>
    <w:rsid w:val="00D950BE"/>
    <w:rsid w:val="00D95D97"/>
    <w:rsid w:val="00DA3AF5"/>
    <w:rsid w:val="00DB5B4C"/>
    <w:rsid w:val="00DD058F"/>
    <w:rsid w:val="00DD1FF9"/>
    <w:rsid w:val="00DD2D41"/>
    <w:rsid w:val="00DE3691"/>
    <w:rsid w:val="00DE62F2"/>
    <w:rsid w:val="00DF65BA"/>
    <w:rsid w:val="00DF7FEA"/>
    <w:rsid w:val="00E0002D"/>
    <w:rsid w:val="00E00B48"/>
    <w:rsid w:val="00E01C53"/>
    <w:rsid w:val="00E03C60"/>
    <w:rsid w:val="00E07428"/>
    <w:rsid w:val="00E076BF"/>
    <w:rsid w:val="00E134F3"/>
    <w:rsid w:val="00E15347"/>
    <w:rsid w:val="00E30DC0"/>
    <w:rsid w:val="00E4056E"/>
    <w:rsid w:val="00E417C0"/>
    <w:rsid w:val="00E43C78"/>
    <w:rsid w:val="00E45F1C"/>
    <w:rsid w:val="00E53AEC"/>
    <w:rsid w:val="00E67521"/>
    <w:rsid w:val="00E74AA4"/>
    <w:rsid w:val="00E75126"/>
    <w:rsid w:val="00E8623B"/>
    <w:rsid w:val="00E86534"/>
    <w:rsid w:val="00EA07F9"/>
    <w:rsid w:val="00EA22A9"/>
    <w:rsid w:val="00EB0267"/>
    <w:rsid w:val="00EB723F"/>
    <w:rsid w:val="00EC2504"/>
    <w:rsid w:val="00EC32FE"/>
    <w:rsid w:val="00EC3451"/>
    <w:rsid w:val="00EC7F38"/>
    <w:rsid w:val="00ED0566"/>
    <w:rsid w:val="00EE1BF2"/>
    <w:rsid w:val="00F068C8"/>
    <w:rsid w:val="00F219B7"/>
    <w:rsid w:val="00F235E7"/>
    <w:rsid w:val="00F345F2"/>
    <w:rsid w:val="00F4010B"/>
    <w:rsid w:val="00F4093B"/>
    <w:rsid w:val="00F52EEA"/>
    <w:rsid w:val="00F54AAC"/>
    <w:rsid w:val="00F54EEE"/>
    <w:rsid w:val="00F66430"/>
    <w:rsid w:val="00F67DA6"/>
    <w:rsid w:val="00F76516"/>
    <w:rsid w:val="00F81C21"/>
    <w:rsid w:val="00F8408A"/>
    <w:rsid w:val="00F84A32"/>
    <w:rsid w:val="00F85CB9"/>
    <w:rsid w:val="00F95E39"/>
    <w:rsid w:val="00FA431E"/>
    <w:rsid w:val="00FA5BB5"/>
    <w:rsid w:val="00FA6607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E302A"/>
  <w15:docId w15:val="{C10C4127-DA37-48AC-B85C-1E753D5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B3"/>
    <w:pPr>
      <w:ind w:left="720"/>
      <w:contextualSpacing/>
    </w:pPr>
  </w:style>
  <w:style w:type="table" w:styleId="TableGrid">
    <w:name w:val="Table Grid"/>
    <w:basedOn w:val="TableNormal"/>
    <w:uiPriority w:val="39"/>
    <w:rsid w:val="00F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9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70"/>
  </w:style>
  <w:style w:type="paragraph" w:styleId="Footer">
    <w:name w:val="footer"/>
    <w:basedOn w:val="Normal"/>
    <w:link w:val="FooterChar"/>
    <w:uiPriority w:val="99"/>
    <w:unhideWhenUsed/>
    <w:rsid w:val="00B2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70"/>
  </w:style>
  <w:style w:type="paragraph" w:styleId="BalloonText">
    <w:name w:val="Balloon Text"/>
    <w:basedOn w:val="Normal"/>
    <w:link w:val="BalloonTextChar"/>
    <w:uiPriority w:val="99"/>
    <w:semiHidden/>
    <w:unhideWhenUsed/>
    <w:rsid w:val="00865B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</cp:revision>
  <dcterms:created xsi:type="dcterms:W3CDTF">2019-01-10T04:23:00Z</dcterms:created>
  <dcterms:modified xsi:type="dcterms:W3CDTF">2019-01-10T04:23:00Z</dcterms:modified>
</cp:coreProperties>
</file>