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B62AF9">
      <w:pPr>
        <w:spacing w:after="227" w:line="259" w:lineRule="auto"/>
        <w:ind w:left="0" w:firstLine="0"/>
      </w:pPr>
      <w:r>
        <w:rPr>
          <w:b/>
          <w:sz w:val="32"/>
        </w:rPr>
        <w:t>Health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about </w:t>
      </w:r>
      <w:r w:rsidR="00B62AF9">
        <w:t>staying healthy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2409E9">
      <w:pPr>
        <w:spacing w:after="219" w:line="259" w:lineRule="auto"/>
        <w:ind w:left="-5"/>
      </w:pPr>
      <w:r>
        <w:rPr>
          <w:b/>
        </w:rPr>
        <w:br/>
      </w:r>
      <w:r w:rsidR="00561C0B"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1950AC">
        <w:t xml:space="preserve">What is </w:t>
      </w:r>
      <w:r w:rsidR="00F96BA4">
        <w:t>health</w:t>
      </w:r>
      <w:r w:rsidR="001950AC">
        <w:t>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F96BA4">
        <w:t>How can people keep physically healthy</w:t>
      </w:r>
      <w:r w:rsidR="001950AC">
        <w:t>?</w:t>
      </w:r>
      <w:r>
        <w:t xml:space="preserve"> </w:t>
      </w:r>
    </w:p>
    <w:p w:rsidR="001E7E81" w:rsidRDefault="00561C0B" w:rsidP="001E7E81">
      <w:pPr>
        <w:spacing w:after="19" w:line="259" w:lineRule="auto"/>
        <w:ind w:left="360" w:firstLine="0"/>
      </w:pPr>
      <w:r>
        <w:t>_</w:t>
      </w:r>
      <w:r w:rsidR="001E7E81">
        <w:t>________________________________________________________________</w:t>
      </w:r>
      <w:r>
        <w:t xml:space="preserve">_______________________________________________________________ </w:t>
      </w:r>
    </w:p>
    <w:p w:rsidR="00B46D9F" w:rsidRDefault="00561C0B">
      <w:pPr>
        <w:ind w:left="355"/>
      </w:pPr>
      <w:r>
        <w:t xml:space="preserve">3. </w:t>
      </w:r>
      <w:r w:rsidR="00F96BA4">
        <w:t>What is a healthy diet</w:t>
      </w:r>
      <w:r w:rsidR="001950AC">
        <w:t>?</w:t>
      </w:r>
      <w:r>
        <w:t xml:space="preserve"> </w:t>
      </w:r>
    </w:p>
    <w:p w:rsidR="00640D80" w:rsidRDefault="00561C0B">
      <w:pPr>
        <w:ind w:left="355"/>
      </w:pPr>
      <w:r>
        <w:t>________________________________________________________________</w:t>
      </w:r>
    </w:p>
    <w:p w:rsidR="00640D80" w:rsidRDefault="00640D80" w:rsidP="00640D80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FA202F" w:rsidRDefault="00B84799" w:rsidP="00F96BA4">
      <w:pPr>
        <w:ind w:left="355"/>
      </w:pPr>
      <w:r>
        <w:t>4</w:t>
      </w:r>
      <w:r w:rsidR="00FA202F">
        <w:t xml:space="preserve">. </w:t>
      </w:r>
      <w:r w:rsidR="00AA3295">
        <w:t>Why is sleep important?</w:t>
      </w:r>
    </w:p>
    <w:p w:rsidR="00F96BA4" w:rsidRDefault="00F96BA4" w:rsidP="00F96BA4">
      <w:pPr>
        <w:ind w:left="355"/>
      </w:pPr>
      <w:r>
        <w:t>________________________________________________________________</w:t>
      </w:r>
    </w:p>
    <w:p w:rsidR="00F96BA4" w:rsidRDefault="00F96BA4" w:rsidP="00F96BA4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B84799">
      <w:pPr>
        <w:ind w:left="355"/>
      </w:pPr>
      <w:r>
        <w:t>5</w:t>
      </w:r>
      <w:r w:rsidR="00561C0B">
        <w:t xml:space="preserve">. </w:t>
      </w:r>
      <w:r w:rsidR="00AA3295">
        <w:t>What is emotional health</w:t>
      </w:r>
      <w:r w:rsidR="001950AC">
        <w:t>?</w:t>
      </w:r>
      <w:r w:rsidR="00DB55D4">
        <w:t xml:space="preserve"> </w:t>
      </w:r>
      <w:r w:rsidR="00561C0B">
        <w:t xml:space="preserve">________________________________________________________________ </w:t>
      </w:r>
    </w:p>
    <w:p w:rsidR="00B46D9F" w:rsidRDefault="00B46D9F">
      <w:pPr>
        <w:spacing w:after="21" w:line="259" w:lineRule="auto"/>
        <w:ind w:left="360" w:firstLine="0"/>
      </w:pPr>
    </w:p>
    <w:p w:rsidR="001950AC" w:rsidRDefault="006926D1" w:rsidP="006926D1">
      <w:pPr>
        <w:spacing w:after="21" w:line="259" w:lineRule="auto"/>
        <w:rPr>
          <w:b/>
        </w:rPr>
      </w:pPr>
      <w:r>
        <w:rPr>
          <w:b/>
        </w:rPr>
        <w:t>Did you know?</w:t>
      </w:r>
    </w:p>
    <w:p w:rsidR="006926D1" w:rsidRDefault="00270766" w:rsidP="00981E7F">
      <w:pPr>
        <w:pStyle w:val="ListParagraph"/>
        <w:numPr>
          <w:ilvl w:val="0"/>
          <w:numId w:val="8"/>
        </w:numPr>
        <w:spacing w:after="21" w:line="259" w:lineRule="auto"/>
      </w:pPr>
      <w:r>
        <w:t xml:space="preserve">Health is not just about being physically healthy. </w:t>
      </w:r>
      <w:r w:rsidR="00981E7F">
        <w:t>Taking care of our feelings and emotions</w:t>
      </w:r>
      <w:r w:rsidR="00EE30D3">
        <w:t>,</w:t>
      </w:r>
      <w:r w:rsidR="00981E7F">
        <w:t xml:space="preserve"> is an important part of being healthy</w:t>
      </w:r>
      <w:bookmarkStart w:id="0" w:name="_GoBack"/>
      <w:bookmarkEnd w:id="0"/>
      <w:r w:rsidR="00981E7F">
        <w:t xml:space="preserve">. </w:t>
      </w:r>
    </w:p>
    <w:p w:rsidR="00AF2706" w:rsidRDefault="00CA4948" w:rsidP="00981E7F">
      <w:pPr>
        <w:pStyle w:val="ListParagraph"/>
        <w:numPr>
          <w:ilvl w:val="0"/>
          <w:numId w:val="8"/>
        </w:numPr>
        <w:spacing w:after="21" w:line="259" w:lineRule="auto"/>
      </w:pPr>
      <w:r>
        <w:t>The hu</w:t>
      </w:r>
      <w:r w:rsidR="00B12C60">
        <w:t>man body has ways of protecting health</w:t>
      </w:r>
      <w:r>
        <w:t>, called the immune system.</w:t>
      </w:r>
    </w:p>
    <w:p w:rsidR="004D6C2E" w:rsidRDefault="006F4B97" w:rsidP="004D6C2E">
      <w:pPr>
        <w:pStyle w:val="ListParagraph"/>
        <w:numPr>
          <w:ilvl w:val="0"/>
          <w:numId w:val="8"/>
        </w:numPr>
        <w:spacing w:after="21" w:line="259" w:lineRule="auto"/>
      </w:pPr>
      <w:r>
        <w:t>Immunisations or vaccinations help protect the body from</w:t>
      </w:r>
      <w:r w:rsidR="004D6C2E">
        <w:t xml:space="preserve"> some</w:t>
      </w:r>
      <w:r>
        <w:t xml:space="preserve"> diseases.</w:t>
      </w:r>
    </w:p>
    <w:p w:rsidR="00607A56" w:rsidRDefault="00607A56">
      <w:pPr>
        <w:spacing w:after="21" w:line="259" w:lineRule="auto"/>
        <w:ind w:left="360" w:firstLine="0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7465BA" w:rsidP="00CA4948">
      <w:pPr>
        <w:pStyle w:val="ListParagraph"/>
        <w:numPr>
          <w:ilvl w:val="0"/>
          <w:numId w:val="8"/>
        </w:numPr>
        <w:spacing w:after="19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948">
        <w:t>Learn more about the immune system here:</w:t>
      </w:r>
    </w:p>
    <w:p w:rsidR="00CA4948" w:rsidRDefault="00CA4948" w:rsidP="00CA4948">
      <w:pPr>
        <w:pStyle w:val="ListParagraph"/>
        <w:spacing w:after="19" w:line="259" w:lineRule="auto"/>
        <w:ind w:firstLine="0"/>
      </w:pPr>
      <w:hyperlink r:id="rId8" w:history="1">
        <w:r w:rsidRPr="00126F3E">
          <w:rPr>
            <w:rStyle w:val="Hyperlink"/>
          </w:rPr>
          <w:t>http://www.worldbookonline.com/kids/home#article/ar831018</w:t>
        </w:r>
      </w:hyperlink>
      <w:r>
        <w:t xml:space="preserve"> </w:t>
      </w:r>
    </w:p>
    <w:p w:rsidR="00CA4948" w:rsidRDefault="00A70B17" w:rsidP="00C823E9">
      <w:pPr>
        <w:pStyle w:val="ListParagraph"/>
        <w:numPr>
          <w:ilvl w:val="0"/>
          <w:numId w:val="8"/>
        </w:numPr>
        <w:spacing w:after="19" w:line="259" w:lineRule="auto"/>
      </w:pPr>
      <w:r>
        <w:t>Learn how vaccines</w:t>
      </w:r>
      <w:r w:rsidR="006F4B97">
        <w:t xml:space="preserve"> prevent disease by watching this short video:</w:t>
      </w:r>
    </w:p>
    <w:p w:rsidR="006F4B97" w:rsidRDefault="006F4B97" w:rsidP="006F4B97">
      <w:pPr>
        <w:pStyle w:val="ListParagraph"/>
        <w:spacing w:after="19" w:line="259" w:lineRule="auto"/>
        <w:ind w:firstLine="0"/>
      </w:pPr>
      <w:hyperlink r:id="rId9" w:history="1">
        <w:r w:rsidRPr="00126F3E">
          <w:rPr>
            <w:rStyle w:val="Hyperlink"/>
          </w:rPr>
          <w:t>http://www.worldbookonline.com/contents/common-content/wbe-content/vd/tb/vd000916.mp4</w:t>
        </w:r>
      </w:hyperlink>
      <w:r>
        <w:t xml:space="preserve"> </w:t>
      </w:r>
    </w:p>
    <w:p w:rsidR="009F4165" w:rsidRDefault="009F4165" w:rsidP="009F4165">
      <w:pPr>
        <w:pStyle w:val="ListParagraph"/>
        <w:numPr>
          <w:ilvl w:val="0"/>
          <w:numId w:val="8"/>
        </w:numPr>
        <w:spacing w:after="19" w:line="259" w:lineRule="auto"/>
      </w:pPr>
      <w:r>
        <w:t>Learn more about the benefits of being physically fit here:</w:t>
      </w:r>
    </w:p>
    <w:p w:rsidR="009F4165" w:rsidRDefault="0088512E" w:rsidP="009F4165">
      <w:pPr>
        <w:pStyle w:val="ListParagraph"/>
        <w:spacing w:after="19" w:line="259" w:lineRule="auto"/>
        <w:ind w:firstLine="0"/>
      </w:pPr>
      <w:hyperlink r:id="rId10" w:history="1">
        <w:r w:rsidRPr="00126F3E">
          <w:rPr>
            <w:rStyle w:val="Hyperlink"/>
          </w:rPr>
          <w:t>http://www.worldbookonline.com/kids/home#article/ar831763</w:t>
        </w:r>
      </w:hyperlink>
      <w:r>
        <w:t xml:space="preserve"> </w:t>
      </w:r>
    </w:p>
    <w:p w:rsidR="00BF753F" w:rsidRDefault="00BF753F">
      <w:pPr>
        <w:spacing w:after="160" w:line="259" w:lineRule="auto"/>
        <w:ind w:left="0" w:firstLine="0"/>
        <w:rPr>
          <w:b/>
        </w:rPr>
      </w:pPr>
    </w:p>
    <w:p w:rsidR="000A73EE" w:rsidRDefault="000A73E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3379B7" w:rsidP="00A335DF">
      <w:pPr>
        <w:pStyle w:val="ListParagraph"/>
        <w:numPr>
          <w:ilvl w:val="0"/>
          <w:numId w:val="6"/>
        </w:numPr>
        <w:spacing w:after="21" w:line="259" w:lineRule="auto"/>
      </w:pPr>
      <w:r>
        <w:t>Health is the state of a person’s body, mind, and feelings.</w:t>
      </w:r>
    </w:p>
    <w:p w:rsidR="003379B7" w:rsidRDefault="003379B7" w:rsidP="00A335DF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Have a balanced diet, exercise, sleep, avoid germs, </w:t>
      </w:r>
      <w:r w:rsidR="00922B59">
        <w:t>and go</w:t>
      </w:r>
      <w:r w:rsidR="009A1506">
        <w:t xml:space="preserve"> to the doctor and dentist for check</w:t>
      </w:r>
      <w:r w:rsidR="0051628C">
        <w:t>-</w:t>
      </w:r>
      <w:r w:rsidR="009A1506">
        <w:t xml:space="preserve">ups. </w:t>
      </w:r>
    </w:p>
    <w:p w:rsidR="006414DB" w:rsidRDefault="006414DB" w:rsidP="00A335DF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Eating a variety of foods and not eating too much or too little. </w:t>
      </w:r>
    </w:p>
    <w:p w:rsidR="0051628C" w:rsidRDefault="0051628C" w:rsidP="00A335DF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Sleep helps us get our energy back after a busy day. </w:t>
      </w:r>
    </w:p>
    <w:p w:rsidR="0051628C" w:rsidRDefault="0051628C" w:rsidP="00A335DF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Being happy with themselves. </w:t>
      </w:r>
    </w:p>
    <w:sectPr w:rsidR="0051628C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B72757">
      <w:rPr>
        <w:rFonts w:ascii="Calibri" w:eastAsia="Calibri" w:hAnsi="Calibri" w:cs="Calibri"/>
        <w:sz w:val="16"/>
      </w:rPr>
      <w:t xml:space="preserve">Health </w:t>
    </w:r>
    <w:r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02F8C"/>
    <w:multiLevelType w:val="hybridMultilevel"/>
    <w:tmpl w:val="568E08A2"/>
    <w:lvl w:ilvl="0" w:tplc="7A64A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B5335"/>
    <w:multiLevelType w:val="hybridMultilevel"/>
    <w:tmpl w:val="97EA86F2"/>
    <w:lvl w:ilvl="0" w:tplc="6D88574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594"/>
    <w:multiLevelType w:val="hybridMultilevel"/>
    <w:tmpl w:val="9E583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E67CF6"/>
    <w:multiLevelType w:val="hybridMultilevel"/>
    <w:tmpl w:val="09985E66"/>
    <w:lvl w:ilvl="0" w:tplc="49828B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A73EE"/>
    <w:rsid w:val="001305D0"/>
    <w:rsid w:val="001739AB"/>
    <w:rsid w:val="001950AC"/>
    <w:rsid w:val="001B36DB"/>
    <w:rsid w:val="001D6E67"/>
    <w:rsid w:val="001E7E81"/>
    <w:rsid w:val="002255C9"/>
    <w:rsid w:val="00231BED"/>
    <w:rsid w:val="002409E9"/>
    <w:rsid w:val="00252171"/>
    <w:rsid w:val="00270766"/>
    <w:rsid w:val="002942C9"/>
    <w:rsid w:val="002B08DE"/>
    <w:rsid w:val="00303816"/>
    <w:rsid w:val="003210E8"/>
    <w:rsid w:val="00323BED"/>
    <w:rsid w:val="003379B7"/>
    <w:rsid w:val="00347F1B"/>
    <w:rsid w:val="00355E44"/>
    <w:rsid w:val="00365B90"/>
    <w:rsid w:val="00374B5D"/>
    <w:rsid w:val="003A0FEB"/>
    <w:rsid w:val="00492161"/>
    <w:rsid w:val="004D6C2E"/>
    <w:rsid w:val="0051628C"/>
    <w:rsid w:val="00561C0B"/>
    <w:rsid w:val="00563B50"/>
    <w:rsid w:val="00575B25"/>
    <w:rsid w:val="005A5B7D"/>
    <w:rsid w:val="005D1736"/>
    <w:rsid w:val="005D6E77"/>
    <w:rsid w:val="00607A56"/>
    <w:rsid w:val="00640D80"/>
    <w:rsid w:val="006414DB"/>
    <w:rsid w:val="00647A9D"/>
    <w:rsid w:val="00647BCA"/>
    <w:rsid w:val="00680BA8"/>
    <w:rsid w:val="006926D1"/>
    <w:rsid w:val="006A1D68"/>
    <w:rsid w:val="006D4B3A"/>
    <w:rsid w:val="006F4B97"/>
    <w:rsid w:val="007408BC"/>
    <w:rsid w:val="007465BA"/>
    <w:rsid w:val="00767743"/>
    <w:rsid w:val="007D6A93"/>
    <w:rsid w:val="00823A3E"/>
    <w:rsid w:val="00827E8B"/>
    <w:rsid w:val="00864922"/>
    <w:rsid w:val="0088512E"/>
    <w:rsid w:val="00886A1B"/>
    <w:rsid w:val="008D0805"/>
    <w:rsid w:val="00922B59"/>
    <w:rsid w:val="009379C4"/>
    <w:rsid w:val="00947424"/>
    <w:rsid w:val="00981E7F"/>
    <w:rsid w:val="009969CC"/>
    <w:rsid w:val="009A1506"/>
    <w:rsid w:val="009D2350"/>
    <w:rsid w:val="009F4165"/>
    <w:rsid w:val="00A335DF"/>
    <w:rsid w:val="00A57CF9"/>
    <w:rsid w:val="00A70B17"/>
    <w:rsid w:val="00AA3295"/>
    <w:rsid w:val="00AC2B1A"/>
    <w:rsid w:val="00AC3897"/>
    <w:rsid w:val="00AD5E8A"/>
    <w:rsid w:val="00AF2706"/>
    <w:rsid w:val="00B12C60"/>
    <w:rsid w:val="00B46D9F"/>
    <w:rsid w:val="00B62AF9"/>
    <w:rsid w:val="00B6498A"/>
    <w:rsid w:val="00B72757"/>
    <w:rsid w:val="00B75C38"/>
    <w:rsid w:val="00B84799"/>
    <w:rsid w:val="00B96AE7"/>
    <w:rsid w:val="00BA67A3"/>
    <w:rsid w:val="00BF753F"/>
    <w:rsid w:val="00C21197"/>
    <w:rsid w:val="00C40BE1"/>
    <w:rsid w:val="00C823E9"/>
    <w:rsid w:val="00C86EA9"/>
    <w:rsid w:val="00CA4948"/>
    <w:rsid w:val="00CA6351"/>
    <w:rsid w:val="00CD683B"/>
    <w:rsid w:val="00CE1D23"/>
    <w:rsid w:val="00CF452F"/>
    <w:rsid w:val="00D05D1F"/>
    <w:rsid w:val="00D35B55"/>
    <w:rsid w:val="00D44C53"/>
    <w:rsid w:val="00D44D17"/>
    <w:rsid w:val="00D95B05"/>
    <w:rsid w:val="00DB55D4"/>
    <w:rsid w:val="00DC3101"/>
    <w:rsid w:val="00DC4E76"/>
    <w:rsid w:val="00DF35B5"/>
    <w:rsid w:val="00E131BB"/>
    <w:rsid w:val="00E457DA"/>
    <w:rsid w:val="00E5747E"/>
    <w:rsid w:val="00E677C3"/>
    <w:rsid w:val="00E82E70"/>
    <w:rsid w:val="00E94544"/>
    <w:rsid w:val="00E96158"/>
    <w:rsid w:val="00EA0C69"/>
    <w:rsid w:val="00EE247E"/>
    <w:rsid w:val="00EE30D3"/>
    <w:rsid w:val="00EE748A"/>
    <w:rsid w:val="00F13B5F"/>
    <w:rsid w:val="00F140F1"/>
    <w:rsid w:val="00F96BA4"/>
    <w:rsid w:val="00FA202F"/>
    <w:rsid w:val="00FC0CC7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table" w:styleId="TableGrid">
    <w:name w:val="Table Grid"/>
    <w:basedOn w:val="TableNormal"/>
    <w:uiPriority w:val="39"/>
    <w:rsid w:val="00CD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1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contents/common-content/wbe-content/vd/tb/vd000916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33</cp:revision>
  <dcterms:created xsi:type="dcterms:W3CDTF">2015-10-02T01:57:00Z</dcterms:created>
  <dcterms:modified xsi:type="dcterms:W3CDTF">2015-10-02T04:19:00Z</dcterms:modified>
</cp:coreProperties>
</file>