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37" w:rsidRPr="005969E7" w:rsidRDefault="005C7FFE" w:rsidP="007F5337">
      <w:pPr>
        <w:spacing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24"/>
          <w:lang w:eastAsia="en-AU"/>
        </w:rPr>
        <w:drawing>
          <wp:inline distT="0" distB="0" distL="0" distR="0" wp14:anchorId="27B64DF9" wp14:editId="17DA0EB2">
            <wp:extent cx="6682740" cy="533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337" w:rsidRPr="00D01882">
        <w:rPr>
          <w:rFonts w:ascii="Arial" w:hAnsi="Arial" w:cs="Arial"/>
          <w:b/>
          <w:sz w:val="24"/>
        </w:rPr>
        <w:br/>
      </w:r>
      <w:r w:rsidR="004C12CB">
        <w:rPr>
          <w:rFonts w:ascii="Arial" w:hAnsi="Arial" w:cs="Arial"/>
          <w:b/>
          <w:sz w:val="36"/>
        </w:rPr>
        <w:t>Harmony</w:t>
      </w:r>
      <w:r w:rsidR="008A5B85">
        <w:rPr>
          <w:rFonts w:ascii="Arial" w:hAnsi="Arial" w:cs="Arial"/>
          <w:b/>
          <w:sz w:val="36"/>
        </w:rPr>
        <w:t xml:space="preserve"> Day</w:t>
      </w:r>
      <w:r w:rsidR="007F5337" w:rsidRPr="00D01882">
        <w:rPr>
          <w:rFonts w:ascii="Arial" w:hAnsi="Arial" w:cs="Arial"/>
          <w:b/>
          <w:sz w:val="36"/>
        </w:rPr>
        <w:t xml:space="preserve"> Scavenger Hunt</w:t>
      </w:r>
    </w:p>
    <w:p w:rsidR="004C12CB" w:rsidRDefault="00F51E21" w:rsidP="005C7FF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Learn more about </w:t>
      </w:r>
      <w:r w:rsidR="004C12CB">
        <w:rPr>
          <w:rFonts w:ascii="Arial" w:hAnsi="Arial" w:cs="Arial"/>
          <w:sz w:val="24"/>
        </w:rPr>
        <w:t>Harmony</w:t>
      </w:r>
      <w:r w:rsidR="008A5B85">
        <w:rPr>
          <w:rFonts w:ascii="Arial" w:hAnsi="Arial" w:cs="Arial"/>
          <w:sz w:val="24"/>
        </w:rPr>
        <w:t xml:space="preserve"> Day </w:t>
      </w:r>
      <w:r w:rsidR="004C12CB">
        <w:rPr>
          <w:rFonts w:ascii="Arial" w:hAnsi="Arial" w:cs="Arial"/>
          <w:sz w:val="24"/>
        </w:rPr>
        <w:t xml:space="preserve">on the World Book Web. </w:t>
      </w:r>
    </w:p>
    <w:p w:rsidR="007F5337" w:rsidRPr="005C7FFE" w:rsidRDefault="007F5337" w:rsidP="005C7FFE">
      <w:pPr>
        <w:rPr>
          <w:rFonts w:ascii="Arial" w:hAnsi="Arial" w:cs="Arial"/>
          <w:sz w:val="24"/>
        </w:rPr>
      </w:pPr>
      <w:r w:rsidRPr="00D01882">
        <w:rPr>
          <w:rFonts w:ascii="Arial" w:hAnsi="Arial" w:cs="Arial"/>
          <w:b/>
          <w:sz w:val="28"/>
        </w:rPr>
        <w:t>Find It!</w:t>
      </w:r>
    </w:p>
    <w:p w:rsidR="00162E6F" w:rsidRPr="00162E6F" w:rsidRDefault="00B02569" w:rsidP="00162E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is Harmony Day celebrated</w:t>
      </w:r>
      <w:r w:rsidR="00F81A94">
        <w:rPr>
          <w:rFonts w:ascii="Arial" w:hAnsi="Arial" w:cs="Arial"/>
          <w:sz w:val="24"/>
        </w:rPr>
        <w:t>?</w:t>
      </w:r>
      <w:r w:rsidR="00162E6F">
        <w:rPr>
          <w:rFonts w:ascii="Arial" w:hAnsi="Arial" w:cs="Arial"/>
          <w:sz w:val="24"/>
        </w:rPr>
        <w:br/>
        <w:t>_________________________________________________________________________</w:t>
      </w:r>
    </w:p>
    <w:p w:rsidR="00F81A94" w:rsidRDefault="00B02569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day about</w:t>
      </w:r>
      <w:r w:rsidR="00F81A94">
        <w:rPr>
          <w:rFonts w:ascii="Arial" w:hAnsi="Arial" w:cs="Arial"/>
          <w:sz w:val="24"/>
        </w:rPr>
        <w:t>?</w:t>
      </w:r>
    </w:p>
    <w:p w:rsidR="00162E6F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81A94" w:rsidRDefault="00B02569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was the government initiative</w:t>
      </w:r>
      <w:r w:rsidR="007B0F04">
        <w:rPr>
          <w:rFonts w:ascii="Arial" w:hAnsi="Arial" w:cs="Arial"/>
          <w:sz w:val="24"/>
        </w:rPr>
        <w:t xml:space="preserve">, </w:t>
      </w:r>
      <w:proofErr w:type="gramStart"/>
      <w:r>
        <w:rPr>
          <w:rFonts w:ascii="Arial" w:hAnsi="Arial" w:cs="Arial"/>
          <w:i/>
          <w:sz w:val="24"/>
        </w:rPr>
        <w:t>Living</w:t>
      </w:r>
      <w:proofErr w:type="gramEnd"/>
      <w:r>
        <w:rPr>
          <w:rFonts w:ascii="Arial" w:hAnsi="Arial" w:cs="Arial"/>
          <w:i/>
          <w:sz w:val="24"/>
        </w:rPr>
        <w:t xml:space="preserve"> in Harmony</w:t>
      </w:r>
      <w:r>
        <w:rPr>
          <w:rFonts w:ascii="Arial" w:hAnsi="Arial" w:cs="Arial"/>
          <w:sz w:val="24"/>
        </w:rPr>
        <w:t xml:space="preserve"> launched in 1998</w:t>
      </w:r>
      <w:r w:rsidR="00F81A94">
        <w:rPr>
          <w:rFonts w:ascii="Arial" w:hAnsi="Arial" w:cs="Arial"/>
          <w:sz w:val="24"/>
        </w:rPr>
        <w:t>?</w:t>
      </w:r>
    </w:p>
    <w:p w:rsidR="00B02569" w:rsidRDefault="00162E6F" w:rsidP="00B0256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</w:t>
      </w:r>
      <w:r w:rsidR="00B02569">
        <w:rPr>
          <w:rFonts w:ascii="Arial" w:hAnsi="Arial" w:cs="Arial"/>
          <w:sz w:val="24"/>
        </w:rPr>
        <w:br/>
      </w:r>
      <w:r w:rsidR="00B02569">
        <w:rPr>
          <w:rFonts w:ascii="Arial" w:hAnsi="Arial" w:cs="Arial"/>
          <w:sz w:val="24"/>
        </w:rPr>
        <w:t>_________________________________________________________________________</w:t>
      </w:r>
    </w:p>
    <w:p w:rsidR="00B02569" w:rsidRDefault="00B02569" w:rsidP="00B0256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</w:t>
      </w:r>
    </w:p>
    <w:p w:rsidR="00F81A94" w:rsidRDefault="001742D2" w:rsidP="00F81A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did the </w:t>
      </w:r>
      <w:r>
        <w:rPr>
          <w:rFonts w:ascii="Arial" w:hAnsi="Arial" w:cs="Arial"/>
          <w:i/>
          <w:sz w:val="24"/>
        </w:rPr>
        <w:t xml:space="preserve">Living in Harmony </w:t>
      </w:r>
      <w:r>
        <w:rPr>
          <w:rFonts w:ascii="Arial" w:hAnsi="Arial" w:cs="Arial"/>
          <w:sz w:val="24"/>
        </w:rPr>
        <w:t>initiative do</w:t>
      </w:r>
      <w:r w:rsidR="00F81A94">
        <w:rPr>
          <w:rFonts w:ascii="Arial" w:hAnsi="Arial" w:cs="Arial"/>
          <w:sz w:val="24"/>
        </w:rPr>
        <w:t>?</w:t>
      </w:r>
    </w:p>
    <w:p w:rsidR="00162E6F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</w:t>
      </w:r>
      <w:r w:rsidR="007B0F04">
        <w:rPr>
          <w:rFonts w:ascii="Arial" w:hAnsi="Arial" w:cs="Arial"/>
          <w:sz w:val="24"/>
        </w:rPr>
        <w:br/>
      </w:r>
      <w:r w:rsidR="007B0F04">
        <w:rPr>
          <w:rFonts w:ascii="Arial" w:hAnsi="Arial" w:cs="Arial"/>
          <w:sz w:val="24"/>
        </w:rPr>
        <w:t>_________________________________________________________________________</w:t>
      </w:r>
    </w:p>
    <w:p w:rsidR="00F81A94" w:rsidRDefault="001742D2" w:rsidP="00F81A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was the first </w:t>
      </w:r>
      <w:r w:rsidRPr="001742D2">
        <w:rPr>
          <w:rFonts w:ascii="Arial" w:hAnsi="Arial" w:cs="Arial"/>
          <w:sz w:val="24"/>
        </w:rPr>
        <w:t>Harmony Day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>observed</w:t>
      </w:r>
      <w:r w:rsidR="00F81A94">
        <w:rPr>
          <w:rFonts w:ascii="Arial" w:hAnsi="Arial" w:cs="Arial"/>
          <w:sz w:val="24"/>
        </w:rPr>
        <w:t>?</w:t>
      </w:r>
    </w:p>
    <w:p w:rsidR="00162E6F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</w:t>
      </w:r>
    </w:p>
    <w:p w:rsidR="00F81A94" w:rsidRDefault="001742D2" w:rsidP="00F81A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major goal of Harmony Day</w:t>
      </w:r>
      <w:r w:rsidR="00F81A94">
        <w:rPr>
          <w:rFonts w:ascii="Arial" w:hAnsi="Arial" w:cs="Arial"/>
          <w:sz w:val="24"/>
        </w:rPr>
        <w:t xml:space="preserve">? </w:t>
      </w:r>
    </w:p>
    <w:p w:rsidR="00162E6F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</w:t>
      </w:r>
    </w:p>
    <w:p w:rsidR="001742D2" w:rsidRDefault="001742D2" w:rsidP="001742D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was the date for Harmony Day chosen?</w:t>
      </w:r>
    </w:p>
    <w:p w:rsidR="009E3C6A" w:rsidRDefault="009E3C6A" w:rsidP="009E3C6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</w:t>
      </w:r>
    </w:p>
    <w:p w:rsidR="001742D2" w:rsidRPr="00F81A94" w:rsidRDefault="001742D2" w:rsidP="001742D2">
      <w:pPr>
        <w:pStyle w:val="ListParagraph"/>
        <w:rPr>
          <w:rFonts w:ascii="Arial" w:hAnsi="Arial" w:cs="Arial"/>
          <w:sz w:val="24"/>
        </w:rPr>
      </w:pPr>
    </w:p>
    <w:p w:rsidR="007F5337" w:rsidRPr="00D01882" w:rsidRDefault="007F5337" w:rsidP="007F5337">
      <w:pPr>
        <w:spacing w:line="240" w:lineRule="auto"/>
        <w:rPr>
          <w:rFonts w:ascii="Arial" w:hAnsi="Arial" w:cs="Arial"/>
          <w:sz w:val="28"/>
        </w:rPr>
      </w:pPr>
      <w:r w:rsidRPr="00D01882">
        <w:rPr>
          <w:rFonts w:ascii="Arial" w:hAnsi="Arial" w:cs="Arial"/>
          <w:b/>
          <w:sz w:val="28"/>
        </w:rPr>
        <w:t>Learn More!</w:t>
      </w:r>
    </w:p>
    <w:p w:rsidR="00C144C1" w:rsidRDefault="00B64A99" w:rsidP="00B64A9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 w:rsidRPr="00B64A99">
        <w:rPr>
          <w:rFonts w:ascii="Arial" w:hAnsi="Arial" w:cs="Arial"/>
          <w:sz w:val="24"/>
        </w:rPr>
        <w:t xml:space="preserve">For more information on </w:t>
      </w:r>
      <w:r w:rsidR="002B505A">
        <w:rPr>
          <w:rFonts w:ascii="Arial" w:hAnsi="Arial" w:cs="Arial"/>
          <w:sz w:val="24"/>
        </w:rPr>
        <w:t xml:space="preserve">one of </w:t>
      </w:r>
      <w:r w:rsidRPr="00B64A99">
        <w:rPr>
          <w:rFonts w:ascii="Arial" w:hAnsi="Arial" w:cs="Arial"/>
          <w:sz w:val="24"/>
        </w:rPr>
        <w:t xml:space="preserve">Australia’s </w:t>
      </w:r>
      <w:r w:rsidR="002B505A">
        <w:rPr>
          <w:rFonts w:ascii="Arial" w:hAnsi="Arial" w:cs="Arial"/>
          <w:sz w:val="24"/>
        </w:rPr>
        <w:t xml:space="preserve">past </w:t>
      </w:r>
      <w:r w:rsidRPr="00B64A99">
        <w:rPr>
          <w:rFonts w:ascii="Arial" w:hAnsi="Arial" w:cs="Arial"/>
          <w:sz w:val="24"/>
        </w:rPr>
        <w:t xml:space="preserve">immigration policies, see the White Australia Policy article: </w:t>
      </w:r>
      <w:hyperlink r:id="rId8" w:history="1">
        <w:r w:rsidRPr="00B64A99">
          <w:rPr>
            <w:rStyle w:val="Hyperlink"/>
            <w:rFonts w:ascii="Arial" w:hAnsi="Arial" w:cs="Arial"/>
            <w:sz w:val="24"/>
          </w:rPr>
          <w:t>http://www.worldbookonline.com/student/article?id=ar725311</w:t>
        </w:r>
      </w:hyperlink>
      <w:r w:rsidRPr="00B64A99">
        <w:rPr>
          <w:rFonts w:ascii="Arial" w:hAnsi="Arial" w:cs="Arial"/>
          <w:sz w:val="24"/>
        </w:rPr>
        <w:t xml:space="preserve"> </w:t>
      </w:r>
    </w:p>
    <w:p w:rsidR="004066DB" w:rsidRPr="00B64A99" w:rsidRDefault="004066DB" w:rsidP="004066DB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EB6238" w:rsidRPr="009341C3" w:rsidRDefault="009341C3" w:rsidP="009341C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Learn more about Australia’s immigration history in the Immigration article: </w:t>
      </w:r>
      <w:hyperlink r:id="rId9" w:history="1">
        <w:r w:rsidRPr="0049300B">
          <w:rPr>
            <w:rStyle w:val="Hyperlink"/>
            <w:rFonts w:ascii="Arial" w:hAnsi="Arial" w:cs="Arial"/>
            <w:sz w:val="24"/>
          </w:rPr>
          <w:t>http://www.worldbookonline.com/student/article?id=ar273120#h12</w:t>
        </w:r>
      </w:hyperlink>
      <w:r>
        <w:rPr>
          <w:rFonts w:ascii="Arial" w:hAnsi="Arial" w:cs="Arial"/>
          <w:sz w:val="24"/>
        </w:rPr>
        <w:t xml:space="preserve"> </w:t>
      </w:r>
    </w:p>
    <w:p w:rsidR="009341C3" w:rsidRDefault="009341C3" w:rsidP="005A132A">
      <w:pPr>
        <w:spacing w:after="0" w:line="240" w:lineRule="auto"/>
        <w:rPr>
          <w:rFonts w:ascii="Arial" w:hAnsi="Arial" w:cs="Arial"/>
          <w:sz w:val="24"/>
        </w:rPr>
      </w:pPr>
    </w:p>
    <w:p w:rsidR="00C144C1" w:rsidRPr="00D01882" w:rsidRDefault="00C144C1" w:rsidP="00C144C1">
      <w:pPr>
        <w:spacing w:line="240" w:lineRule="auto"/>
        <w:rPr>
          <w:rFonts w:ascii="Arial" w:hAnsi="Arial" w:cs="Arial"/>
          <w:sz w:val="28"/>
        </w:rPr>
      </w:pPr>
    </w:p>
    <w:p w:rsidR="007F5337" w:rsidRPr="00D01882" w:rsidRDefault="009074BB" w:rsidP="007F533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br w:type="column"/>
      </w:r>
      <w:r w:rsidR="007F5337" w:rsidRPr="00D01882">
        <w:rPr>
          <w:rFonts w:ascii="Arial" w:hAnsi="Arial" w:cs="Arial"/>
          <w:b/>
          <w:sz w:val="24"/>
        </w:rPr>
        <w:lastRenderedPageBreak/>
        <w:t>Answer Key</w:t>
      </w:r>
    </w:p>
    <w:p w:rsidR="00C469BC" w:rsidRDefault="00E85A91" w:rsidP="00C469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March 21.</w:t>
      </w:r>
    </w:p>
    <w:p w:rsidR="005C3B32" w:rsidRDefault="00E85A91" w:rsidP="005C3B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Harmony Day is a day for Australians to show appreciation and respect for people of all different cultural and ethnic backgrounds who have made Australia their home. </w:t>
      </w:r>
    </w:p>
    <w:p w:rsidR="00E85A91" w:rsidRDefault="00E85A91" w:rsidP="005C3B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Australia experienced a wave of anti-immigrant sentiment in the mid-to-late 1990’s that raised concerns about racism. </w:t>
      </w:r>
    </w:p>
    <w:p w:rsidR="00E85A91" w:rsidRDefault="00E85A91" w:rsidP="005C3B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i/>
          <w:sz w:val="24"/>
          <w:szCs w:val="24"/>
        </w:rPr>
        <w:t>Living in Harmony</w:t>
      </w:r>
      <w:r>
        <w:rPr>
          <w:rFonts w:ascii="Arial" w:hAnsi="Arial" w:cs="Arial"/>
          <w:sz w:val="24"/>
          <w:szCs w:val="24"/>
        </w:rPr>
        <w:t xml:space="preserve"> initiative provided grants for projects to improve cultural awareness and build acceptance among people of different ethnic and religious groups. </w:t>
      </w:r>
      <w:r w:rsidR="00BB5DC1">
        <w:rPr>
          <w:rFonts w:ascii="Arial" w:hAnsi="Arial" w:cs="Arial"/>
          <w:sz w:val="24"/>
          <w:szCs w:val="24"/>
        </w:rPr>
        <w:t xml:space="preserve">It also included </w:t>
      </w:r>
      <w:r>
        <w:rPr>
          <w:rFonts w:ascii="Arial" w:hAnsi="Arial" w:cs="Arial"/>
          <w:sz w:val="24"/>
          <w:szCs w:val="24"/>
        </w:rPr>
        <w:t xml:space="preserve">a promotional campaign to promote diversity, tolerance and harmony. </w:t>
      </w:r>
      <w:bookmarkStart w:id="0" w:name="_GoBack"/>
      <w:bookmarkEnd w:id="0"/>
    </w:p>
    <w:p w:rsidR="005F51EF" w:rsidRDefault="005F51EF" w:rsidP="005C3B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Harmony Day was first observed in 1999.</w:t>
      </w:r>
    </w:p>
    <w:p w:rsidR="005F51EF" w:rsidRDefault="005F51EF" w:rsidP="005C3B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major goal of Harmony Day is to promote a sense belonging among all Australians. </w:t>
      </w:r>
    </w:p>
    <w:p w:rsidR="005F51EF" w:rsidRDefault="005F51EF" w:rsidP="005C3B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21 was chosen as the date for Harmony Day because it coincides with the United Nations International Day for the Elimination of Racial </w:t>
      </w:r>
      <w:r w:rsidR="00796501">
        <w:rPr>
          <w:rFonts w:ascii="Arial" w:hAnsi="Arial" w:cs="Arial"/>
          <w:sz w:val="24"/>
          <w:szCs w:val="24"/>
        </w:rPr>
        <w:t>Discrimination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5F51EF" w:rsidSect="005058AB">
      <w:footerReference w:type="default" r:id="rId10"/>
      <w:pgSz w:w="11907" w:h="16839" w:code="9"/>
      <w:pgMar w:top="540" w:right="54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99" w:rsidRDefault="00147B99" w:rsidP="005C7FFE">
      <w:pPr>
        <w:spacing w:after="0" w:line="240" w:lineRule="auto"/>
      </w:pPr>
      <w:r>
        <w:separator/>
      </w:r>
    </w:p>
  </w:endnote>
  <w:endnote w:type="continuationSeparator" w:id="0">
    <w:p w:rsidR="00147B99" w:rsidRDefault="00147B99" w:rsidP="005C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FE" w:rsidRPr="008A5B85" w:rsidRDefault="008A5B85" w:rsidP="008A5B85">
    <w:pPr>
      <w:pStyle w:val="Footer"/>
      <w:jc w:val="right"/>
      <w:rPr>
        <w:rFonts w:ascii="Arial" w:hAnsi="Arial" w:cs="Arial"/>
      </w:rPr>
    </w:pPr>
    <w:r w:rsidRPr="008A5B85">
      <w:rPr>
        <w:rFonts w:ascii="Arial" w:hAnsi="Arial" w:cs="Arial"/>
      </w:rPr>
      <w:t xml:space="preserve">World Book Student Scavenger Hunt – </w:t>
    </w:r>
    <w:r w:rsidR="004C12CB">
      <w:rPr>
        <w:rFonts w:ascii="Arial" w:hAnsi="Arial" w:cs="Arial"/>
      </w:rPr>
      <w:t>Harmony</w:t>
    </w:r>
    <w:r w:rsidRPr="008A5B85">
      <w:rPr>
        <w:rFonts w:ascii="Arial" w:hAnsi="Arial" w:cs="Arial"/>
      </w:rPr>
      <w:t xml:space="preserve"> Day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99" w:rsidRDefault="00147B99" w:rsidP="005C7FFE">
      <w:pPr>
        <w:spacing w:after="0" w:line="240" w:lineRule="auto"/>
      </w:pPr>
      <w:r>
        <w:separator/>
      </w:r>
    </w:p>
  </w:footnote>
  <w:footnote w:type="continuationSeparator" w:id="0">
    <w:p w:rsidR="00147B99" w:rsidRDefault="00147B99" w:rsidP="005C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C8F"/>
    <w:multiLevelType w:val="hybridMultilevel"/>
    <w:tmpl w:val="7E18F950"/>
    <w:lvl w:ilvl="0" w:tplc="E92001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61320"/>
    <w:multiLevelType w:val="hybridMultilevel"/>
    <w:tmpl w:val="B672C9E4"/>
    <w:lvl w:ilvl="0" w:tplc="E92001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13210"/>
    <w:multiLevelType w:val="hybridMultilevel"/>
    <w:tmpl w:val="3F76E47C"/>
    <w:lvl w:ilvl="0" w:tplc="2FE6DA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891"/>
    <w:multiLevelType w:val="hybridMultilevel"/>
    <w:tmpl w:val="B4629F82"/>
    <w:lvl w:ilvl="0" w:tplc="5038C3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86916"/>
    <w:multiLevelType w:val="hybridMultilevel"/>
    <w:tmpl w:val="D6B69F92"/>
    <w:lvl w:ilvl="0" w:tplc="8246418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97A79"/>
    <w:multiLevelType w:val="hybridMultilevel"/>
    <w:tmpl w:val="4028A7DC"/>
    <w:lvl w:ilvl="0" w:tplc="E92001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6685B"/>
    <w:multiLevelType w:val="hybridMultilevel"/>
    <w:tmpl w:val="335233C8"/>
    <w:lvl w:ilvl="0" w:tplc="D8EA3B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75D9F"/>
    <w:multiLevelType w:val="hybridMultilevel"/>
    <w:tmpl w:val="C8E6B8EE"/>
    <w:lvl w:ilvl="0" w:tplc="21CA82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76EDE"/>
    <w:multiLevelType w:val="hybridMultilevel"/>
    <w:tmpl w:val="315E54A0"/>
    <w:lvl w:ilvl="0" w:tplc="E37A75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750238"/>
    <w:multiLevelType w:val="hybridMultilevel"/>
    <w:tmpl w:val="19925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F8"/>
    <w:rsid w:val="00003E8E"/>
    <w:rsid w:val="00022664"/>
    <w:rsid w:val="000807EB"/>
    <w:rsid w:val="00080D1C"/>
    <w:rsid w:val="000819EE"/>
    <w:rsid w:val="000B50AB"/>
    <w:rsid w:val="001202FC"/>
    <w:rsid w:val="00134ABE"/>
    <w:rsid w:val="00147B99"/>
    <w:rsid w:val="00153DA1"/>
    <w:rsid w:val="00162E6F"/>
    <w:rsid w:val="001742D2"/>
    <w:rsid w:val="001842C9"/>
    <w:rsid w:val="00184AF7"/>
    <w:rsid w:val="001C3AE6"/>
    <w:rsid w:val="001C4B0E"/>
    <w:rsid w:val="001D2655"/>
    <w:rsid w:val="001D7668"/>
    <w:rsid w:val="001E238B"/>
    <w:rsid w:val="002358B3"/>
    <w:rsid w:val="002463D4"/>
    <w:rsid w:val="002964D4"/>
    <w:rsid w:val="002B505A"/>
    <w:rsid w:val="00331649"/>
    <w:rsid w:val="00337421"/>
    <w:rsid w:val="0037015F"/>
    <w:rsid w:val="003B6F42"/>
    <w:rsid w:val="003E5D7E"/>
    <w:rsid w:val="003F28C1"/>
    <w:rsid w:val="004066DB"/>
    <w:rsid w:val="004107A5"/>
    <w:rsid w:val="00426032"/>
    <w:rsid w:val="00437865"/>
    <w:rsid w:val="00442B08"/>
    <w:rsid w:val="00447442"/>
    <w:rsid w:val="0045254D"/>
    <w:rsid w:val="0046106D"/>
    <w:rsid w:val="00485BAC"/>
    <w:rsid w:val="00493041"/>
    <w:rsid w:val="004C12CB"/>
    <w:rsid w:val="004C7ECF"/>
    <w:rsid w:val="004D31F6"/>
    <w:rsid w:val="004E0F35"/>
    <w:rsid w:val="004F5BDD"/>
    <w:rsid w:val="005058AB"/>
    <w:rsid w:val="00532839"/>
    <w:rsid w:val="00534213"/>
    <w:rsid w:val="00537A0E"/>
    <w:rsid w:val="00560D38"/>
    <w:rsid w:val="005657F8"/>
    <w:rsid w:val="0057435A"/>
    <w:rsid w:val="005969E7"/>
    <w:rsid w:val="005A132A"/>
    <w:rsid w:val="005A6000"/>
    <w:rsid w:val="005C3B32"/>
    <w:rsid w:val="005C59D1"/>
    <w:rsid w:val="005C7FFE"/>
    <w:rsid w:val="005F0C47"/>
    <w:rsid w:val="005F51EF"/>
    <w:rsid w:val="006139B6"/>
    <w:rsid w:val="00635024"/>
    <w:rsid w:val="00636BD3"/>
    <w:rsid w:val="0066256A"/>
    <w:rsid w:val="006A5041"/>
    <w:rsid w:val="006A601E"/>
    <w:rsid w:val="006B1F80"/>
    <w:rsid w:val="006C1C15"/>
    <w:rsid w:val="006C2F1A"/>
    <w:rsid w:val="006F5685"/>
    <w:rsid w:val="007271D6"/>
    <w:rsid w:val="007461C8"/>
    <w:rsid w:val="00746597"/>
    <w:rsid w:val="007737E0"/>
    <w:rsid w:val="00796501"/>
    <w:rsid w:val="007B0F04"/>
    <w:rsid w:val="007B6130"/>
    <w:rsid w:val="007F4FD6"/>
    <w:rsid w:val="007F5337"/>
    <w:rsid w:val="00800FF4"/>
    <w:rsid w:val="00810C90"/>
    <w:rsid w:val="00832822"/>
    <w:rsid w:val="008531EC"/>
    <w:rsid w:val="00893BF6"/>
    <w:rsid w:val="008A5B85"/>
    <w:rsid w:val="008B79D0"/>
    <w:rsid w:val="008C2596"/>
    <w:rsid w:val="008E106B"/>
    <w:rsid w:val="009074BB"/>
    <w:rsid w:val="00911D26"/>
    <w:rsid w:val="00914406"/>
    <w:rsid w:val="009341C3"/>
    <w:rsid w:val="0094494C"/>
    <w:rsid w:val="009A0748"/>
    <w:rsid w:val="009B6B3F"/>
    <w:rsid w:val="009E3C6A"/>
    <w:rsid w:val="009E6AE8"/>
    <w:rsid w:val="009F051B"/>
    <w:rsid w:val="00A169F8"/>
    <w:rsid w:val="00A20073"/>
    <w:rsid w:val="00A423C5"/>
    <w:rsid w:val="00A53410"/>
    <w:rsid w:val="00AA43BE"/>
    <w:rsid w:val="00AB6E7D"/>
    <w:rsid w:val="00AD1975"/>
    <w:rsid w:val="00B01B4E"/>
    <w:rsid w:val="00B02569"/>
    <w:rsid w:val="00B4385A"/>
    <w:rsid w:val="00B5529F"/>
    <w:rsid w:val="00B64A99"/>
    <w:rsid w:val="00B9273B"/>
    <w:rsid w:val="00BB5DC1"/>
    <w:rsid w:val="00BC7B86"/>
    <w:rsid w:val="00C13757"/>
    <w:rsid w:val="00C144C1"/>
    <w:rsid w:val="00C31D4E"/>
    <w:rsid w:val="00C360FA"/>
    <w:rsid w:val="00C469BC"/>
    <w:rsid w:val="00C64A64"/>
    <w:rsid w:val="00CB1755"/>
    <w:rsid w:val="00CB3770"/>
    <w:rsid w:val="00CC6A3F"/>
    <w:rsid w:val="00D368FE"/>
    <w:rsid w:val="00D74FB0"/>
    <w:rsid w:val="00DB36A5"/>
    <w:rsid w:val="00DB74A1"/>
    <w:rsid w:val="00DC4E39"/>
    <w:rsid w:val="00DD6BFC"/>
    <w:rsid w:val="00DE4EA3"/>
    <w:rsid w:val="00DF054D"/>
    <w:rsid w:val="00E11DAB"/>
    <w:rsid w:val="00E85A91"/>
    <w:rsid w:val="00EA2AFF"/>
    <w:rsid w:val="00EA5353"/>
    <w:rsid w:val="00EB6238"/>
    <w:rsid w:val="00F0221A"/>
    <w:rsid w:val="00F1173A"/>
    <w:rsid w:val="00F46691"/>
    <w:rsid w:val="00F51E21"/>
    <w:rsid w:val="00F73736"/>
    <w:rsid w:val="00F81A94"/>
    <w:rsid w:val="00F97E69"/>
    <w:rsid w:val="00FB1BC0"/>
    <w:rsid w:val="00FB6657"/>
    <w:rsid w:val="00F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6CEB5-C783-4498-8924-14CCEB2B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character" w:styleId="FollowedHyperlink">
    <w:name w:val="FollowedHyperlink"/>
    <w:rsid w:val="00D0188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F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C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F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F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7253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student/article?id=ar273120#h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Links>
    <vt:vector size="24" baseType="variant">
      <vt:variant>
        <vt:i4>6225999</vt:i4>
      </vt:variant>
      <vt:variant>
        <vt:i4>9</vt:i4>
      </vt:variant>
      <vt:variant>
        <vt:i4>0</vt:i4>
      </vt:variant>
      <vt:variant>
        <vt:i4>5</vt:i4>
      </vt:variant>
      <vt:variant>
        <vt:lpwstr>http://worldbookonline.com/student/extmedia?id=ar171540&amp;st=earth&amp;sc=5&amp;em=am000002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http://worldbookonline.com/student/article?id=ar370060&amp;st=moon</vt:lpwstr>
      </vt:variant>
      <vt:variant>
        <vt:lpwstr/>
      </vt:variant>
      <vt:variant>
        <vt:i4>4390980</vt:i4>
      </vt:variant>
      <vt:variant>
        <vt:i4>3</vt:i4>
      </vt:variant>
      <vt:variant>
        <vt:i4>0</vt:i4>
      </vt:variant>
      <vt:variant>
        <vt:i4>5</vt:i4>
      </vt:variant>
      <vt:variant>
        <vt:lpwstr>http://worldbookonline.com/student/media?id=sr401008</vt:lpwstr>
      </vt:variant>
      <vt:variant>
        <vt:lpwstr/>
      </vt:variant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http://worldbookonline.com/student/article?id=ar221100&amp;st=geology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Stephanie Brown</cp:lastModifiedBy>
  <cp:revision>21</cp:revision>
  <cp:lastPrinted>2016-05-18T23:29:00Z</cp:lastPrinted>
  <dcterms:created xsi:type="dcterms:W3CDTF">2017-03-10T00:24:00Z</dcterms:created>
  <dcterms:modified xsi:type="dcterms:W3CDTF">2017-03-10T02:32:00Z</dcterms:modified>
</cp:coreProperties>
</file>