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59">
        <w:rPr>
          <w:rFonts w:ascii="Arial" w:hAnsi="Arial" w:cs="Arial"/>
          <w:b/>
          <w:noProof/>
          <w:sz w:val="32"/>
          <w:lang w:val="en-AU" w:eastAsia="en-AU"/>
        </w:rPr>
        <w:t>Cook Islands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891F59">
        <w:rPr>
          <w:rFonts w:ascii="Arial" w:hAnsi="Arial" w:cs="Arial"/>
          <w:sz w:val="24"/>
          <w:szCs w:val="24"/>
        </w:rPr>
        <w:t>Cook Islands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47231E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Where are the Cook Islands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47231E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islands make up the Cook Islands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0462A2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</w:t>
      </w:r>
      <w:r w:rsidR="0047231E">
        <w:rPr>
          <w:rFonts w:ascii="Arial" w:hAnsi="Arial" w:cs="Arial"/>
          <w:sz w:val="24"/>
          <w:szCs w:val="24"/>
          <w:lang w:val="en-AU"/>
        </w:rPr>
        <w:t>at are the main islands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462A2" w:rsidRDefault="000218AE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47231E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Who are the islands named after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F137D2" w:rsidRPr="00F137D2" w:rsidRDefault="00B531D7" w:rsidP="00CB7E8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 w:rsidRPr="00901520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about </w:t>
      </w:r>
      <w:r w:rsidR="00F137D2">
        <w:rPr>
          <w:rFonts w:ascii="Arial" w:hAnsi="Arial" w:cs="Arial"/>
          <w:sz w:val="24"/>
          <w:szCs w:val="24"/>
          <w:lang w:val="en-AU"/>
        </w:rPr>
        <w:t>the Cook Islands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 in Student: </w:t>
      </w:r>
    </w:p>
    <w:p w:rsidR="00F137D2" w:rsidRDefault="00F137D2" w:rsidP="00F137D2">
      <w:pPr>
        <w:pStyle w:val="ListParagraph"/>
        <w:rPr>
          <w:rFonts w:ascii="Arial" w:hAnsi="Arial" w:cs="Arial"/>
          <w:sz w:val="24"/>
          <w:szCs w:val="24"/>
          <w:lang w:val="en-AU"/>
        </w:rPr>
      </w:pPr>
      <w:hyperlink r:id="rId8" w:history="1">
        <w:r w:rsidRPr="00D9363C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http://www.worldbookonline.com/student/article?id=ar132220</w:t>
        </w:r>
      </w:hyperlink>
    </w:p>
    <w:p w:rsidR="00F137D2" w:rsidRDefault="002B1E57" w:rsidP="00F137D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Learn about Captain Cook here:</w:t>
      </w:r>
    </w:p>
    <w:p w:rsidR="002B1E57" w:rsidRDefault="00897888" w:rsidP="00897888">
      <w:pPr>
        <w:pStyle w:val="ListParagraph"/>
        <w:rPr>
          <w:rFonts w:ascii="Arial" w:hAnsi="Arial" w:cs="Arial"/>
          <w:sz w:val="24"/>
          <w:szCs w:val="24"/>
          <w:lang w:val="en-AU"/>
        </w:rPr>
      </w:pPr>
      <w:hyperlink r:id="rId9" w:history="1">
        <w:r w:rsidRPr="00D9363C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http://www.worldbookonline.com/kids/home#article/ar830417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  <w:bookmarkStart w:id="0" w:name="_GoBack"/>
      <w:bookmarkEnd w:id="0"/>
    </w:p>
    <w:p w:rsidR="00F6641F" w:rsidRPr="00901520" w:rsidRDefault="00CB7E8C" w:rsidP="00F137D2">
      <w:pPr>
        <w:pStyle w:val="ListParagraph"/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br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br w:type="page"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715826" w:rsidRDefault="00DE258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Cook Islands are located in the South Pacific Ocean, northeast of New Zealand.</w:t>
      </w:r>
    </w:p>
    <w:p w:rsidR="00DE2589" w:rsidRDefault="00DE258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There are 15 islands in the Cook Islands.</w:t>
      </w:r>
    </w:p>
    <w:p w:rsidR="00DE2589" w:rsidRDefault="00DE258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main islands are Rarotonga, Mangaia, Atiu, Aitutaki, and Mauke. </w:t>
      </w:r>
    </w:p>
    <w:p w:rsidR="00DE2589" w:rsidRPr="00715826" w:rsidRDefault="00DE2589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 Cook Islands are named after Captain James Cook, the British navigator. </w:t>
      </w:r>
    </w:p>
    <w:sectPr w:rsidR="00DE2589" w:rsidRPr="007158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F137D2">
      <w:t>Cook Islands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1E57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7231E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1F59"/>
    <w:rsid w:val="00896F7B"/>
    <w:rsid w:val="00897888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589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137D2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132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37</cp:revision>
  <cp:lastPrinted>2016-09-30T06:25:00Z</cp:lastPrinted>
  <dcterms:created xsi:type="dcterms:W3CDTF">2016-09-30T06:25:00Z</dcterms:created>
  <dcterms:modified xsi:type="dcterms:W3CDTF">2016-11-17T22:43:00Z</dcterms:modified>
</cp:coreProperties>
</file>