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05" w:rsidRDefault="001B5C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290269</wp:posOffset>
                </wp:positionH>
                <wp:positionV relativeFrom="paragraph">
                  <wp:posOffset>8633637</wp:posOffset>
                </wp:positionV>
                <wp:extent cx="4733615" cy="493351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615" cy="493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45" w:rsidRPr="001B5C45" w:rsidRDefault="001B5C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B5C45">
                              <w:rPr>
                                <w:sz w:val="28"/>
                                <w:szCs w:val="28"/>
                              </w:rPr>
                              <w:t>Insert</w:t>
                            </w:r>
                            <w:bookmarkStart w:id="0" w:name="_GoBack"/>
                            <w:bookmarkEnd w:id="0"/>
                            <w:r w:rsidRPr="001B5C45">
                              <w:rPr>
                                <w:sz w:val="28"/>
                                <w:szCs w:val="28"/>
                              </w:rPr>
                              <w:t xml:space="preserve"> your Library access details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.85pt;margin-top:679.8pt;width:372.75pt;height:3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7yK88CAAAOBgAADgAAAGRycy9lMm9Eb2MueG1srFRLb9swDL4P2H8QdE9tJ07bGHUKN0WGAcVa&#10;rB16VmQpMabXJCVxN+y/j5LtNO12WIddbIr8RJEfHxeXrRRox6xrtCpxdpJixBTVdaPWJf7ysByd&#10;Y+Q8UTURWrESPzGHL+fv313sTcHGeqNFzSwCJ8oVe1PijfemSBJHN0wSd6INU2Dk2kri4WjXSW3J&#10;HrxLkYzT9DTZa1sbqylzDrTXnRHPo3/OGfW3nDvmkSgxxObj18bvKnyT+QUp1paYTUP7MMg/RCFJ&#10;o+DRg6tr4gna2uY3V7KhVjvN/QnVMtGcN5TFHCCbLH2Vzf2GGBZzAXKcOdDk/p9b+ml3Z1FTl3iM&#10;kSISSvTAWo+udIvGgZ29cQWA7g3AfAtqqPKgd6AMSbfcyvCHdBDYgeenA7fBGQVlfjaZnGZTjCjY&#10;8tlkMo1ukufbxjr/gWmJglBiC7WLlJLdjfMQCUAHSHhM6WUjRKyfUC8UAOw0LDZAd5sUEAmIARli&#10;isX5sZiejauz6Wx0Wk2zUZ6l56OqSsej62WVVmm+XMzyq58QhSRZXuyhTQw0WSAIiFgKsu5LEsx/&#10;VxNJ6IsOzrIk9k6XHziOeQ6hJoH9juUo+SfBQgJCfWYcqhbJDoo4L2whLNoR6HRCKVN+IDiiA4oD&#10;YW+52OMjZZHKt1zuyIcb8WWt/OGybJS2sbSvwq6/DiHzDg9kHOUdRN+u2r4rV7p+gqa0uhtqZ+iy&#10;gc65Ic7fEQtTDH0Im8nfwocLvS+x7iWMNtp+/5M+4KGQYMUolLvE7tuWWIaR+Khg7GZZnoc1Eg85&#10;NA8c7LFldWxRW7nQUI4MdqChUQx4LwaRWy0fYYFV4VUwEUXh7RL7QVz4blfBAqSsqiIIFoch/kbd&#10;GxpcB3rDXDy0j8Safng8dNAnPewPUryaoQ4bbipdbb3mTRywQHDHak88LJ3Yj/2CDFvt+BxRz2t8&#10;/gsAAP//AwBQSwMEFAAGAAgAAAAhACjRsMbgAAAADAEAAA8AAABkcnMvZG93bnJldi54bWxMj8FO&#10;g0AQhu8mvsNmTLzZ3RYoBVkao/GqadUm3rYwBSI7S9htwbd3POlx/vnyzzfFdra9uODoO0calgsF&#10;AqlydUeNhve357sNCB8M1aZ3hBq+0cO2vL4qTF67iXZ42YdGcAn53GhoQxhyKX3VojV+4QYk3p3c&#10;aE3gcWxkPZqJy20vV0qtpTUd8YXWDPjYYvW1P1sNHy+nz0OsXpsnmwyTm5Ukm0mtb2/mh3sQAefw&#10;B8OvPqtDyU5Hd6bai15DnKRMch4l2RoEE2m2XIE4chRHaQSyLOT/J8ofAAAA//8DAFBLAQItABQA&#10;BgAIAAAAIQDkmcPA+wAAAOEBAAATAAAAAAAAAAAAAAAAAAAAAABbQ29udGVudF9UeXBlc10ueG1s&#10;UEsBAi0AFAAGAAgAAAAhACOyauHXAAAAlAEAAAsAAAAAAAAAAAAAAAAALAEAAF9yZWxzLy5yZWxz&#10;UEsBAi0AFAAGAAgAAAAhAAZu8ivPAgAADgYAAA4AAAAAAAAAAAAAAAAALAIAAGRycy9lMm9Eb2Mu&#10;eG1sUEsBAi0AFAAGAAgAAAAhACjRsMbgAAAADAEAAA8AAAAAAAAAAAAAAAAAJwUAAGRycy9kb3du&#10;cmV2LnhtbFBLBQYAAAAABAAEAPMAAAA0BgAAAAA=&#10;" filled="f" stroked="f">
                <v:textbox>
                  <w:txbxContent>
                    <w:p w:rsidR="001B5C45" w:rsidRPr="001B5C45" w:rsidRDefault="001B5C45">
                      <w:pPr>
                        <w:rPr>
                          <w:sz w:val="28"/>
                          <w:szCs w:val="28"/>
                        </w:rPr>
                      </w:pPr>
                      <w:r w:rsidRPr="001B5C45">
                        <w:rPr>
                          <w:sz w:val="28"/>
                          <w:szCs w:val="28"/>
                        </w:rPr>
                        <w:t>Insert</w:t>
                      </w:r>
                      <w:bookmarkStart w:id="1" w:name="_GoBack"/>
                      <w:bookmarkEnd w:id="1"/>
                      <w:r w:rsidRPr="001B5C45">
                        <w:rPr>
                          <w:sz w:val="28"/>
                          <w:szCs w:val="28"/>
                        </w:rPr>
                        <w:t xml:space="preserve"> your Library access details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-1144713</wp:posOffset>
            </wp:positionH>
            <wp:positionV relativeFrom="paragraph">
              <wp:posOffset>-914400</wp:posOffset>
            </wp:positionV>
            <wp:extent cx="7560000" cy="10693301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_Calm_poster_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0B05" w:rsidSect="006925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45"/>
    <w:rsid w:val="00050B05"/>
    <w:rsid w:val="001B5C45"/>
    <w:rsid w:val="0069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72F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color w:val="343434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color w:val="343434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1</cp:revision>
  <dcterms:created xsi:type="dcterms:W3CDTF">2014-01-08T04:09:00Z</dcterms:created>
  <dcterms:modified xsi:type="dcterms:W3CDTF">2014-01-08T04:16:00Z</dcterms:modified>
</cp:coreProperties>
</file>