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6F0A9F">
      <w:pPr>
        <w:spacing w:after="227" w:line="259" w:lineRule="auto"/>
        <w:ind w:left="0" w:firstLine="0"/>
      </w:pPr>
      <w:r>
        <w:rPr>
          <w:b/>
          <w:sz w:val="32"/>
        </w:rPr>
        <w:t>Harmony</w:t>
      </w:r>
      <w:r w:rsidR="00C551D4">
        <w:rPr>
          <w:b/>
          <w:sz w:val="32"/>
        </w:rPr>
        <w:t xml:space="preserve"> Day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</w:t>
      </w:r>
      <w:r w:rsidR="006F0A9F">
        <w:t>Harmony Day</w:t>
      </w:r>
      <w:r w:rsidR="00C551D4">
        <w:t xml:space="preserve"> on </w:t>
      </w:r>
      <w:r w:rsidR="009278A6">
        <w:t>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4B4757">
        <w:t>Wh</w:t>
      </w:r>
      <w:r w:rsidR="00C551D4">
        <w:t xml:space="preserve">en is </w:t>
      </w:r>
      <w:r w:rsidR="006F0A9F">
        <w:t>Harmony Day</w:t>
      </w:r>
      <w:r w:rsidR="00C551D4">
        <w:t xml:space="preserve"> celebrated</w:t>
      </w:r>
      <w:r>
        <w:t xml:space="preserve">? </w:t>
      </w:r>
    </w:p>
    <w:p w:rsidR="004B4757" w:rsidRDefault="00561C0B">
      <w:pPr>
        <w:ind w:left="355"/>
      </w:pPr>
      <w:r>
        <w:t xml:space="preserve">________________________________________________________________ </w:t>
      </w:r>
    </w:p>
    <w:p w:rsidR="004B4757" w:rsidRDefault="004B4757" w:rsidP="004B4757">
      <w:pPr>
        <w:ind w:left="355"/>
      </w:pPr>
      <w:r>
        <w:t xml:space="preserve">2. </w:t>
      </w:r>
      <w:r w:rsidR="00C551D4">
        <w:t xml:space="preserve">What </w:t>
      </w:r>
      <w:r w:rsidR="006F0A9F">
        <w:t>do Australians do on Harmony Day</w:t>
      </w:r>
      <w:r>
        <w:t xml:space="preserve">? </w:t>
      </w:r>
    </w:p>
    <w:p w:rsidR="004B4757" w:rsidRDefault="004B4757" w:rsidP="004B4757">
      <w:pPr>
        <w:ind w:left="355"/>
      </w:pPr>
      <w:r>
        <w:t>________________________________________________________________</w:t>
      </w:r>
    </w:p>
    <w:p w:rsidR="00D962D5" w:rsidRDefault="00D962D5" w:rsidP="00D962D5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DA42EA" w:rsidRDefault="0059781E" w:rsidP="00DA42EA">
      <w:pPr>
        <w:ind w:left="355"/>
      </w:pPr>
      <w:r>
        <w:t>3</w:t>
      </w:r>
      <w:r w:rsidR="00DA42EA">
        <w:t xml:space="preserve">. </w:t>
      </w:r>
      <w:r w:rsidR="006F0A9F">
        <w:t>How did Harmony Day begin</w:t>
      </w:r>
      <w:r w:rsidR="00DA42EA">
        <w:t xml:space="preserve">? 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59781E" w:rsidRDefault="006F0A9F" w:rsidP="00DA42EA">
      <w:pPr>
        <w:spacing w:after="0" w:line="278" w:lineRule="auto"/>
        <w:ind w:left="345" w:firstLine="0"/>
        <w:jc w:val="both"/>
      </w:pPr>
      <w:r>
        <w:t>4. When was the first Harmony Day</w:t>
      </w:r>
      <w:r w:rsidR="0059781E">
        <w:t>?</w:t>
      </w:r>
    </w:p>
    <w:p w:rsidR="0059781E" w:rsidRDefault="0059781E" w:rsidP="0059781E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B46D9F" w:rsidRDefault="0059781E">
      <w:pPr>
        <w:ind w:left="355"/>
      </w:pPr>
      <w:r>
        <w:t>5</w:t>
      </w:r>
      <w:r w:rsidR="00561C0B">
        <w:t xml:space="preserve">. </w:t>
      </w:r>
      <w:r w:rsidR="006F0A9F">
        <w:t>What is the goal of the day</w:t>
      </w:r>
      <w:r w:rsidR="00561C0B">
        <w:t xml:space="preserve">? </w:t>
      </w:r>
    </w:p>
    <w:p w:rsidR="00860F6E" w:rsidRDefault="00561C0B">
      <w:pPr>
        <w:ind w:left="355"/>
      </w:pPr>
      <w:r>
        <w:t>________________________________________________________________</w:t>
      </w:r>
    </w:p>
    <w:p w:rsidR="00002EA2" w:rsidRDefault="00990540" w:rsidP="00990540">
      <w:pPr>
        <w:ind w:left="355"/>
      </w:pPr>
      <w:r>
        <w:tab/>
        <w:t>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4D717A" w:rsidRDefault="00023124" w:rsidP="004D717A">
      <w:pPr>
        <w:pStyle w:val="ListParagraph"/>
        <w:numPr>
          <w:ilvl w:val="0"/>
          <w:numId w:val="4"/>
        </w:numPr>
        <w:ind w:right="1634"/>
      </w:pPr>
      <w:r>
        <w:t xml:space="preserve">Learn more about Harmony Day in Student: </w:t>
      </w:r>
      <w:r>
        <w:br/>
      </w:r>
      <w:hyperlink r:id="rId8" w:history="1">
        <w:r w:rsidR="004D717A" w:rsidRPr="0055731D">
          <w:rPr>
            <w:rStyle w:val="Hyperlink"/>
          </w:rPr>
          <w:t>http://www.worldbookonline.com/student/article?id=ar756627</w:t>
        </w:r>
      </w:hyperlink>
    </w:p>
    <w:p w:rsidR="004D717A" w:rsidRDefault="004D717A" w:rsidP="007959FD">
      <w:pPr>
        <w:pStyle w:val="ListParagraph"/>
        <w:ind w:left="705" w:right="1634" w:firstLine="0"/>
      </w:pPr>
      <w:bookmarkStart w:id="0" w:name="_GoBack"/>
      <w:bookmarkEnd w:id="0"/>
    </w:p>
    <w:p w:rsidR="00B46D9F" w:rsidRDefault="003220C6" w:rsidP="004D717A">
      <w:pPr>
        <w:pStyle w:val="ListParagraph"/>
        <w:numPr>
          <w:ilvl w:val="0"/>
          <w:numId w:val="4"/>
        </w:numPr>
        <w:ind w:right="1634"/>
      </w:pPr>
      <w:r>
        <w:rPr>
          <w:b/>
        </w:rPr>
        <w:br w:type="page"/>
      </w:r>
      <w:r w:rsidR="004B4757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:rsidR="00DF5D56" w:rsidRDefault="007B2A0A" w:rsidP="00DF5D56">
      <w:pPr>
        <w:numPr>
          <w:ilvl w:val="0"/>
          <w:numId w:val="2"/>
        </w:numPr>
        <w:ind w:hanging="360"/>
      </w:pPr>
      <w:r>
        <w:t>March 21.</w:t>
      </w:r>
    </w:p>
    <w:p w:rsidR="007B2A0A" w:rsidRDefault="007B2A0A" w:rsidP="00DF5D56">
      <w:pPr>
        <w:numPr>
          <w:ilvl w:val="0"/>
          <w:numId w:val="2"/>
        </w:numPr>
        <w:ind w:hanging="360"/>
      </w:pPr>
      <w:r>
        <w:t>Australians show appreciation and respect for people of all different cultural and ethnic backgrounds.</w:t>
      </w:r>
    </w:p>
    <w:p w:rsidR="007B2A0A" w:rsidRDefault="007B2A0A" w:rsidP="00DF5D56">
      <w:pPr>
        <w:numPr>
          <w:ilvl w:val="0"/>
          <w:numId w:val="2"/>
        </w:numPr>
        <w:ind w:hanging="360"/>
      </w:pPr>
      <w:r>
        <w:t xml:space="preserve">Harmony Day started from a government program in 1998. </w:t>
      </w:r>
    </w:p>
    <w:p w:rsidR="007B2A0A" w:rsidRDefault="007B2A0A" w:rsidP="00DF5D56">
      <w:pPr>
        <w:numPr>
          <w:ilvl w:val="0"/>
          <w:numId w:val="2"/>
        </w:numPr>
        <w:ind w:hanging="360"/>
      </w:pPr>
      <w:r>
        <w:t>The first Harmony Day was celebrated in 1999.</w:t>
      </w:r>
    </w:p>
    <w:p w:rsidR="007B2A0A" w:rsidRDefault="007B2A0A" w:rsidP="00DF5D56">
      <w:pPr>
        <w:numPr>
          <w:ilvl w:val="0"/>
          <w:numId w:val="2"/>
        </w:numPr>
        <w:ind w:hanging="360"/>
      </w:pPr>
      <w:r>
        <w:t xml:space="preserve">The goal of Harmony Day is to promote a shared send of belonging among all Australians. </w:t>
      </w:r>
    </w:p>
    <w:p w:rsidR="00B46D9F" w:rsidRDefault="00B46D9F" w:rsidP="004F51DB">
      <w:pPr>
        <w:spacing w:after="10948" w:line="259" w:lineRule="auto"/>
        <w:ind w:left="720" w:firstLine="0"/>
      </w:pPr>
    </w:p>
    <w:sectPr w:rsidR="00B46D9F">
      <w:footerReference w:type="default" r:id="rId9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ED2A7E" w:rsidP="003220C6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 </w:t>
    </w:r>
    <w:r w:rsidR="006F0A9F">
      <w:rPr>
        <w:rFonts w:ascii="Calibri" w:eastAsia="Calibri" w:hAnsi="Calibri" w:cs="Calibri"/>
        <w:sz w:val="16"/>
      </w:rPr>
      <w:t xml:space="preserve">Harmony </w:t>
    </w:r>
    <w:r>
      <w:rPr>
        <w:rFonts w:ascii="Calibri" w:eastAsia="Calibri" w:hAnsi="Calibri" w:cs="Calibri"/>
        <w:sz w:val="16"/>
      </w:rPr>
      <w:t>Day</w:t>
    </w:r>
    <w:r w:rsidR="003220C6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05E"/>
    <w:multiLevelType w:val="hybridMultilevel"/>
    <w:tmpl w:val="804A09D0"/>
    <w:lvl w:ilvl="0" w:tplc="A01CBDF8">
      <w:start w:val="4"/>
      <w:numFmt w:val="bullet"/>
      <w:lvlText w:val=""/>
      <w:lvlJc w:val="left"/>
      <w:pPr>
        <w:ind w:left="705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3124"/>
    <w:rsid w:val="000278D1"/>
    <w:rsid w:val="0009269A"/>
    <w:rsid w:val="000E2A08"/>
    <w:rsid w:val="001033A7"/>
    <w:rsid w:val="001A3EA4"/>
    <w:rsid w:val="002359FF"/>
    <w:rsid w:val="0025798B"/>
    <w:rsid w:val="003220C6"/>
    <w:rsid w:val="003367AA"/>
    <w:rsid w:val="003716A6"/>
    <w:rsid w:val="003B607B"/>
    <w:rsid w:val="003C7AA3"/>
    <w:rsid w:val="004A29AA"/>
    <w:rsid w:val="004B085A"/>
    <w:rsid w:val="004B4757"/>
    <w:rsid w:val="004D717A"/>
    <w:rsid w:val="004F51DB"/>
    <w:rsid w:val="00521583"/>
    <w:rsid w:val="005270CE"/>
    <w:rsid w:val="005447FD"/>
    <w:rsid w:val="00550BBC"/>
    <w:rsid w:val="00561C0B"/>
    <w:rsid w:val="0059781E"/>
    <w:rsid w:val="005C671D"/>
    <w:rsid w:val="005E5B30"/>
    <w:rsid w:val="006148A5"/>
    <w:rsid w:val="00630C66"/>
    <w:rsid w:val="00642553"/>
    <w:rsid w:val="006F0A9F"/>
    <w:rsid w:val="00725B04"/>
    <w:rsid w:val="00727863"/>
    <w:rsid w:val="007322E8"/>
    <w:rsid w:val="007338D3"/>
    <w:rsid w:val="007959FD"/>
    <w:rsid w:val="007B2A0A"/>
    <w:rsid w:val="00805C95"/>
    <w:rsid w:val="00860F6E"/>
    <w:rsid w:val="008D3038"/>
    <w:rsid w:val="00904CE8"/>
    <w:rsid w:val="009278A6"/>
    <w:rsid w:val="00960D7A"/>
    <w:rsid w:val="00966B91"/>
    <w:rsid w:val="00972DB3"/>
    <w:rsid w:val="00990406"/>
    <w:rsid w:val="00990540"/>
    <w:rsid w:val="009C2265"/>
    <w:rsid w:val="009D4FC5"/>
    <w:rsid w:val="00A15DD2"/>
    <w:rsid w:val="00A427CB"/>
    <w:rsid w:val="00AB2474"/>
    <w:rsid w:val="00B24ACE"/>
    <w:rsid w:val="00B46D9F"/>
    <w:rsid w:val="00B77829"/>
    <w:rsid w:val="00C551D4"/>
    <w:rsid w:val="00CE6606"/>
    <w:rsid w:val="00D05A0F"/>
    <w:rsid w:val="00D1468D"/>
    <w:rsid w:val="00D34B7A"/>
    <w:rsid w:val="00D76C70"/>
    <w:rsid w:val="00D962D5"/>
    <w:rsid w:val="00DA42EA"/>
    <w:rsid w:val="00DB4810"/>
    <w:rsid w:val="00DE6AA2"/>
    <w:rsid w:val="00DF5D56"/>
    <w:rsid w:val="00E0302A"/>
    <w:rsid w:val="00E71362"/>
    <w:rsid w:val="00E8428C"/>
    <w:rsid w:val="00E9057F"/>
    <w:rsid w:val="00ED2A7E"/>
    <w:rsid w:val="00ED7A9F"/>
    <w:rsid w:val="00EE363E"/>
    <w:rsid w:val="00F0238E"/>
    <w:rsid w:val="00F046F0"/>
    <w:rsid w:val="00F71F84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566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7</cp:revision>
  <cp:lastPrinted>2015-09-28T03:52:00Z</cp:lastPrinted>
  <dcterms:created xsi:type="dcterms:W3CDTF">2017-03-10T00:03:00Z</dcterms:created>
  <dcterms:modified xsi:type="dcterms:W3CDTF">2017-03-10T00:13:00Z</dcterms:modified>
</cp:coreProperties>
</file>