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EE">
        <w:rPr>
          <w:rFonts w:ascii="Arial" w:hAnsi="Arial" w:cs="Arial"/>
          <w:b/>
          <w:noProof/>
          <w:sz w:val="32"/>
          <w:szCs w:val="32"/>
          <w:lang w:eastAsia="en-AU"/>
        </w:rPr>
        <w:t>Frilled Lizard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A70AEE">
        <w:rPr>
          <w:rFonts w:ascii="Arial" w:eastAsia="Times New Roman" w:hAnsi="Arial" w:cs="Arial"/>
          <w:bCs/>
          <w:sz w:val="24"/>
          <w:szCs w:val="24"/>
          <w:lang w:eastAsia="en-AU"/>
        </w:rPr>
        <w:t>frilled lizard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A70AEE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</w:t>
      </w:r>
      <w:r w:rsidR="0042181A">
        <w:rPr>
          <w:rFonts w:ascii="Arial" w:eastAsia="Times New Roman" w:hAnsi="Arial" w:cs="Arial"/>
          <w:sz w:val="24"/>
          <w:szCs w:val="24"/>
          <w:lang w:eastAsia="en-AU"/>
        </w:rPr>
        <w:t>hy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does the frilled lizard spread its frill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70AEE">
        <w:rPr>
          <w:rFonts w:ascii="Arial" w:eastAsia="Times New Roman" w:hAnsi="Arial" w:cs="Arial"/>
          <w:sz w:val="24"/>
          <w:szCs w:val="24"/>
          <w:lang w:eastAsia="en-AU"/>
        </w:rPr>
        <w:t>Where is the frilled lizard found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A70AEE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gives the frilled lizard its name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CE55CB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does the frilled lizard spend most of its time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Default="00A70AEE" w:rsidP="00A70AEE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does the frilled lizard eat?</w:t>
      </w:r>
    </w:p>
    <w:p w:rsidR="00A70AEE" w:rsidRDefault="00A70AEE" w:rsidP="00A70AEE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A70AEE" w:rsidRDefault="00A70AEE" w:rsidP="00A70AEE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eats the frilled lizard?</w:t>
      </w:r>
    </w:p>
    <w:p w:rsidR="00A70AEE" w:rsidRDefault="00A70AEE" w:rsidP="00A70AEE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A70AEE" w:rsidRDefault="00A70AEE" w:rsidP="00A70AEE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many eggs does a female frilled lizard lay?</w:t>
      </w:r>
    </w:p>
    <w:p w:rsidR="00A70AEE" w:rsidRDefault="00A70AEE" w:rsidP="00A70AEE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7A3A71" w:rsidRDefault="007A3A71" w:rsidP="002B024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0A697D" w:rsidRDefault="000A697D" w:rsidP="002B024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0A697D" w:rsidRDefault="000A697D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the frilled lizard in Student: </w:t>
      </w:r>
      <w:hyperlink r:id="rId8" w:history="1">
        <w:r w:rsidR="007A22BD" w:rsidRPr="00BB789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http://www.worldbookonline.com/student/article?id=ar724581</w:t>
        </w:r>
      </w:hyperlink>
      <w:r w:rsidR="007A22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A22BD" w:rsidRPr="000A697D" w:rsidRDefault="001F5F6B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lizards here: </w:t>
      </w:r>
      <w:hyperlink r:id="rId9" w:history="1">
        <w:r w:rsidRPr="00BB789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http://www.worldbookonline.com/kids/home#article/ar831521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2B2570" w:rsidRDefault="002B257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3B5E91" w:rsidRPr="003B5E91" w:rsidRDefault="003B5E91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frilled lizard spreads its frill to make itself appear larger and scare away animals that would eat the lizard. </w:t>
      </w:r>
    </w:p>
    <w:p w:rsidR="00A24452" w:rsidRPr="00A24452" w:rsidRDefault="0036329C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Northern Australia and southern New Guinea. </w:t>
      </w:r>
    </w:p>
    <w:p w:rsidR="00A24452" w:rsidRPr="00A24452" w:rsidRDefault="00A24452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broad flap of skin around its neck. </w:t>
      </w:r>
    </w:p>
    <w:p w:rsidR="00C36DD1" w:rsidRPr="004F00B5" w:rsidRDefault="00CE55CB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frilled lizard spends most of its time in trees. </w:t>
      </w:r>
      <w:r w:rsidR="001A44F7">
        <w:rPr>
          <w:rFonts w:ascii="Arial" w:eastAsia="Times New Roman" w:hAnsi="Arial" w:cs="Arial"/>
          <w:sz w:val="24"/>
          <w:szCs w:val="24"/>
          <w:lang w:eastAsia="en-AU"/>
        </w:rPr>
        <w:t xml:space="preserve">It </w:t>
      </w:r>
      <w:r w:rsidR="00C7593D">
        <w:rPr>
          <w:rFonts w:ascii="Arial" w:eastAsia="Times New Roman" w:hAnsi="Arial" w:cs="Arial"/>
          <w:sz w:val="24"/>
          <w:szCs w:val="24"/>
          <w:lang w:eastAsia="en-AU"/>
        </w:rPr>
        <w:t>climbs</w:t>
      </w:r>
      <w:r w:rsidR="001A44F7">
        <w:rPr>
          <w:rFonts w:ascii="Arial" w:eastAsia="Times New Roman" w:hAnsi="Arial" w:cs="Arial"/>
          <w:sz w:val="24"/>
          <w:szCs w:val="24"/>
          <w:lang w:eastAsia="en-AU"/>
        </w:rPr>
        <w:t xml:space="preserve"> down to feed. </w:t>
      </w:r>
    </w:p>
    <w:p w:rsidR="004F00B5" w:rsidRPr="002A53DA" w:rsidRDefault="00440E26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Frilled lizards eat mostly ants, spiders, and termites. It sometimes eats small lizards and rodents. </w:t>
      </w:r>
    </w:p>
    <w:p w:rsidR="002A53DA" w:rsidRPr="00DA3248" w:rsidRDefault="002A53DA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Large birds, monitor lizards, snakes, dingoes, and cats</w:t>
      </w:r>
      <w:r w:rsidR="00F92248">
        <w:rPr>
          <w:rFonts w:ascii="Arial" w:eastAsia="Times New Roman" w:hAnsi="Arial" w:cs="Arial"/>
          <w:sz w:val="24"/>
          <w:szCs w:val="24"/>
          <w:lang w:eastAsia="en-AU"/>
        </w:rPr>
        <w:t xml:space="preserve"> eat the frilled lizard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:rsidR="00DA3248" w:rsidRDefault="00DA3248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Frilled lizards lay from 5 to 25 eggs. </w:t>
      </w:r>
    </w:p>
    <w:sectPr w:rsidR="00DA324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4F" w:rsidRDefault="00712CE5" w:rsidP="00870B4F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870B4F">
      <w:t>Frilled lizard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A697D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D6E67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4F7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5F6B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53DA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29C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9694F"/>
    <w:rsid w:val="003A04B6"/>
    <w:rsid w:val="003A1268"/>
    <w:rsid w:val="003A2235"/>
    <w:rsid w:val="003A2CD5"/>
    <w:rsid w:val="003A3138"/>
    <w:rsid w:val="003A5AE4"/>
    <w:rsid w:val="003B5E91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71F4"/>
    <w:rsid w:val="00400D61"/>
    <w:rsid w:val="00401FE5"/>
    <w:rsid w:val="00403A70"/>
    <w:rsid w:val="0040477C"/>
    <w:rsid w:val="004118D1"/>
    <w:rsid w:val="00412923"/>
    <w:rsid w:val="0042181A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0E26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00B5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3D63"/>
    <w:rsid w:val="007956F8"/>
    <w:rsid w:val="00795C12"/>
    <w:rsid w:val="007965B9"/>
    <w:rsid w:val="007A0901"/>
    <w:rsid w:val="007A1226"/>
    <w:rsid w:val="007A1432"/>
    <w:rsid w:val="007A16DC"/>
    <w:rsid w:val="007A22BD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A4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0B4F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445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0AEE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93D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A27DC"/>
    <w:rsid w:val="00CA3817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7D8"/>
    <w:rsid w:val="00CD3912"/>
    <w:rsid w:val="00CE0DB4"/>
    <w:rsid w:val="00CE14B6"/>
    <w:rsid w:val="00CE1C62"/>
    <w:rsid w:val="00CE2137"/>
    <w:rsid w:val="00CE2379"/>
    <w:rsid w:val="00CE43B9"/>
    <w:rsid w:val="00CE55CB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24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2248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7245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1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22</cp:revision>
  <dcterms:created xsi:type="dcterms:W3CDTF">2016-08-11T06:30:00Z</dcterms:created>
  <dcterms:modified xsi:type="dcterms:W3CDTF">2016-08-11T23:57:00Z</dcterms:modified>
</cp:coreProperties>
</file>