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9D">
        <w:rPr>
          <w:rFonts w:ascii="Arial" w:hAnsi="Arial" w:cs="Arial"/>
          <w:b/>
          <w:noProof/>
          <w:sz w:val="32"/>
          <w:szCs w:val="32"/>
          <w:lang w:eastAsia="en-AU"/>
        </w:rPr>
        <w:t>Emu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5F609D">
        <w:rPr>
          <w:rFonts w:ascii="Arial" w:eastAsia="Times New Roman" w:hAnsi="Arial" w:cs="Arial"/>
          <w:bCs/>
          <w:sz w:val="24"/>
          <w:szCs w:val="24"/>
          <w:lang w:eastAsia="en-AU"/>
        </w:rPr>
        <w:t>emu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Default="00FD5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 xml:space="preserve">is </w:t>
      </w:r>
      <w:r w:rsidR="007E2C17">
        <w:rPr>
          <w:rFonts w:ascii="Arial" w:eastAsia="Times New Roman" w:hAnsi="Arial" w:cs="Arial"/>
          <w:sz w:val="24"/>
          <w:szCs w:val="24"/>
          <w:lang w:eastAsia="en-AU"/>
        </w:rPr>
        <w:t>an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609D">
        <w:rPr>
          <w:rFonts w:ascii="Arial" w:eastAsia="Times New Roman" w:hAnsi="Arial" w:cs="Arial"/>
          <w:sz w:val="24"/>
          <w:szCs w:val="24"/>
          <w:lang w:eastAsia="en-AU"/>
        </w:rPr>
        <w:t>emu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610FE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Which</w:t>
      </w:r>
      <w:r w:rsidR="00AD2F76">
        <w:rPr>
          <w:rFonts w:ascii="Arial" w:eastAsia="Times New Roman" w:hAnsi="Arial" w:cs="Arial"/>
          <w:sz w:val="24"/>
          <w:szCs w:val="24"/>
          <w:lang w:eastAsia="en-AU"/>
        </w:rPr>
        <w:t xml:space="preserve"> bird is taller</w:t>
      </w:r>
      <w:r>
        <w:rPr>
          <w:rFonts w:ascii="Arial" w:eastAsia="Times New Roman" w:hAnsi="Arial" w:cs="Arial"/>
          <w:sz w:val="24"/>
          <w:szCs w:val="24"/>
          <w:lang w:eastAsia="en-AU"/>
        </w:rPr>
        <w:t>, the emu or the ostrich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B0116D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colour feathers do emus have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B0116D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How many legs does a female lay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B0116D" w:rsidP="00B0116D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Who sits on the nest until the eggs hatch?</w:t>
      </w:r>
    </w:p>
    <w:p w:rsidR="00B0116D" w:rsidRDefault="00B0116D" w:rsidP="00B0116D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0116D" w:rsidRDefault="00B0116D" w:rsidP="00B0116D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do emus eat? </w:t>
      </w:r>
    </w:p>
    <w:p w:rsidR="00B0116D" w:rsidRDefault="00B0116D" w:rsidP="00B0116D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0116D" w:rsidRDefault="00B0116D" w:rsidP="00B0116D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Why do</w:t>
      </w:r>
      <w:r w:rsidR="006F4529">
        <w:rPr>
          <w:rFonts w:ascii="Arial" w:eastAsia="Times New Roman" w:hAnsi="Arial" w:cs="Arial"/>
          <w:sz w:val="24"/>
          <w:szCs w:val="24"/>
          <w:lang w:eastAsia="en-AU"/>
        </w:rPr>
        <w:t xml:space="preserve"> some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farmers consider emus to be pests?</w:t>
      </w:r>
    </w:p>
    <w:p w:rsidR="00B0116D" w:rsidRDefault="00B0116D" w:rsidP="00B0116D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softHyphen/>
      </w:r>
      <w:r>
        <w:rPr>
          <w:rFonts w:ascii="Arial" w:eastAsia="Times New Roman" w:hAnsi="Arial" w:cs="Arial"/>
          <w:sz w:val="24"/>
          <w:szCs w:val="24"/>
          <w:lang w:eastAsia="en-AU"/>
        </w:rPr>
        <w:softHyphen/>
      </w:r>
      <w:r>
        <w:rPr>
          <w:rFonts w:ascii="Arial" w:eastAsia="Times New Roman" w:hAnsi="Arial" w:cs="Arial"/>
          <w:sz w:val="24"/>
          <w:szCs w:val="24"/>
          <w:lang w:eastAsia="en-AU"/>
        </w:rPr>
        <w:softHyphen/>
      </w:r>
      <w:r>
        <w:rPr>
          <w:rFonts w:ascii="Arial" w:eastAsia="Times New Roman" w:hAnsi="Arial" w:cs="Arial"/>
          <w:sz w:val="24"/>
          <w:szCs w:val="24"/>
          <w:lang w:eastAsia="en-AU"/>
        </w:rPr>
        <w:softHyphen/>
      </w:r>
      <w:r>
        <w:rPr>
          <w:rFonts w:ascii="Arial" w:eastAsia="Times New Roman" w:hAnsi="Arial" w:cs="Arial"/>
          <w:sz w:val="24"/>
          <w:szCs w:val="24"/>
          <w:lang w:eastAsia="en-AU"/>
        </w:rPr>
        <w:softHyphen/>
        <w:t>________________________________________________________________</w:t>
      </w:r>
    </w:p>
    <w:p w:rsidR="004D323F" w:rsidRDefault="004D323F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4D323F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32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Learn </w:t>
      </w:r>
      <w:r w:rsidR="004D323F" w:rsidRPr="004D323F">
        <w:rPr>
          <w:rFonts w:ascii="Arial" w:hAnsi="Arial" w:cs="Arial"/>
          <w:b/>
          <w:sz w:val="24"/>
          <w:szCs w:val="24"/>
          <w:shd w:val="clear" w:color="auto" w:fill="FFFFFF"/>
        </w:rPr>
        <w:t>more:</w:t>
      </w:r>
    </w:p>
    <w:p w:rsidR="007A3A71" w:rsidRDefault="00CA5900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the emu in Student: </w:t>
      </w:r>
      <w:hyperlink r:id="rId8" w:history="1">
        <w:r w:rsidRPr="00FF099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http://www.worldbookonline.com/student/article?id=ar180540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67B02" w:rsidRDefault="00367B02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about the </w:t>
      </w:r>
      <w:r w:rsidR="003B1E99">
        <w:rPr>
          <w:rFonts w:ascii="Arial" w:hAnsi="Arial" w:cs="Arial"/>
          <w:sz w:val="24"/>
          <w:szCs w:val="24"/>
          <w:shd w:val="clear" w:color="auto" w:fill="FFFFFF"/>
        </w:rPr>
        <w:t>other big bird, the ostrich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C610FE" w:rsidRPr="00C610FE">
        <w:t xml:space="preserve"> </w:t>
      </w:r>
      <w:hyperlink r:id="rId9" w:history="1">
        <w:r w:rsidR="00C610FE" w:rsidRPr="00FF099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http://www.worldbookonline.com/kids/home#article/ar831682</w:t>
        </w:r>
      </w:hyperlink>
      <w:r w:rsidR="00C610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67B02" w:rsidRDefault="00367B02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E5B0C" w:rsidRPr="00CA5900" w:rsidRDefault="006E5B0C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7E2C17" w:rsidRP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emu is a large Australian bird that cannot fly.</w:t>
      </w:r>
    </w:p>
    <w:p w:rsidR="00C36DD1" w:rsidRPr="007E2C17" w:rsidRDefault="006D693D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ostrich is taller.</w:t>
      </w:r>
      <w:bookmarkStart w:id="0" w:name="_GoBack"/>
      <w:bookmarkEnd w:id="0"/>
    </w:p>
    <w:p w:rsidR="007E2C17" w:rsidRP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Brownish-black feathers.</w:t>
      </w:r>
    </w:p>
    <w:p w:rsidR="007E2C17" w:rsidRP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An emu will lay between eight and 10 eggs. </w:t>
      </w:r>
    </w:p>
    <w:p w:rsidR="007E2C17" w:rsidRP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male sits on the nests until the eggs hatch.</w:t>
      </w:r>
    </w:p>
    <w:p w:rsidR="007E2C17" w:rsidRP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Emus eat fruit and other plant matter.</w:t>
      </w:r>
    </w:p>
    <w:p w:rsidR="007E2C17" w:rsidRDefault="007E2C17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Farmers may consider emus pests because they eat crops and break down sheep fences. </w:t>
      </w:r>
    </w:p>
    <w:sectPr w:rsidR="007E2C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554808">
      <w:t>Emu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0C7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67B02"/>
    <w:rsid w:val="00372373"/>
    <w:rsid w:val="00373691"/>
    <w:rsid w:val="00373BFB"/>
    <w:rsid w:val="00382F7E"/>
    <w:rsid w:val="00384314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B1E99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323F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4808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5F609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693D"/>
    <w:rsid w:val="006D72EB"/>
    <w:rsid w:val="006E3CB5"/>
    <w:rsid w:val="006E45DC"/>
    <w:rsid w:val="006E5B0C"/>
    <w:rsid w:val="006E5C8E"/>
    <w:rsid w:val="006F1BB5"/>
    <w:rsid w:val="006F3C0E"/>
    <w:rsid w:val="006F3DCA"/>
    <w:rsid w:val="006F44E8"/>
    <w:rsid w:val="006F4529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17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2F7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16D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BF71AE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10FE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5900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5A70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180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26</cp:revision>
  <dcterms:created xsi:type="dcterms:W3CDTF">2016-08-11T05:33:00Z</dcterms:created>
  <dcterms:modified xsi:type="dcterms:W3CDTF">2016-08-12T00:32:00Z</dcterms:modified>
</cp:coreProperties>
</file>